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9E" w:rsidRDefault="00996B3A" w:rsidP="00996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Občianska náuka 7. ročník</w:t>
      </w:r>
    </w:p>
    <w:p w:rsidR="00996B3A" w:rsidRDefault="00996B3A" w:rsidP="00996B3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Prvá pomoc pri dopravných nehodách</w:t>
      </w:r>
    </w:p>
    <w:p w:rsidR="00996B3A" w:rsidRDefault="00996B3A" w:rsidP="00996B3A">
      <w:pPr>
        <w:rPr>
          <w:b/>
          <w:sz w:val="24"/>
          <w:szCs w:val="24"/>
        </w:rPr>
      </w:pPr>
      <w:r>
        <w:rPr>
          <w:sz w:val="24"/>
          <w:szCs w:val="24"/>
        </w:rPr>
        <w:t>Ž</w:t>
      </w:r>
      <w:r w:rsidRPr="00996B3A">
        <w:rPr>
          <w:sz w:val="24"/>
          <w:szCs w:val="24"/>
        </w:rPr>
        <w:t>ivot</w:t>
      </w:r>
      <w:r>
        <w:rPr>
          <w:sz w:val="24"/>
          <w:szCs w:val="24"/>
        </w:rPr>
        <w:t xml:space="preserve"> a zdravie človeka, ktorý sa stal obeťou dopravnej alebo inej nehody závisí od včasnej a účinnej </w:t>
      </w:r>
      <w:r w:rsidRPr="00996B3A">
        <w:rPr>
          <w:b/>
          <w:sz w:val="24"/>
          <w:szCs w:val="24"/>
        </w:rPr>
        <w:t>prvej pomoci.</w:t>
      </w:r>
      <w:r>
        <w:rPr>
          <w:b/>
          <w:sz w:val="24"/>
          <w:szCs w:val="24"/>
        </w:rPr>
        <w:t xml:space="preserve"> </w:t>
      </w:r>
    </w:p>
    <w:p w:rsidR="00996B3A" w:rsidRDefault="00996B3A" w:rsidP="00996B3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Základné pravidlá </w:t>
      </w:r>
      <w:r>
        <w:rPr>
          <w:sz w:val="24"/>
          <w:szCs w:val="24"/>
        </w:rPr>
        <w:t>prvej pomoci, ktorú môže poskytnúť každý z nás.</w:t>
      </w:r>
    </w:p>
    <w:p w:rsidR="00996B3A" w:rsidRDefault="00996B3A" w:rsidP="00996B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Zistiť, či nenastala zástava dýchania, krvného obehu, prudké vonkajšie krvácanie alebo šok.</w:t>
      </w:r>
    </w:p>
    <w:p w:rsidR="00996B3A" w:rsidRDefault="00F34EDD" w:rsidP="00996B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Opýtať sa postihnutého, aké má ťažkosti.</w:t>
      </w:r>
    </w:p>
    <w:p w:rsidR="00F34EDD" w:rsidRDefault="00F34EDD" w:rsidP="00996B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Zabrániť ďalšiemu poraneniu.</w:t>
      </w:r>
    </w:p>
    <w:p w:rsidR="00F34EDD" w:rsidRDefault="00F34EDD" w:rsidP="00996B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Postihnutého upokojiť, zabezpečiť odvoz.</w:t>
      </w:r>
    </w:p>
    <w:p w:rsidR="00F34EDD" w:rsidRDefault="00F34EDD" w:rsidP="00996B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zastavenom</w:t>
      </w:r>
      <w:r w:rsidR="000F5C0B">
        <w:rPr>
          <w:sz w:val="24"/>
          <w:szCs w:val="24"/>
        </w:rPr>
        <w:t xml:space="preserve"> alebo nedostatočnom dýchaní </w:t>
      </w:r>
      <w:r w:rsidR="0087147C">
        <w:rPr>
          <w:sz w:val="24"/>
          <w:szCs w:val="24"/>
        </w:rPr>
        <w:t>ihneď odstrániť príčinu zastavenia dýchania, uvoľniť tesný odev, začať s umelým dýchaním.</w:t>
      </w:r>
    </w:p>
    <w:p w:rsidR="0087147C" w:rsidRDefault="0087147C" w:rsidP="00996B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krvácaní postihnutých uložiť na chrbát, priložiť tlakový obväz.</w:t>
      </w:r>
    </w:p>
    <w:p w:rsidR="0087147C" w:rsidRDefault="0087147C" w:rsidP="00996B3A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 zlomeninách a vykĺbeninách postihnutú časť znehybniť.</w:t>
      </w:r>
    </w:p>
    <w:p w:rsidR="0087147C" w:rsidRDefault="0087147C" w:rsidP="0087147C">
      <w:pPr>
        <w:ind w:left="360"/>
        <w:rPr>
          <w:sz w:val="24"/>
          <w:szCs w:val="24"/>
        </w:rPr>
      </w:pPr>
      <w:r>
        <w:rPr>
          <w:sz w:val="24"/>
          <w:szCs w:val="24"/>
        </w:rPr>
        <w:t>Pri väčšom počte postihnutých musíme poskytnúť  prvú pomoc najprv tým, ktorých život je ohrozený.</w:t>
      </w:r>
    </w:p>
    <w:p w:rsidR="0087147C" w:rsidRDefault="0087147C" w:rsidP="0087147C">
      <w:pPr>
        <w:ind w:left="360"/>
        <w:rPr>
          <w:sz w:val="24"/>
          <w:szCs w:val="24"/>
        </w:rPr>
      </w:pPr>
    </w:p>
    <w:p w:rsidR="0087147C" w:rsidRPr="0087147C" w:rsidRDefault="0087147C" w:rsidP="0087147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Poznámky si prečítať a prepísať do zošita! Poslať mi na kontrolu.</w:t>
      </w:r>
      <w:bookmarkStart w:id="0" w:name="_GoBack"/>
      <w:bookmarkEnd w:id="0"/>
    </w:p>
    <w:sectPr w:rsidR="0087147C" w:rsidRPr="00871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295883"/>
    <w:multiLevelType w:val="hybridMultilevel"/>
    <w:tmpl w:val="410E23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3A"/>
    <w:rsid w:val="000F5C0B"/>
    <w:rsid w:val="0087147C"/>
    <w:rsid w:val="00996B3A"/>
    <w:rsid w:val="00ED659E"/>
    <w:rsid w:val="00F3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EA8C2"/>
  <w15:chartTrackingRefBased/>
  <w15:docId w15:val="{264A6631-6A2F-4A28-93D1-DAF28F5B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96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2021-06-03T07:17:00Z</dcterms:created>
  <dcterms:modified xsi:type="dcterms:W3CDTF">2021-06-03T08:00:00Z</dcterms:modified>
</cp:coreProperties>
</file>