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E143" w14:textId="706EBB07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Meno: _________________________</w:t>
      </w:r>
    </w:p>
    <w:p w14:paraId="65EE5AA4" w14:textId="77777777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</w:p>
    <w:p w14:paraId="0CC85984" w14:textId="79F277E4" w:rsidR="008F5D44" w:rsidRDefault="00F32905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41B29" wp14:editId="69818522">
                <wp:simplePos x="0" y="0"/>
                <wp:positionH relativeFrom="column">
                  <wp:posOffset>1316355</wp:posOffset>
                </wp:positionH>
                <wp:positionV relativeFrom="paragraph">
                  <wp:posOffset>264795</wp:posOffset>
                </wp:positionV>
                <wp:extent cx="243840" cy="243840"/>
                <wp:effectExtent l="0" t="0" r="22860" b="22860"/>
                <wp:wrapNone/>
                <wp:docPr id="1" name="Usmiata tvá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9F9F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1" o:spid="_x0000_s1026" type="#_x0000_t96" style="position:absolute;margin-left:103.65pt;margin-top:20.85pt;width:19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Precvič si slovnú zásobu, pomôž si druhou stranou        </w:t>
      </w:r>
    </w:p>
    <w:p w14:paraId="2782C41E" w14:textId="74B829CC" w:rsidR="00F32905" w:rsidRDefault="008F1DB7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0B4F91" wp14:editId="37C933E8">
            <wp:extent cx="586740" cy="668719"/>
            <wp:effectExtent l="0" t="0" r="3810" b="0"/>
            <wp:docPr id="2" name="Obrázok 2" descr="Stock vektor „Stock Vektor kreslený ilustrace učitel na“ (bez autorských  poplatků) 25079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ktor „Stock Vektor kreslený ilustrace učitel na“ (bez autorských  poplatků) 2507965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7" cy="6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544">
        <w:rPr>
          <w:rFonts w:ascii="Times New Roman" w:hAnsi="Times New Roman" w:cs="Times New Roman"/>
          <w:sz w:val="32"/>
          <w:szCs w:val="32"/>
        </w:rPr>
        <w:t>_____________________</w:t>
      </w:r>
    </w:p>
    <w:p w14:paraId="582870B8" w14:textId="7ED2E374" w:rsidR="00AD1544" w:rsidRDefault="00AD1544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A19FC74" wp14:editId="14347C38">
            <wp:extent cx="502920" cy="792807"/>
            <wp:effectExtent l="0" t="0" r="0" b="7620"/>
            <wp:docPr id="3" name="Obrázok 3" descr="Kreslený film, žiak, chov hand Klipart | k15443132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film, žiak, chov hand Klipart | k15443132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4" cy="8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14:paraId="7B6CE1F5" w14:textId="0D24F549" w:rsidR="00AD1544" w:rsidRDefault="00AD1544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F690985" wp14:editId="4AA35CB8">
            <wp:extent cx="759602" cy="518160"/>
            <wp:effectExtent l="0" t="0" r="2540" b="0"/>
            <wp:docPr id="4" name="Obrázok 4" descr="Takéto pracovné rady dostávali ženy v minulosti. Boli nielen bizarné, ale  aj poriadne sexistické | interez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éto pracovné rady dostávali ženy v minulosti. Boli nielen bizarné, ale  aj poriadne sexistické | interez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7" cy="5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14:paraId="5DE2A4EB" w14:textId="64CEA107" w:rsidR="00AD1544" w:rsidRDefault="00AD1544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85C34E3" wp14:editId="74657EB7">
            <wp:extent cx="605139" cy="739140"/>
            <wp:effectExtent l="0" t="0" r="5080" b="3810"/>
            <wp:docPr id="5" name="Obrázok 5" descr="Hasič Oheň Hadic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č Oheň Hadic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5" cy="7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660469C0" w14:textId="3F1BE3D8" w:rsidR="00AD1544" w:rsidRDefault="00AD1544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C924D56" wp14:editId="0A373691">
            <wp:extent cx="761692" cy="601980"/>
            <wp:effectExtent l="0" t="0" r="635" b="7620"/>
            <wp:docPr id="6" name="Obrázok 6" descr="Airplane and pilot men - Stock Illustration [48351445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plane and pilot men - Stock Illustration [48351445] - PIX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0" cy="6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49E">
        <w:rPr>
          <w:rFonts w:ascii="Times New Roman" w:hAnsi="Times New Roman" w:cs="Times New Roman"/>
          <w:sz w:val="32"/>
          <w:szCs w:val="32"/>
        </w:rPr>
        <w:t>___________________</w:t>
      </w:r>
    </w:p>
    <w:p w14:paraId="2C009875" w14:textId="5948F792" w:rsidR="0035249E" w:rsidRDefault="0035249E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1C5852D" wp14:editId="77530306">
            <wp:extent cx="502920" cy="774534"/>
            <wp:effectExtent l="0" t="0" r="0" b="6985"/>
            <wp:docPr id="7" name="Obrázok 7" descr="Doktor kreslený stock fotografie, royalty free Doktor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ktor kreslený stock fotografie, royalty free Doktor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7" cy="7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5F4E79EC" w14:textId="3E7EE0C2" w:rsidR="0035249E" w:rsidRDefault="0035249E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AFF5717" wp14:editId="6C4DFDDB">
            <wp:extent cx="396240" cy="875899"/>
            <wp:effectExtent l="0" t="0" r="3810" b="635"/>
            <wp:docPr id="9" name="Obrázok 9" descr="Chutný, policajt, kreslený film Klipart | k49723205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utný, policajt, kreslený film Klipart | k49723205 | Fotosea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448" cy="8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14:paraId="24814D5E" w14:textId="14CF25A9" w:rsidR="0035249E" w:rsidRDefault="0035249E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C81F1CA" wp14:editId="3CBB7511">
            <wp:extent cx="1088534" cy="548640"/>
            <wp:effectExtent l="0" t="0" r="0" b="3810"/>
            <wp:docPr id="10" name="Obrázok 10" descr="Farmár samolepka na stenu. Bambulin.sk - hračky, potreby a vybavenie pre  deti, det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rmár samolepka na stenu. Bambulin.sk - hračky, potreby a vybavenie pre  deti, detsk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5" cy="5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14:paraId="69E475C5" w14:textId="5DBAC3BB" w:rsidR="0035249E" w:rsidRDefault="0035249E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7A2703E" wp14:editId="3BBEE063">
            <wp:extent cx="990600" cy="696701"/>
            <wp:effectExtent l="0" t="0" r="0" b="825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5" cy="7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518">
        <w:rPr>
          <w:rFonts w:ascii="Times New Roman" w:hAnsi="Times New Roman" w:cs="Times New Roman"/>
          <w:sz w:val="32"/>
          <w:szCs w:val="32"/>
        </w:rPr>
        <w:t>_______________</w:t>
      </w:r>
    </w:p>
    <w:p w14:paraId="60F3C994" w14:textId="6D4884D3" w:rsidR="00B20518" w:rsidRDefault="00B20518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1731633" wp14:editId="00686CF8">
            <wp:extent cx="1165860" cy="932596"/>
            <wp:effectExtent l="0" t="0" r="0" b="1270"/>
            <wp:docPr id="12" name="Obrázok 12" descr="Female cartoon eyes icon — Stock Vector © jemastock #11831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male cartoon eyes icon — Stock Vector © jemastock #118310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8" cy="9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</w:t>
      </w:r>
      <w:r w:rsidR="00FC7F46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14:paraId="59D0A760" w14:textId="224E9D7E" w:rsidR="00B20518" w:rsidRDefault="00B20518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6FF9BB3" wp14:editId="17F749F8">
            <wp:extent cx="784860" cy="784860"/>
            <wp:effectExtent l="0" t="0" r="0" b="0"/>
            <wp:docPr id="13" name="Obrázok 13" descr="Vektorová grafika Vítězné gesto. Dva prsty vzbudil, mír, vítězný symbol  nebo ikonu. Kreslené vektorové ilustrace #16849162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ktorová grafika Vítězné gesto. Dva prsty vzbudil, mír, vítězný symbol  nebo ikonu. Kreslené vektorové ilustrace #16849162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14:paraId="3CFCAC7C" w14:textId="3D4857BC" w:rsidR="00B20518" w:rsidRDefault="00B20518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2B91261" wp14:editId="56317DA0">
            <wp:extent cx="739140" cy="739140"/>
            <wp:effectExtent l="0" t="0" r="3810" b="3810"/>
            <wp:docPr id="15" name="Obrázok 15" descr="Uši Stock vektory, Royalty Free Uši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ši Stock vektory, Royalty Free Uši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1B5AA064" w14:textId="5BF2C441" w:rsidR="00B20518" w:rsidRDefault="00B20518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16653DE" wp14:editId="3CE11D1C">
            <wp:extent cx="693420" cy="69342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14:paraId="0B5FCFA7" w14:textId="2DA020F2" w:rsidR="00B20518" w:rsidRDefault="00B20518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B4689DB" wp14:editId="2D750927">
            <wp:extent cx="1481166" cy="1112520"/>
            <wp:effectExtent l="0" t="0" r="5080" b="0"/>
            <wp:docPr id="17" name="Obrázok 17" descr="Kreslená tvár ženy - ako sa kreslí tvár - kreslenie tváre - VIDEO Ako sa to  robí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eslená tvár ženy - ako sa kreslí tvár - kreslenie tváre - VIDEO Ako sa to  robí.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40" cy="11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14:paraId="731CB4C2" w14:textId="546C04DB" w:rsidR="00B20518" w:rsidRDefault="00B20518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83C0B93" wp14:editId="459199B2">
            <wp:extent cx="1043940" cy="1043940"/>
            <wp:effectExtent l="0" t="0" r="0" b="3810"/>
            <wp:docPr id="18" name="Obrázok 18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4F032CBC" w14:textId="6BE040A3" w:rsidR="00B20518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8DB2BC2" wp14:editId="60752010">
            <wp:extent cx="966711" cy="510540"/>
            <wp:effectExtent l="0" t="0" r="5080" b="3810"/>
            <wp:docPr id="19" name="Obrázok 19" descr="V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la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55" cy="5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14:paraId="151CAF38" w14:textId="5541FA69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8A4BEAE" wp14:editId="248EC1D1">
            <wp:extent cx="1102926" cy="624840"/>
            <wp:effectExtent l="0" t="0" r="2540" b="3810"/>
            <wp:docPr id="20" name="Obrázok 20" descr="Kreslený film, bicykel Klipart | k8426751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eslený film, bicykel Klipart | k8426751 | Fotosear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25" cy="6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14:paraId="5F30643C" w14:textId="4DE10211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BAFE805" wp14:editId="24DFEA0C">
            <wp:extent cx="1119298" cy="792480"/>
            <wp:effectExtent l="0" t="0" r="5080" b="7620"/>
            <wp:docPr id="21" name="Obrázok 21" descr="Aj náš šarkan lieta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j náš šarkan lieta ::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35" cy="7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14:paraId="4C192D80" w14:textId="00CC9984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3F71D76" wp14:editId="544EEB1C">
            <wp:extent cx="843335" cy="632460"/>
            <wp:effectExtent l="0" t="0" r="0" b="0"/>
            <wp:docPr id="22" name="Obrázok 22" descr="Škoda 120L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Škoda 120L - Downloa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01" cy="6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14:paraId="442A07AA" w14:textId="121C74BD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F8BBAE4" wp14:editId="42CC2759">
            <wp:extent cx="914400" cy="608714"/>
            <wp:effectExtent l="0" t="0" r="0" b="127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52" cy="6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14:paraId="68B7214B" w14:textId="548521A5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</w:p>
    <w:p w14:paraId="1268AA42" w14:textId="0EB7650B" w:rsidR="00FC7F46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F95425" wp14:editId="27E3F16C">
            <wp:extent cx="449580" cy="449580"/>
            <wp:effectExtent l="0" t="0" r="7620" b="7620"/>
            <wp:docPr id="45" name="Obrázok 45" descr="Krásne bábiky, realistická bábika pre dievč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rásne bábiky, realistická bábika pre dievčatá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0A3DBA6E" w14:textId="77777777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Meno: _________________________</w:t>
      </w:r>
    </w:p>
    <w:p w14:paraId="7D25C029" w14:textId="77777777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</w:p>
    <w:p w14:paraId="2C49D98F" w14:textId="56E88762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E076" wp14:editId="4D270867">
                <wp:simplePos x="0" y="0"/>
                <wp:positionH relativeFrom="column">
                  <wp:posOffset>1316355</wp:posOffset>
                </wp:positionH>
                <wp:positionV relativeFrom="paragraph">
                  <wp:posOffset>264795</wp:posOffset>
                </wp:positionV>
                <wp:extent cx="243840" cy="243840"/>
                <wp:effectExtent l="0" t="0" r="22860" b="22860"/>
                <wp:wrapNone/>
                <wp:docPr id="24" name="Usmiata tvá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E6AF1" id="Usmiata tvár 24" o:spid="_x0000_s1026" type="#_x0000_t96" style="position:absolute;margin-left:103.65pt;margin-top:20.85pt;width:19.2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" fillcolor="white [3201]" strokecolor="#70ad47 [3209]" strokeweight="1pt">
                <v:stroke joinstyle="miter"/>
              </v:shape>
            </w:pict>
          </mc:Fallback>
        </mc:AlternateContent>
      </w:r>
    </w:p>
    <w:p w14:paraId="282C15BF" w14:textId="2EC34E04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D7A22DE" wp14:editId="01989B7C">
            <wp:extent cx="586740" cy="668719"/>
            <wp:effectExtent l="0" t="0" r="3810" b="0"/>
            <wp:docPr id="25" name="Obrázok 25" descr="Stock vektor „Stock Vektor kreslený ilustrace učitel na“ (bez autorských  poplatků) 25079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vektor „Stock Vektor kreslený ilustrace učitel na“ (bez autorských  poplatků) 2507965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7" cy="6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</w:t>
      </w:r>
    </w:p>
    <w:p w14:paraId="3E4B0F36" w14:textId="7FC78BA5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9188D6" wp14:editId="283B5AB4">
            <wp:extent cx="502920" cy="792807"/>
            <wp:effectExtent l="0" t="0" r="0" b="7620"/>
            <wp:docPr id="26" name="Obrázok 26" descr="Kreslený film, žiak, chov hand Klipart | k15443132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film, žiak, chov hand Klipart | k15443132 | Fotosea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4" cy="8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pupil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</w:t>
      </w:r>
    </w:p>
    <w:p w14:paraId="609367C0" w14:textId="063F3CE7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8136BFC" wp14:editId="6C2245B0">
            <wp:extent cx="759602" cy="518160"/>
            <wp:effectExtent l="0" t="0" r="2540" b="0"/>
            <wp:docPr id="27" name="Obrázok 27" descr="Takéto pracovné rady dostávali ženy v minulosti. Boli nielen bizarné, ale  aj poriadne sexistické | interez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kéto pracovné rady dostávali ženy v minulosti. Boli nielen bizarné, ale  aj poriadne sexistické | interez.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77" cy="5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Fonts w:ascii="Times New Roman" w:hAnsi="Times New Roman" w:cs="Times New Roman"/>
          <w:sz w:val="32"/>
          <w:szCs w:val="32"/>
        </w:rPr>
        <w:t>housewife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</w:t>
      </w:r>
    </w:p>
    <w:p w14:paraId="1200287D" w14:textId="4CBBB069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9D8520B" wp14:editId="7AD0596B">
            <wp:extent cx="605139" cy="739140"/>
            <wp:effectExtent l="0" t="0" r="5080" b="3810"/>
            <wp:docPr id="28" name="Obrázok 28" descr="Hasič Oheň Hadic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sič Oheň Hadic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5" cy="7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</w:t>
      </w:r>
      <w:proofErr w:type="spellStart"/>
      <w:r>
        <w:rPr>
          <w:rFonts w:ascii="Times New Roman" w:hAnsi="Times New Roman" w:cs="Times New Roman"/>
          <w:sz w:val="32"/>
          <w:szCs w:val="32"/>
        </w:rPr>
        <w:t>fireman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</w:t>
      </w:r>
    </w:p>
    <w:p w14:paraId="2B1E00EE" w14:textId="4CBC8BD4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26034D97" wp14:editId="67C46D19">
            <wp:extent cx="761692" cy="601980"/>
            <wp:effectExtent l="0" t="0" r="635" b="7620"/>
            <wp:docPr id="29" name="Obrázok 29" descr="Airplane and pilot men - Stock Illustration [48351445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irplane and pilot men - Stock Illustration [48351445] - PIX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00" cy="61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______pilot_____________</w:t>
      </w:r>
    </w:p>
    <w:p w14:paraId="391662CF" w14:textId="37F322BF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59A50B7" wp14:editId="3C176741">
            <wp:extent cx="502920" cy="774534"/>
            <wp:effectExtent l="0" t="0" r="0" b="6985"/>
            <wp:docPr id="30" name="Obrázok 30" descr="Doktor kreslený stock fotografie, royalty free Doktor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ktor kreslený stock fotografie, royalty free Doktor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7" cy="7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</w:t>
      </w:r>
      <w:proofErr w:type="spellStart"/>
      <w:r>
        <w:rPr>
          <w:rFonts w:ascii="Times New Roman" w:hAnsi="Times New Roman" w:cs="Times New Roman"/>
          <w:sz w:val="32"/>
          <w:szCs w:val="32"/>
        </w:rPr>
        <w:t>doctor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</w:t>
      </w:r>
    </w:p>
    <w:p w14:paraId="2AD96974" w14:textId="4C196335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8E0FC4E" wp14:editId="1A3C386B">
            <wp:extent cx="396240" cy="875899"/>
            <wp:effectExtent l="0" t="0" r="3810" b="635"/>
            <wp:docPr id="31" name="Obrázok 31" descr="Chutný, policajt, kreslený film Klipart | k49723205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utný, policajt, kreslený film Klipart | k49723205 | Fotosear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5448" cy="89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policeman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</w:t>
      </w:r>
    </w:p>
    <w:p w14:paraId="71AF6134" w14:textId="5358221D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34D32EC" wp14:editId="13A7373E">
            <wp:extent cx="1088534" cy="548640"/>
            <wp:effectExtent l="0" t="0" r="0" b="3810"/>
            <wp:docPr id="32" name="Obrázok 32" descr="Farmár samolepka na stenu. Bambulin.sk - hračky, potreby a vybavenie pre  deti, det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rmár samolepka na stenu. Bambulin.sk - hračky, potreby a vybavenie pre  deti, detsk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5" cy="55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</w:t>
      </w:r>
      <w:proofErr w:type="spellStart"/>
      <w:r>
        <w:rPr>
          <w:rFonts w:ascii="Times New Roman" w:hAnsi="Times New Roman" w:cs="Times New Roman"/>
          <w:sz w:val="32"/>
          <w:szCs w:val="32"/>
        </w:rPr>
        <w:t>farmer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</w:t>
      </w:r>
    </w:p>
    <w:p w14:paraId="7030EE77" w14:textId="38451B4C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0FEFF26" wp14:editId="218EFC12">
            <wp:extent cx="990600" cy="696701"/>
            <wp:effectExtent l="0" t="0" r="0" b="8255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5" cy="71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hands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</w:t>
      </w:r>
    </w:p>
    <w:p w14:paraId="20393EB2" w14:textId="7F9E4273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568F8E9" wp14:editId="2721C93B">
            <wp:extent cx="1165860" cy="932596"/>
            <wp:effectExtent l="0" t="0" r="0" b="1270"/>
            <wp:docPr id="34" name="Obrázok 34" descr="Female cartoon eyes icon — Stock Vector © jemastock #11831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male cartoon eyes icon — Stock Vector © jemastock #118310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18" cy="9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Fonts w:ascii="Times New Roman" w:hAnsi="Times New Roman" w:cs="Times New Roman"/>
          <w:sz w:val="32"/>
          <w:szCs w:val="32"/>
        </w:rPr>
        <w:t>eyes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_____________                    </w:t>
      </w:r>
    </w:p>
    <w:p w14:paraId="4F27090E" w14:textId="542F4241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3193F4" wp14:editId="4705E855">
            <wp:extent cx="784860" cy="784860"/>
            <wp:effectExtent l="0" t="0" r="0" b="0"/>
            <wp:docPr id="35" name="Obrázok 35" descr="Vektorová grafika Vítězné gesto. Dva prsty vzbudil, mír, vítězný symbol  nebo ikonu. Kreslené vektorové ilustrace #16849162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ktorová grafika Vítězné gesto. Dva prsty vzbudil, mír, vítězný symbol  nebo ikonu. Kreslené vektorové ilustrace #16849162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</w:t>
      </w:r>
      <w:proofErr w:type="spellStart"/>
      <w:r>
        <w:rPr>
          <w:rFonts w:ascii="Times New Roman" w:hAnsi="Times New Roman" w:cs="Times New Roman"/>
          <w:sz w:val="32"/>
          <w:szCs w:val="32"/>
        </w:rPr>
        <w:t>fingers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</w:t>
      </w:r>
    </w:p>
    <w:p w14:paraId="2793487C" w14:textId="358FF227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8AEE5E9" wp14:editId="78B6FE19">
            <wp:extent cx="739140" cy="739140"/>
            <wp:effectExtent l="0" t="0" r="3810" b="3810"/>
            <wp:docPr id="36" name="Obrázok 36" descr="Uši Stock vektory, Royalty Free Uši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ši Stock vektory, Royalty Free Uši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ears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</w:t>
      </w:r>
    </w:p>
    <w:p w14:paraId="58509430" w14:textId="54D2D860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F3EF8D9" wp14:editId="4DDD68BC">
            <wp:extent cx="693420" cy="693420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</w:t>
      </w:r>
      <w:proofErr w:type="spellStart"/>
      <w:r w:rsidR="00556600">
        <w:rPr>
          <w:rFonts w:ascii="Times New Roman" w:hAnsi="Times New Roman" w:cs="Times New Roman"/>
          <w:sz w:val="32"/>
          <w:szCs w:val="32"/>
        </w:rPr>
        <w:t>legs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</w:t>
      </w:r>
    </w:p>
    <w:p w14:paraId="2651D8CB" w14:textId="6591EC40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207CE36" wp14:editId="407EC642">
            <wp:extent cx="1481166" cy="1112520"/>
            <wp:effectExtent l="0" t="0" r="5080" b="0"/>
            <wp:docPr id="38" name="Obrázok 38" descr="Kreslená tvár ženy - ako sa kreslí tvár - kreslenie tváre - VIDEO Ako sa to  robí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reslená tvár ženy - ako sa kreslí tvár - kreslenie tváre - VIDEO Ako sa to  robí.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40" cy="11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</w:t>
      </w:r>
      <w:r w:rsidR="00C00117">
        <w:rPr>
          <w:rFonts w:ascii="Times New Roman" w:hAnsi="Times New Roman" w:cs="Times New Roman"/>
          <w:sz w:val="32"/>
          <w:szCs w:val="32"/>
        </w:rPr>
        <w:t>face</w:t>
      </w:r>
      <w:r>
        <w:rPr>
          <w:rFonts w:ascii="Times New Roman" w:hAnsi="Times New Roman" w:cs="Times New Roman"/>
          <w:sz w:val="32"/>
          <w:szCs w:val="32"/>
        </w:rPr>
        <w:t>_______</w:t>
      </w:r>
    </w:p>
    <w:p w14:paraId="2CF6B80B" w14:textId="717DCBAB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A88A73E" wp14:editId="4784EA7D">
            <wp:extent cx="1043940" cy="1043940"/>
            <wp:effectExtent l="0" t="0" r="0" b="3810"/>
            <wp:docPr id="39" name="Obrázok 39" descr="Autiste.cz - Studijní a herní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utiste.cz - Studijní a herní web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</w:t>
      </w:r>
      <w:r w:rsidR="00556600">
        <w:rPr>
          <w:rFonts w:ascii="Times New Roman" w:hAnsi="Times New Roman" w:cs="Times New Roman"/>
          <w:sz w:val="32"/>
          <w:szCs w:val="32"/>
        </w:rPr>
        <w:t>nose</w:t>
      </w:r>
      <w:r>
        <w:rPr>
          <w:rFonts w:ascii="Times New Roman" w:hAnsi="Times New Roman" w:cs="Times New Roman"/>
          <w:sz w:val="32"/>
          <w:szCs w:val="32"/>
        </w:rPr>
        <w:t>________</w:t>
      </w:r>
    </w:p>
    <w:p w14:paraId="0FFF3EBD" w14:textId="3A992AC4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12485A4" wp14:editId="0127C251">
            <wp:extent cx="966711" cy="510540"/>
            <wp:effectExtent l="0" t="0" r="5080" b="3810"/>
            <wp:docPr id="40" name="Obrázok 40" descr="V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Vla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55" cy="51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 w:rsidR="00556600">
        <w:rPr>
          <w:rFonts w:ascii="Times New Roman" w:hAnsi="Times New Roman" w:cs="Times New Roman"/>
          <w:sz w:val="32"/>
          <w:szCs w:val="32"/>
        </w:rPr>
        <w:t>train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</w:t>
      </w:r>
    </w:p>
    <w:p w14:paraId="4E1689BD" w14:textId="3BF6C19E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D5659D1" wp14:editId="24C09034">
            <wp:extent cx="1102926" cy="624840"/>
            <wp:effectExtent l="0" t="0" r="2540" b="3810"/>
            <wp:docPr id="41" name="Obrázok 41" descr="Kreslený film, bicykel Klipart | k8426751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reslený film, bicykel Klipart | k8426751 | Fotosear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925" cy="63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</w:t>
      </w:r>
      <w:r w:rsidR="00556600">
        <w:rPr>
          <w:rFonts w:ascii="Times New Roman" w:hAnsi="Times New Roman" w:cs="Times New Roman"/>
          <w:sz w:val="32"/>
          <w:szCs w:val="32"/>
        </w:rPr>
        <w:t>bike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14:paraId="51AEF086" w14:textId="3625E8DE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A68E1DA" wp14:editId="74AD1C31">
            <wp:extent cx="1119298" cy="792480"/>
            <wp:effectExtent l="0" t="0" r="5080" b="7620"/>
            <wp:docPr id="42" name="Obrázok 42" descr="Aj náš šarkan lieta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j náš šarkan lieta ::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35" cy="79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 w:rsidR="00556600">
        <w:rPr>
          <w:rFonts w:ascii="Times New Roman" w:hAnsi="Times New Roman" w:cs="Times New Roman"/>
          <w:sz w:val="32"/>
          <w:szCs w:val="32"/>
        </w:rPr>
        <w:t>kite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</w:t>
      </w:r>
    </w:p>
    <w:p w14:paraId="3F4E2EDA" w14:textId="2B9817F0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01F8641" wp14:editId="446E283B">
            <wp:extent cx="843335" cy="632460"/>
            <wp:effectExtent l="0" t="0" r="0" b="0"/>
            <wp:docPr id="43" name="Obrázok 43" descr="Škoda 120L -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Škoda 120L - Downloa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01" cy="6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</w:t>
      </w:r>
      <w:proofErr w:type="spellStart"/>
      <w:r w:rsidR="00556600">
        <w:rPr>
          <w:rFonts w:ascii="Times New Roman" w:hAnsi="Times New Roman" w:cs="Times New Roman"/>
          <w:sz w:val="32"/>
          <w:szCs w:val="32"/>
        </w:rPr>
        <w:t>car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</w:t>
      </w:r>
    </w:p>
    <w:p w14:paraId="356849CC" w14:textId="2D9882BA" w:rsidR="00FC7F46" w:rsidRDefault="00FC7F46" w:rsidP="00FC7F4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0A3740" wp14:editId="0FF66799">
            <wp:extent cx="914400" cy="608714"/>
            <wp:effectExtent l="0" t="0" r="0" b="127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52" cy="6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</w:t>
      </w:r>
      <w:proofErr w:type="spellStart"/>
      <w:r w:rsidR="00556600">
        <w:rPr>
          <w:rFonts w:ascii="Times New Roman" w:hAnsi="Times New Roman" w:cs="Times New Roman"/>
          <w:sz w:val="32"/>
          <w:szCs w:val="32"/>
        </w:rPr>
        <w:t>ball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</w:t>
      </w:r>
    </w:p>
    <w:p w14:paraId="44910370" w14:textId="19EBC783" w:rsidR="00FC7F46" w:rsidRPr="00F32905" w:rsidRDefault="00FC7F46" w:rsidP="00F3290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A1AEE58" wp14:editId="2231586C">
            <wp:extent cx="693420" cy="693420"/>
            <wp:effectExtent l="0" t="0" r="0" b="0"/>
            <wp:docPr id="46" name="Obrázok 46" descr="Krásne bábiky, realistická bábika pre dievčat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rásne bábiky, realistická bábika pre dievčatá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</w:t>
      </w:r>
      <w:r w:rsidR="00556600">
        <w:rPr>
          <w:rFonts w:ascii="Times New Roman" w:hAnsi="Times New Roman" w:cs="Times New Roman"/>
          <w:sz w:val="32"/>
          <w:szCs w:val="32"/>
        </w:rPr>
        <w:t>doll</w:t>
      </w:r>
      <w:r>
        <w:rPr>
          <w:rFonts w:ascii="Times New Roman" w:hAnsi="Times New Roman" w:cs="Times New Roman"/>
          <w:sz w:val="32"/>
          <w:szCs w:val="32"/>
        </w:rPr>
        <w:t>____________</w:t>
      </w:r>
    </w:p>
    <w:sectPr w:rsidR="00FC7F46" w:rsidRPr="00F32905" w:rsidSect="00F32905">
      <w:pgSz w:w="11906" w:h="16838"/>
      <w:pgMar w:top="567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05"/>
    <w:rsid w:val="0035249E"/>
    <w:rsid w:val="00556600"/>
    <w:rsid w:val="008F1DB7"/>
    <w:rsid w:val="008F5D44"/>
    <w:rsid w:val="00AD1544"/>
    <w:rsid w:val="00B20518"/>
    <w:rsid w:val="00C00117"/>
    <w:rsid w:val="00F32905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52C6"/>
  <w15:chartTrackingRefBased/>
  <w15:docId w15:val="{C2B37C4A-8DD2-42B7-AEBA-1C689AB4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2</cp:revision>
  <dcterms:created xsi:type="dcterms:W3CDTF">2021-01-12T18:59:00Z</dcterms:created>
  <dcterms:modified xsi:type="dcterms:W3CDTF">2021-01-16T13:16:00Z</dcterms:modified>
</cp:coreProperties>
</file>