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B068" w14:textId="18BAD003" w:rsidR="006B6461" w:rsidRDefault="0026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51CAB584" w14:textId="78AAF6E2" w:rsidR="00260865" w:rsidRDefault="00E7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000A872" wp14:editId="289EDA36">
            <wp:simplePos x="0" y="0"/>
            <wp:positionH relativeFrom="margin">
              <wp:posOffset>4388485</wp:posOffset>
            </wp:positionH>
            <wp:positionV relativeFrom="paragraph">
              <wp:posOffset>259080</wp:posOffset>
            </wp:positionV>
            <wp:extent cx="25146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36" y="21501"/>
                <wp:lineTo x="2143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865"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priezvisko......................................................................................................................</w:t>
      </w:r>
    </w:p>
    <w:p w14:paraId="410754C1" w14:textId="5CE2823B" w:rsidR="00260865" w:rsidRPr="00FB4EAB" w:rsidRDefault="00260865" w:rsidP="002608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4EAB">
        <w:rPr>
          <w:rFonts w:ascii="Times New Roman" w:hAnsi="Times New Roman" w:cs="Times New Roman"/>
          <w:sz w:val="28"/>
          <w:szCs w:val="28"/>
          <w:u w:val="single"/>
        </w:rPr>
        <w:t xml:space="preserve">Pracovný list – </w:t>
      </w:r>
      <w:r w:rsidRPr="00FB4EA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VEČIEROK</w:t>
      </w:r>
      <w:r w:rsidRPr="00FB4E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B4EAB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A</w:t>
      </w:r>
      <w:r w:rsidRPr="00FB4EAB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FB4EAB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DISKOTÉKA</w:t>
      </w:r>
    </w:p>
    <w:p w14:paraId="63F4A01F" w14:textId="43194EF9" w:rsidR="00260865" w:rsidRDefault="00260865" w:rsidP="002608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086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846142" wp14:editId="38D514D2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28600" cy="228600"/>
            <wp:effectExtent l="0" t="0" r="0" b="0"/>
            <wp:wrapTight wrapText="bothSides">
              <wp:wrapPolygon edited="0">
                <wp:start x="10800" y="0"/>
                <wp:lineTo x="1800" y="12600"/>
                <wp:lineTo x="0" y="14400"/>
                <wp:lineTo x="0" y="19800"/>
                <wp:lineTo x="9000" y="19800"/>
                <wp:lineTo x="10800" y="18000"/>
                <wp:lineTo x="19800" y="5400"/>
                <wp:lineTo x="19800" y="0"/>
                <wp:lineTo x="10800" y="0"/>
              </wp:wrapPolygon>
            </wp:wrapTight>
            <wp:docPr id="2" name="Grafický objekt 2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Ceruzk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Poznámky si prečítaj a zapíš do zošita.</w:t>
      </w:r>
    </w:p>
    <w:p w14:paraId="12E45C86" w14:textId="6270ECF8" w:rsidR="00260865" w:rsidRDefault="00260865" w:rsidP="0026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Večierok a</w:t>
      </w:r>
      <w:r w:rsidR="00E70087">
        <w:rPr>
          <w:rFonts w:ascii="Times New Roman" w:hAnsi="Times New Roman" w:cs="Times New Roman"/>
          <w:sz w:val="28"/>
          <w:szCs w:val="28"/>
        </w:rPr>
        <w:t xml:space="preserve"> diskotéka </w:t>
      </w:r>
      <w:r w:rsidR="00E70087" w:rsidRPr="0029602E">
        <w:rPr>
          <w:rFonts w:ascii="Times New Roman" w:hAnsi="Times New Roman" w:cs="Times New Roman"/>
          <w:b/>
          <w:bCs/>
          <w:sz w:val="28"/>
          <w:szCs w:val="28"/>
        </w:rPr>
        <w:t>sú formy spoločenského styku</w:t>
      </w:r>
      <w:r w:rsidR="00E70087">
        <w:rPr>
          <w:rFonts w:ascii="Times New Roman" w:hAnsi="Times New Roman" w:cs="Times New Roman"/>
          <w:sz w:val="28"/>
          <w:szCs w:val="28"/>
        </w:rPr>
        <w:t>.</w:t>
      </w:r>
    </w:p>
    <w:p w14:paraId="213FC627" w14:textId="231B6465" w:rsidR="00E70087" w:rsidRPr="0029602E" w:rsidRDefault="00E70087" w:rsidP="0026086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602E">
        <w:rPr>
          <w:rFonts w:ascii="Times New Roman" w:hAnsi="Times New Roman" w:cs="Times New Roman"/>
          <w:b/>
          <w:bCs/>
          <w:sz w:val="28"/>
          <w:szCs w:val="28"/>
          <w:u w:val="single"/>
        </w:rPr>
        <w:t>Zásady pri príchode na večierok alebo diskotéku:</w:t>
      </w:r>
    </w:p>
    <w:p w14:paraId="1F5BBE23" w14:textId="711B9BD7" w:rsidR="00E70087" w:rsidRPr="00E70087" w:rsidRDefault="00E70087" w:rsidP="00E700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087">
        <w:rPr>
          <w:rFonts w:ascii="Times New Roman" w:hAnsi="Times New Roman" w:cs="Times New Roman"/>
          <w:sz w:val="28"/>
          <w:szCs w:val="28"/>
        </w:rPr>
        <w:t>Pri príchode na večierok alebo diskotéku pomôže chlapec dievčaťu vyzliecť plášť</w:t>
      </w:r>
      <w:r>
        <w:rPr>
          <w:rFonts w:ascii="Times New Roman" w:hAnsi="Times New Roman" w:cs="Times New Roman"/>
          <w:sz w:val="28"/>
          <w:szCs w:val="28"/>
        </w:rPr>
        <w:t xml:space="preserve"> a odvedie ju k stolu.</w:t>
      </w:r>
    </w:p>
    <w:p w14:paraId="487CEA65" w14:textId="5CF7C9F0" w:rsidR="00E70087" w:rsidRDefault="00E70087" w:rsidP="00E700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Chlapec ide k stolu ako prvý, aby pridržal stoličku partnerke kým si sadne. Potom si sadne aj on.</w:t>
      </w:r>
    </w:p>
    <w:p w14:paraId="5CACD298" w14:textId="77777777" w:rsidR="0029602E" w:rsidRDefault="00E70087" w:rsidP="0029602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0087">
        <w:rPr>
          <w:rFonts w:ascii="Times New Roman" w:hAnsi="Times New Roman" w:cs="Times New Roman"/>
          <w:b/>
          <w:bCs/>
          <w:sz w:val="28"/>
          <w:szCs w:val="28"/>
          <w:u w:val="single"/>
        </w:rPr>
        <w:t>Zásady pri tanci:</w:t>
      </w:r>
      <w:r w:rsidR="00DE53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96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02E" w:rsidRPr="002960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602E">
        <w:rPr>
          <w:rFonts w:ascii="Times New Roman" w:hAnsi="Times New Roman" w:cs="Times New Roman"/>
          <w:sz w:val="28"/>
          <w:szCs w:val="28"/>
        </w:rPr>
        <w:t xml:space="preserve">. </w:t>
      </w:r>
      <w:r w:rsidRPr="0029602E">
        <w:rPr>
          <w:rFonts w:ascii="Times New Roman" w:hAnsi="Times New Roman" w:cs="Times New Roman"/>
          <w:sz w:val="28"/>
          <w:szCs w:val="28"/>
        </w:rPr>
        <w:t>Muž žiada ženu o</w:t>
      </w:r>
      <w:r w:rsidR="0029602E">
        <w:rPr>
          <w:rFonts w:ascii="Times New Roman" w:hAnsi="Times New Roman" w:cs="Times New Roman"/>
          <w:sz w:val="28"/>
          <w:szCs w:val="28"/>
        </w:rPr>
        <w:t> </w:t>
      </w:r>
      <w:r w:rsidRPr="0029602E">
        <w:rPr>
          <w:rFonts w:ascii="Times New Roman" w:hAnsi="Times New Roman" w:cs="Times New Roman"/>
          <w:sz w:val="28"/>
          <w:szCs w:val="28"/>
        </w:rPr>
        <w:t>tanec</w:t>
      </w:r>
      <w:r w:rsidR="0029602E">
        <w:rPr>
          <w:rFonts w:ascii="Times New Roman" w:hAnsi="Times New Roman" w:cs="Times New Roman"/>
          <w:sz w:val="28"/>
          <w:szCs w:val="28"/>
        </w:rPr>
        <w:t>.</w:t>
      </w:r>
    </w:p>
    <w:p w14:paraId="4DE58427" w14:textId="31BC2B83" w:rsidR="00E70087" w:rsidRPr="0029602E" w:rsidRDefault="00E70087" w:rsidP="0029602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602E">
        <w:rPr>
          <w:rFonts w:ascii="Times New Roman" w:hAnsi="Times New Roman" w:cs="Times New Roman"/>
          <w:sz w:val="28"/>
          <w:szCs w:val="28"/>
        </w:rPr>
        <w:t>Ak muž tancuje s neznámou ženou iba raz, nemusí sa jej predstavovať.</w:t>
      </w:r>
    </w:p>
    <w:p w14:paraId="7CAB24A3" w14:textId="571A01E2" w:rsidR="00E70087" w:rsidRPr="0029602E" w:rsidRDefault="00E70087" w:rsidP="0029602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02E">
        <w:rPr>
          <w:rFonts w:ascii="Times New Roman" w:hAnsi="Times New Roman" w:cs="Times New Roman"/>
          <w:sz w:val="28"/>
          <w:szCs w:val="28"/>
        </w:rPr>
        <w:t xml:space="preserve">Žena sa tanečníkovi môže ale aj nemusí predstaviť. </w:t>
      </w:r>
    </w:p>
    <w:p w14:paraId="6629A06F" w14:textId="34C1032A" w:rsidR="00E70087" w:rsidRDefault="00E70087" w:rsidP="0029602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tanečník chce požiadať o tanec tanečníčku svojho známeho, najprv požiada o jeho súhlas.</w:t>
      </w:r>
    </w:p>
    <w:p w14:paraId="6BA322B2" w14:textId="29ACA0A3" w:rsidR="00E70087" w:rsidRDefault="00E70087" w:rsidP="00E70087">
      <w:pPr>
        <w:rPr>
          <w:rFonts w:ascii="Times New Roman" w:hAnsi="Times New Roman" w:cs="Times New Roman"/>
          <w:sz w:val="28"/>
          <w:szCs w:val="28"/>
        </w:rPr>
      </w:pPr>
      <w:r w:rsidRPr="00E70087">
        <w:rPr>
          <w:rFonts w:ascii="Times New Roman" w:hAnsi="Times New Roman" w:cs="Times New Roman"/>
          <w:b/>
          <w:bCs/>
          <w:sz w:val="28"/>
          <w:szCs w:val="28"/>
          <w:u w:val="single"/>
        </w:rPr>
        <w:t>Večierok: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večierok pozývame vybraných hostí. Na večierok sa ženy obliekajú do </w:t>
      </w:r>
      <w:r w:rsidRPr="00DE5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spoločenských šiat</w:t>
      </w:r>
      <w:r>
        <w:rPr>
          <w:rFonts w:ascii="Times New Roman" w:hAnsi="Times New Roman" w:cs="Times New Roman"/>
          <w:sz w:val="28"/>
          <w:szCs w:val="28"/>
        </w:rPr>
        <w:t xml:space="preserve"> a muži do </w:t>
      </w:r>
      <w:r w:rsidRPr="00DE5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oblekov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9B4F13" w14:textId="71EE11B8" w:rsidR="00E70087" w:rsidRDefault="00DE535C" w:rsidP="00E7008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1: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Ktoré pozvanie do tanca </w:t>
      </w:r>
      <w:r w:rsidRPr="002960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je správne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552ABB06" w14:textId="513220F5" w:rsidR="00DE535C" w:rsidRDefault="00DE535C" w:rsidP="00DE535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Poď tancovať.                        b) Ideš tancovať?                           c) Smiem prosiť?</w:t>
      </w:r>
    </w:p>
    <w:p w14:paraId="0B272562" w14:textId="4ECF5780" w:rsidR="00DE535C" w:rsidRDefault="00DE535C" w:rsidP="00DE535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2: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Podčiarkni, ktoré oblečenie </w:t>
      </w:r>
      <w:r w:rsidRPr="00DE53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je vhodné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na </w:t>
      </w:r>
      <w:r w:rsidR="0029602E">
        <w:rPr>
          <w:rFonts w:ascii="Times New Roman" w:hAnsi="Times New Roman" w:cs="Times New Roman"/>
          <w:i/>
          <w:iCs/>
          <w:sz w:val="28"/>
          <w:szCs w:val="28"/>
        </w:rPr>
        <w:t>večierok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B9643CC" w14:textId="4D1F7F97" w:rsidR="00DE535C" w:rsidRDefault="00DE535C" w:rsidP="00DE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džínsy,   tričko,   voľný sveter,   spoločenské šaty,   sukňa,   tielko,   oblek,   košeľa,   oblek</w:t>
      </w:r>
    </w:p>
    <w:p w14:paraId="4C6EB200" w14:textId="64187643" w:rsidR="00DE535C" w:rsidRDefault="00DE535C" w:rsidP="00DE535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3: </w:t>
      </w:r>
      <w:r>
        <w:rPr>
          <w:rFonts w:ascii="Times New Roman" w:hAnsi="Times New Roman" w:cs="Times New Roman"/>
          <w:i/>
          <w:iCs/>
          <w:sz w:val="28"/>
          <w:szCs w:val="28"/>
        </w:rPr>
        <w:t>Ktoré hudobné skupiny / spevákov počúvaš najradšej?</w:t>
      </w:r>
    </w:p>
    <w:p w14:paraId="5CC4B5C6" w14:textId="77777777" w:rsidR="00DE535C" w:rsidRDefault="00DE535C" w:rsidP="00DE535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14:paraId="197DD750" w14:textId="1A37194D" w:rsidR="00DE535C" w:rsidRDefault="00DE535C" w:rsidP="00DE535C">
      <w:pPr>
        <w:spacing w:after="2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14:paraId="1CA27057" w14:textId="49393616" w:rsidR="00DE535C" w:rsidRDefault="0029602E" w:rsidP="00DE535C">
      <w:pPr>
        <w:spacing w:after="2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160B801" wp14:editId="38C1E511">
            <wp:simplePos x="0" y="0"/>
            <wp:positionH relativeFrom="margin">
              <wp:posOffset>1704975</wp:posOffset>
            </wp:positionH>
            <wp:positionV relativeFrom="paragraph">
              <wp:posOffset>478155</wp:posOffset>
            </wp:positionV>
            <wp:extent cx="16383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349" y="21106"/>
                <wp:lineTo x="21349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4CB6E5" wp14:editId="60064F7C">
            <wp:simplePos x="0" y="0"/>
            <wp:positionH relativeFrom="margin">
              <wp:posOffset>-190500</wp:posOffset>
            </wp:positionH>
            <wp:positionV relativeFrom="paragraph">
              <wp:posOffset>468630</wp:posOffset>
            </wp:positionV>
            <wp:extent cx="1558925" cy="1055370"/>
            <wp:effectExtent l="0" t="0" r="3175" b="0"/>
            <wp:wrapTight wrapText="bothSides">
              <wp:wrapPolygon edited="0">
                <wp:start x="0" y="0"/>
                <wp:lineTo x="0" y="21054"/>
                <wp:lineTo x="21380" y="21054"/>
                <wp:lineTo x="21380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B26D037" wp14:editId="1590FAE9">
            <wp:simplePos x="0" y="0"/>
            <wp:positionH relativeFrom="column">
              <wp:posOffset>5229225</wp:posOffset>
            </wp:positionH>
            <wp:positionV relativeFrom="paragraph">
              <wp:posOffset>478155</wp:posOffset>
            </wp:positionV>
            <wp:extent cx="1605915" cy="1069340"/>
            <wp:effectExtent l="0" t="0" r="0" b="0"/>
            <wp:wrapTight wrapText="bothSides">
              <wp:wrapPolygon edited="0">
                <wp:start x="0" y="0"/>
                <wp:lineTo x="0" y="21164"/>
                <wp:lineTo x="21267" y="21164"/>
                <wp:lineTo x="21267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45DF43" wp14:editId="436F30BB">
            <wp:simplePos x="0" y="0"/>
            <wp:positionH relativeFrom="column">
              <wp:posOffset>3657600</wp:posOffset>
            </wp:positionH>
            <wp:positionV relativeFrom="paragraph">
              <wp:posOffset>363855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35C">
        <w:rPr>
          <w:rFonts w:ascii="Times New Roman" w:hAnsi="Times New Roman" w:cs="Times New Roman"/>
          <w:b/>
          <w:bCs/>
          <w:sz w:val="28"/>
          <w:szCs w:val="28"/>
        </w:rPr>
        <w:t xml:space="preserve">Úloha 4: </w:t>
      </w:r>
      <w:r w:rsidR="00DE535C">
        <w:rPr>
          <w:rFonts w:ascii="Times New Roman" w:hAnsi="Times New Roman" w:cs="Times New Roman"/>
          <w:i/>
          <w:iCs/>
          <w:sz w:val="28"/>
          <w:szCs w:val="28"/>
        </w:rPr>
        <w:t xml:space="preserve">Zakrúžkuj to, čo </w:t>
      </w:r>
      <w:r w:rsidR="00DE535C" w:rsidRPr="00DE53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nepatrí</w:t>
      </w:r>
      <w:r w:rsidR="00DE535C">
        <w:rPr>
          <w:rFonts w:ascii="Times New Roman" w:hAnsi="Times New Roman" w:cs="Times New Roman"/>
          <w:i/>
          <w:iCs/>
          <w:sz w:val="28"/>
          <w:szCs w:val="28"/>
        </w:rPr>
        <w:t xml:space="preserve"> na diskotéku. </w:t>
      </w:r>
    </w:p>
    <w:p w14:paraId="0D4B9964" w14:textId="77777777" w:rsidR="0029602E" w:rsidRDefault="0029602E" w:rsidP="0029602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59E0E3B4" w14:textId="77394478" w:rsidR="0029602E" w:rsidRPr="0029602E" w:rsidRDefault="0029602E" w:rsidP="0029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12" w:history="1">
        <w:r w:rsidRPr="005A10CA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alebo Facebook: Magdaléna Palpašová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</w:p>
    <w:sectPr w:rsidR="0029602E" w:rsidRPr="0029602E" w:rsidSect="00260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33B"/>
    <w:multiLevelType w:val="hybridMultilevel"/>
    <w:tmpl w:val="ACD86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424B"/>
    <w:multiLevelType w:val="hybridMultilevel"/>
    <w:tmpl w:val="25209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07DED"/>
    <w:multiLevelType w:val="hybridMultilevel"/>
    <w:tmpl w:val="AE289F16"/>
    <w:lvl w:ilvl="0" w:tplc="8538521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/>
        <w:bCs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B5620A5"/>
    <w:multiLevelType w:val="hybridMultilevel"/>
    <w:tmpl w:val="E32A657E"/>
    <w:lvl w:ilvl="0" w:tplc="15862BD6">
      <w:start w:val="2"/>
      <w:numFmt w:val="decimal"/>
      <w:lvlText w:val="%1."/>
      <w:lvlJc w:val="left"/>
      <w:pPr>
        <w:ind w:left="785" w:hanging="360"/>
      </w:pPr>
      <w:rPr>
        <w:rFonts w:hint="default"/>
        <w:b/>
        <w:bCs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65"/>
    <w:rsid w:val="00260865"/>
    <w:rsid w:val="0029602E"/>
    <w:rsid w:val="006B6461"/>
    <w:rsid w:val="00DE535C"/>
    <w:rsid w:val="00E70087"/>
    <w:rsid w:val="00E91797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6EA"/>
  <w15:chartTrackingRefBased/>
  <w15:docId w15:val="{7A217558-5B82-4F21-9288-07E6E3C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00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6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mailto:magdalenapalpas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3</cp:revision>
  <dcterms:created xsi:type="dcterms:W3CDTF">2021-03-29T08:56:00Z</dcterms:created>
  <dcterms:modified xsi:type="dcterms:W3CDTF">2021-03-29T09:35:00Z</dcterms:modified>
</cp:coreProperties>
</file>