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67C9" w14:textId="77777777" w:rsidR="00B65996" w:rsidRDefault="004068B3" w:rsidP="00B65996">
      <w:r>
        <w:t xml:space="preserve">   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1135"/>
        <w:gridCol w:w="1842"/>
        <w:gridCol w:w="3793"/>
        <w:gridCol w:w="3153"/>
      </w:tblGrid>
      <w:tr w:rsidR="00B53B27" w14:paraId="3D9D6749" w14:textId="77777777" w:rsidTr="003301B5">
        <w:trPr>
          <w:trHeight w:val="71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522D" w14:textId="77777777" w:rsidR="003177D4" w:rsidRPr="00CE24E6" w:rsidRDefault="000000B8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3177D4" w:rsidRPr="00CE24E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14:paraId="0C195F1E" w14:textId="77777777" w:rsidR="00683864" w:rsidRPr="00CE24E6" w:rsidRDefault="00B744E3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C269" w14:textId="77777777" w:rsidR="00B53B27" w:rsidRDefault="00B744E3" w:rsidP="002F483E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CE24E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53B27">
              <w:rPr>
                <w:rFonts w:ascii="Times New Roman" w:hAnsi="Times New Roman"/>
                <w:bCs/>
                <w:color w:val="000000"/>
              </w:rPr>
              <w:t xml:space="preserve"> Na łące </w:t>
            </w:r>
            <w:r w:rsidR="002F483E" w:rsidRPr="00CE24E6">
              <w:rPr>
                <w:rFonts w:ascii="Times New Roman" w:hAnsi="Times New Roman"/>
                <w:bCs/>
                <w:color w:val="000000"/>
              </w:rPr>
              <w:t xml:space="preserve">( praca  z </w:t>
            </w:r>
            <w:r w:rsidR="000000B8" w:rsidRPr="00CE24E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B53B27">
              <w:rPr>
                <w:rFonts w:ascii="Times New Roman" w:hAnsi="Times New Roman"/>
                <w:bCs/>
                <w:color w:val="000000"/>
              </w:rPr>
              <w:t xml:space="preserve"> platformą  edukacyjną</w:t>
            </w:r>
          </w:p>
          <w:p w14:paraId="1BC91F0C" w14:textId="77777777" w:rsidR="002F483E" w:rsidRPr="00CE24E6" w:rsidRDefault="00273FB5" w:rsidP="002F483E">
            <w:pPr>
              <w:pStyle w:val="Pa2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 i </w:t>
            </w:r>
            <w:r w:rsidR="00B53B27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0000B8" w:rsidRPr="00CE24E6">
              <w:rPr>
                <w:rFonts w:ascii="Times New Roman" w:hAnsi="Times New Roman"/>
                <w:bCs/>
                <w:color w:val="000000"/>
              </w:rPr>
              <w:t>podrę</w:t>
            </w:r>
            <w:r w:rsidR="002F483E" w:rsidRPr="00CE24E6">
              <w:rPr>
                <w:rFonts w:ascii="Times New Roman" w:hAnsi="Times New Roman"/>
                <w:bCs/>
                <w:color w:val="000000"/>
              </w:rPr>
              <w:t xml:space="preserve">cznikiem ) </w:t>
            </w:r>
          </w:p>
          <w:p w14:paraId="0DB8CE3A" w14:textId="77777777" w:rsidR="000B78EC" w:rsidRPr="00CE24E6" w:rsidRDefault="000B78EC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CC49C3" w14:textId="77777777" w:rsidR="00B65996" w:rsidRPr="00CE24E6" w:rsidRDefault="000A162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448" w14:textId="77777777" w:rsidR="006B5BEE" w:rsidRDefault="00125F97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53B27" w:rsidRPr="0034779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https://epodreczniki.pl/a/na-lace-i-na-polu/DvINsU6oE</w:t>
              </w:r>
            </w:hyperlink>
          </w:p>
          <w:p w14:paraId="06B1D89B" w14:textId="77777777" w:rsidR="00B53B27" w:rsidRPr="00CE24E6" w:rsidRDefault="00B53B27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F597E" w14:textId="77777777" w:rsidR="000000B8" w:rsidRPr="00CE24E6" w:rsidRDefault="000000B8" w:rsidP="000000B8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sz w:val="24"/>
                <w:szCs w:val="24"/>
              </w:rPr>
              <w:t>Treści  lekcji</w:t>
            </w: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A936E8" w14:textId="77777777" w:rsidR="00B744E3" w:rsidRDefault="003177D4" w:rsidP="00B744E3">
            <w:pPr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Podrę</w:t>
            </w:r>
            <w:r w:rsidR="000000B8"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cznik </w:t>
            </w:r>
            <w:proofErr w:type="spellStart"/>
            <w:r w:rsidR="000000B8"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</w:t>
            </w:r>
            <w:proofErr w:type="spellEnd"/>
            <w:r w:rsidR="00B74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193</w:t>
            </w:r>
          </w:p>
          <w:p w14:paraId="76AC06C5" w14:textId="77777777" w:rsidR="00B744E3" w:rsidRPr="00B744E3" w:rsidRDefault="00B744E3" w:rsidP="00B744E3">
            <w:pPr>
              <w:ind w:left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000B8" w:rsidRPr="00CE24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4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wygląd łąki w różnych porach roku</w:t>
            </w:r>
          </w:p>
          <w:p w14:paraId="408C9F04" w14:textId="77777777" w:rsidR="00B744E3" w:rsidRPr="00B744E3" w:rsidRDefault="00B744E3" w:rsidP="00B744E3">
            <w:pPr>
              <w:ind w:left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4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przykłady roślin łąkowych</w:t>
            </w:r>
          </w:p>
          <w:p w14:paraId="6DBD2D99" w14:textId="77777777" w:rsidR="00B744E3" w:rsidRPr="00B744E3" w:rsidRDefault="00B744E3" w:rsidP="00B744E3">
            <w:pPr>
              <w:ind w:left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4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cechy budowy wybranych roślin łąkowych</w:t>
            </w:r>
          </w:p>
          <w:p w14:paraId="0D8B3BEC" w14:textId="77777777" w:rsidR="00B744E3" w:rsidRPr="00B744E3" w:rsidRDefault="00B744E3" w:rsidP="00B744E3">
            <w:pPr>
              <w:ind w:left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4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zwierzęta żyjące na łące</w:t>
            </w:r>
          </w:p>
          <w:p w14:paraId="31869198" w14:textId="77777777" w:rsidR="00B744E3" w:rsidRPr="00B744E3" w:rsidRDefault="00B744E3" w:rsidP="00B744E3">
            <w:pPr>
              <w:ind w:left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4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znaczenie łąk</w:t>
            </w:r>
          </w:p>
          <w:p w14:paraId="128C4B4A" w14:textId="77777777" w:rsidR="002F32F4" w:rsidRDefault="00B744E3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744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zagrożenia dla organizmów łąkowych</w:t>
            </w:r>
          </w:p>
          <w:p w14:paraId="2B310BE8" w14:textId="77777777" w:rsidR="00273FB5" w:rsidRDefault="00273FB5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A29BB3" w14:textId="77777777" w:rsidR="00B744E3" w:rsidRDefault="00B53B27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Notatka</w:t>
            </w:r>
          </w:p>
          <w:p w14:paraId="603BE264" w14:textId="77777777" w:rsidR="00B53B27" w:rsidRDefault="00B53B27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468F14A" w14:textId="77777777" w:rsidR="00B53B27" w:rsidRDefault="00B53B27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Wymień rośliny rosnące na łące</w:t>
            </w:r>
          </w:p>
          <w:p w14:paraId="78FD915A" w14:textId="77777777" w:rsidR="00B53B27" w:rsidRDefault="00B53B27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w zależności od koloru kwiatów )</w:t>
            </w:r>
          </w:p>
          <w:p w14:paraId="32BE1212" w14:textId="77777777" w:rsidR="00B53B27" w:rsidRDefault="00B53B27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Wymień zwierzęta zamieszkujące łąki</w:t>
            </w:r>
          </w:p>
          <w:p w14:paraId="40C8176D" w14:textId="77777777" w:rsidR="00B53B27" w:rsidRDefault="00B53B27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Jakie jest znaczenie łąki dla człowieka</w:t>
            </w:r>
            <w:r w:rsidR="00273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?</w:t>
            </w:r>
          </w:p>
          <w:p w14:paraId="57379719" w14:textId="77777777" w:rsidR="00273FB5" w:rsidRDefault="00273FB5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AAC8682" w14:textId="77777777" w:rsidR="00B53B27" w:rsidRDefault="00B53B27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Wyjaśnij dlaczego nie wolno wypalać traw</w:t>
            </w:r>
          </w:p>
          <w:p w14:paraId="17B0D656" w14:textId="77777777" w:rsidR="00B744E3" w:rsidRDefault="00B744E3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61B620D" w14:textId="77777777" w:rsidR="00B744E3" w:rsidRDefault="00B744E3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38D9180" w14:textId="77777777" w:rsidR="00B744E3" w:rsidRPr="00CE24E6" w:rsidRDefault="00B744E3" w:rsidP="00B744E3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89E2" w14:textId="77777777" w:rsidR="003177D4" w:rsidRPr="00CE24E6" w:rsidRDefault="00B53B27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Ułóż zależność pokarmową  występująca na łące</w:t>
            </w:r>
            <w:r w:rsidR="00273FB5">
              <w:rPr>
                <w:rFonts w:ascii="Times New Roman" w:hAnsi="Times New Roman" w:cs="Times New Roman"/>
                <w:sz w:val="24"/>
                <w:szCs w:val="24"/>
              </w:rPr>
              <w:t xml:space="preserve"> ( inną niż w podręczniku )</w:t>
            </w:r>
          </w:p>
        </w:tc>
      </w:tr>
      <w:tr w:rsidR="00B53B27" w14:paraId="561FE7EB" w14:textId="77777777" w:rsidTr="003177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04099" w14:textId="77777777" w:rsidR="00683864" w:rsidRPr="00D92456" w:rsidRDefault="0068386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 xml:space="preserve"> Kl4</w:t>
            </w:r>
          </w:p>
          <w:p w14:paraId="6B0B08B1" w14:textId="77777777" w:rsidR="00C32BB9" w:rsidRPr="00D92456" w:rsidRDefault="003301B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69B6" w14:textId="77777777" w:rsidR="000B78EC" w:rsidRPr="00D92456" w:rsidRDefault="003301B5" w:rsidP="000B78EC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D92456">
              <w:rPr>
                <w:rFonts w:ascii="Times New Roman" w:hAnsi="Times New Roman"/>
                <w:color w:val="000000"/>
              </w:rPr>
              <w:t>Na polu uprawnym</w:t>
            </w:r>
            <w:r w:rsidRPr="00D92456">
              <w:rPr>
                <w:rFonts w:ascii="Times New Roman" w:hAnsi="Times New Roman"/>
                <w:bCs/>
                <w:color w:val="000000"/>
              </w:rPr>
              <w:t xml:space="preserve"> ( praca  z platforma edukacyjną</w:t>
            </w:r>
            <w:r w:rsidR="001D2D81" w:rsidRPr="00D92456">
              <w:rPr>
                <w:rFonts w:ascii="Times New Roman" w:hAnsi="Times New Roman"/>
                <w:bCs/>
                <w:color w:val="000000"/>
              </w:rPr>
              <w:t xml:space="preserve">  i podrę</w:t>
            </w:r>
            <w:r w:rsidR="000B78EC" w:rsidRPr="00D92456">
              <w:rPr>
                <w:rFonts w:ascii="Times New Roman" w:hAnsi="Times New Roman"/>
                <w:bCs/>
                <w:color w:val="000000"/>
              </w:rPr>
              <w:t xml:space="preserve">cznikiem ) </w:t>
            </w:r>
          </w:p>
          <w:p w14:paraId="7E3924E2" w14:textId="77777777" w:rsidR="00C32BB9" w:rsidRPr="00D92456" w:rsidRDefault="00C32BB9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148F406" w14:textId="77777777" w:rsidR="000B78EC" w:rsidRPr="00D92456" w:rsidRDefault="000B78EC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8930" w14:textId="77777777" w:rsidR="003301B5" w:rsidRPr="00D92456" w:rsidRDefault="00125F97" w:rsidP="003301B5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history="1">
              <w:r w:rsidR="003301B5" w:rsidRPr="00D92456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https://epodreczniki.pl/a/w-sadzie-i-na-polu/DdvYrZ3B</w:t>
              </w:r>
            </w:hyperlink>
          </w:p>
          <w:p w14:paraId="5989A56B" w14:textId="77777777" w:rsidR="003301B5" w:rsidRPr="00D92456" w:rsidRDefault="003301B5" w:rsidP="003301B5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9BCF71" w14:textId="77777777" w:rsidR="003301B5" w:rsidRPr="00D92456" w:rsidRDefault="003301B5" w:rsidP="003301B5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Treści lekcji</w:t>
            </w:r>
          </w:p>
          <w:p w14:paraId="4471E629" w14:textId="77777777" w:rsidR="003301B5" w:rsidRPr="00D92456" w:rsidRDefault="003301B5" w:rsidP="00D9245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uprawy zbożowe</w:t>
            </w:r>
          </w:p>
          <w:p w14:paraId="60979101" w14:textId="77777777" w:rsidR="003301B5" w:rsidRPr="00D92456" w:rsidRDefault="003301B5" w:rsidP="00D92456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cechy budowy zbóż</w:t>
            </w:r>
          </w:p>
          <w:p w14:paraId="31A2B299" w14:textId="77777777" w:rsidR="003301B5" w:rsidRPr="00D92456" w:rsidRDefault="003301B5" w:rsidP="00D92456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warzywa uprawiane na polach i ich wykorzystanie</w:t>
            </w:r>
          </w:p>
          <w:p w14:paraId="49AA6C40" w14:textId="77777777" w:rsidR="003301B5" w:rsidRPr="00D92456" w:rsidRDefault="003301B5" w:rsidP="00D92456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rośliny oleiste</w:t>
            </w:r>
          </w:p>
          <w:p w14:paraId="2A07B6D5" w14:textId="77777777" w:rsidR="003301B5" w:rsidRPr="00D92456" w:rsidRDefault="003301B5" w:rsidP="00D92456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chwasty i szkodniki</w:t>
            </w:r>
          </w:p>
          <w:p w14:paraId="04FDCC38" w14:textId="77777777" w:rsidR="003301B5" w:rsidRPr="00D92456" w:rsidRDefault="003301B5" w:rsidP="00D92456">
            <w:pPr>
              <w:pStyle w:val="Akapitzlist"/>
              <w:numPr>
                <w:ilvl w:val="0"/>
                <w:numId w:val="22"/>
              </w:num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ochrona upraw</w:t>
            </w:r>
          </w:p>
          <w:p w14:paraId="179034B9" w14:textId="77777777" w:rsidR="001D2D81" w:rsidRPr="00D92456" w:rsidRDefault="00D92456" w:rsidP="00D92456">
            <w:pPr>
              <w:pStyle w:val="Akapitzlist"/>
              <w:numPr>
                <w:ilvl w:val="0"/>
                <w:numId w:val="22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301B5"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zależności pokarmowe między organizmami żyjącymi na polu</w:t>
            </w:r>
          </w:p>
          <w:p w14:paraId="12434F69" w14:textId="77777777" w:rsidR="003301B5" w:rsidRPr="00D92456" w:rsidRDefault="003301B5" w:rsidP="00D9245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Notatka</w:t>
            </w:r>
          </w:p>
          <w:p w14:paraId="3B4A3D72" w14:textId="77777777" w:rsidR="003301B5" w:rsidRPr="00D92456" w:rsidRDefault="003301B5" w:rsidP="003301B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Wypisz , narysuj zboża uprawiane na polach</w:t>
            </w:r>
          </w:p>
          <w:p w14:paraId="2A241123" w14:textId="77777777" w:rsidR="003301B5" w:rsidRPr="00D92456" w:rsidRDefault="003301B5" w:rsidP="003301B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Wypisz jakie warzywa można uprawiać na polach</w:t>
            </w:r>
          </w:p>
          <w:p w14:paraId="44B23392" w14:textId="77777777" w:rsidR="003301B5" w:rsidRPr="00D92456" w:rsidRDefault="003301B5" w:rsidP="003301B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Wyjaśnij czym są rośliny oleiste</w:t>
            </w:r>
          </w:p>
          <w:p w14:paraId="0371494D" w14:textId="77777777" w:rsidR="003301B5" w:rsidRPr="00D92456" w:rsidRDefault="003301B5" w:rsidP="003301B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Opisać szkodniki upraw</w:t>
            </w:r>
          </w:p>
          <w:p w14:paraId="2C15B99C" w14:textId="77777777" w:rsidR="003301B5" w:rsidRPr="00D92456" w:rsidRDefault="003301B5" w:rsidP="00330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2456">
              <w:rPr>
                <w:rFonts w:ascii="Times New Roman" w:hAnsi="Times New Roman"/>
                <w:color w:val="000000"/>
                <w:sz w:val="24"/>
                <w:szCs w:val="24"/>
              </w:rPr>
              <w:t>Jak zwalczać szkodniki upraw.</w:t>
            </w:r>
          </w:p>
          <w:p w14:paraId="587E56B5" w14:textId="77777777" w:rsidR="003301B5" w:rsidRPr="00D92456" w:rsidRDefault="003301B5" w:rsidP="003301B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113" w14:textId="77777777" w:rsidR="00C32BB9" w:rsidRPr="00D92456" w:rsidRDefault="003301B5" w:rsidP="000C485D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Ułożyć zależność pokarmową panująca na polach ( inną niż</w:t>
            </w:r>
            <w:r w:rsidR="00D92456" w:rsidRPr="00D92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56">
              <w:rPr>
                <w:rFonts w:ascii="Times New Roman" w:hAnsi="Times New Roman" w:cs="Times New Roman"/>
                <w:sz w:val="24"/>
                <w:szCs w:val="24"/>
              </w:rPr>
              <w:t>w podręczniku )</w:t>
            </w:r>
          </w:p>
        </w:tc>
      </w:tr>
    </w:tbl>
    <w:p w14:paraId="21110E0C" w14:textId="77777777" w:rsidR="00A6345B" w:rsidRDefault="00A6345B"/>
    <w:p w14:paraId="2654AD84" w14:textId="77777777" w:rsidR="00C675A3" w:rsidRDefault="00C675A3"/>
    <w:p w14:paraId="19915B8D" w14:textId="77777777" w:rsidR="00C675A3" w:rsidRDefault="00C675A3"/>
    <w:sectPr w:rsidR="00C675A3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813"/>
    <w:multiLevelType w:val="hybridMultilevel"/>
    <w:tmpl w:val="6E6C8D9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50701E1"/>
    <w:multiLevelType w:val="hybridMultilevel"/>
    <w:tmpl w:val="9ABCB1B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0FD17DAF"/>
    <w:multiLevelType w:val="hybridMultilevel"/>
    <w:tmpl w:val="E0245350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15C96D75"/>
    <w:multiLevelType w:val="hybridMultilevel"/>
    <w:tmpl w:val="D7D8FA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65A23EF"/>
    <w:multiLevelType w:val="hybridMultilevel"/>
    <w:tmpl w:val="64048C6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72A6A49"/>
    <w:multiLevelType w:val="hybridMultilevel"/>
    <w:tmpl w:val="74AC530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19C00246"/>
    <w:multiLevelType w:val="hybridMultilevel"/>
    <w:tmpl w:val="AD42323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26D32054"/>
    <w:multiLevelType w:val="hybridMultilevel"/>
    <w:tmpl w:val="DB947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55520"/>
    <w:multiLevelType w:val="hybridMultilevel"/>
    <w:tmpl w:val="D23851C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9" w15:restartNumberingAfterBreak="0">
    <w:nsid w:val="2C697E68"/>
    <w:multiLevelType w:val="hybridMultilevel"/>
    <w:tmpl w:val="696273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3E1728CD"/>
    <w:multiLevelType w:val="hybridMultilevel"/>
    <w:tmpl w:val="0B16C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3F3"/>
    <w:multiLevelType w:val="hybridMultilevel"/>
    <w:tmpl w:val="C70A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A751E"/>
    <w:multiLevelType w:val="hybridMultilevel"/>
    <w:tmpl w:val="BA1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4619E"/>
    <w:multiLevelType w:val="hybridMultilevel"/>
    <w:tmpl w:val="8E6AF61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4EFD1868"/>
    <w:multiLevelType w:val="hybridMultilevel"/>
    <w:tmpl w:val="258A94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5" w15:restartNumberingAfterBreak="0">
    <w:nsid w:val="56CA56C5"/>
    <w:multiLevelType w:val="hybridMultilevel"/>
    <w:tmpl w:val="20E4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01170"/>
    <w:multiLevelType w:val="hybridMultilevel"/>
    <w:tmpl w:val="43B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83C5F"/>
    <w:multiLevelType w:val="hybridMultilevel"/>
    <w:tmpl w:val="8D4876E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8" w15:restartNumberingAfterBreak="0">
    <w:nsid w:val="6817750B"/>
    <w:multiLevelType w:val="hybridMultilevel"/>
    <w:tmpl w:val="CDCCAA3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7258766F"/>
    <w:multiLevelType w:val="hybridMultilevel"/>
    <w:tmpl w:val="62E41B0A"/>
    <w:lvl w:ilvl="0" w:tplc="731A3AE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3D44"/>
    <w:multiLevelType w:val="hybridMultilevel"/>
    <w:tmpl w:val="39AA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72F59"/>
    <w:multiLevelType w:val="hybridMultilevel"/>
    <w:tmpl w:val="B6C053F8"/>
    <w:lvl w:ilvl="0" w:tplc="228A5E22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4"/>
  </w:num>
  <w:num w:numId="5">
    <w:abstractNumId w:val="21"/>
  </w:num>
  <w:num w:numId="6">
    <w:abstractNumId w:val="17"/>
  </w:num>
  <w:num w:numId="7">
    <w:abstractNumId w:val="18"/>
  </w:num>
  <w:num w:numId="8">
    <w:abstractNumId w:val="4"/>
  </w:num>
  <w:num w:numId="9">
    <w:abstractNumId w:val="1"/>
  </w:num>
  <w:num w:numId="10">
    <w:abstractNumId w:val="20"/>
  </w:num>
  <w:num w:numId="11">
    <w:abstractNumId w:val="15"/>
  </w:num>
  <w:num w:numId="12">
    <w:abstractNumId w:val="5"/>
  </w:num>
  <w:num w:numId="13">
    <w:abstractNumId w:val="16"/>
  </w:num>
  <w:num w:numId="14">
    <w:abstractNumId w:val="13"/>
  </w:num>
  <w:num w:numId="15">
    <w:abstractNumId w:val="9"/>
  </w:num>
  <w:num w:numId="16">
    <w:abstractNumId w:val="12"/>
  </w:num>
  <w:num w:numId="17">
    <w:abstractNumId w:val="11"/>
  </w:num>
  <w:num w:numId="18">
    <w:abstractNumId w:val="6"/>
  </w:num>
  <w:num w:numId="19">
    <w:abstractNumId w:val="19"/>
  </w:num>
  <w:num w:numId="20">
    <w:abstractNumId w:val="2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6"/>
    <w:rsid w:val="000000B8"/>
    <w:rsid w:val="0001718C"/>
    <w:rsid w:val="000623B9"/>
    <w:rsid w:val="000A1622"/>
    <w:rsid w:val="000A6D88"/>
    <w:rsid w:val="000B78EC"/>
    <w:rsid w:val="000C485D"/>
    <w:rsid w:val="000C5F75"/>
    <w:rsid w:val="000E63EA"/>
    <w:rsid w:val="0011773C"/>
    <w:rsid w:val="00125F97"/>
    <w:rsid w:val="00167873"/>
    <w:rsid w:val="001D2D81"/>
    <w:rsid w:val="00265915"/>
    <w:rsid w:val="00266708"/>
    <w:rsid w:val="00273FB5"/>
    <w:rsid w:val="002F148D"/>
    <w:rsid w:val="002F20E9"/>
    <w:rsid w:val="002F32F4"/>
    <w:rsid w:val="002F483E"/>
    <w:rsid w:val="003177D4"/>
    <w:rsid w:val="003301B5"/>
    <w:rsid w:val="003A15F3"/>
    <w:rsid w:val="003D16E9"/>
    <w:rsid w:val="003F5466"/>
    <w:rsid w:val="004068B3"/>
    <w:rsid w:val="0041115E"/>
    <w:rsid w:val="00415974"/>
    <w:rsid w:val="004543A4"/>
    <w:rsid w:val="0049476E"/>
    <w:rsid w:val="004B4033"/>
    <w:rsid w:val="006113F4"/>
    <w:rsid w:val="00652AD9"/>
    <w:rsid w:val="00683864"/>
    <w:rsid w:val="006A1F47"/>
    <w:rsid w:val="006B5BEE"/>
    <w:rsid w:val="00720202"/>
    <w:rsid w:val="00736E18"/>
    <w:rsid w:val="007E6904"/>
    <w:rsid w:val="00804087"/>
    <w:rsid w:val="00833684"/>
    <w:rsid w:val="00834CFC"/>
    <w:rsid w:val="008C34B9"/>
    <w:rsid w:val="00A6345B"/>
    <w:rsid w:val="00A76A0F"/>
    <w:rsid w:val="00AA1DAB"/>
    <w:rsid w:val="00AC2FA7"/>
    <w:rsid w:val="00AE5152"/>
    <w:rsid w:val="00B53B27"/>
    <w:rsid w:val="00B65996"/>
    <w:rsid w:val="00B744E3"/>
    <w:rsid w:val="00C056A2"/>
    <w:rsid w:val="00C209A6"/>
    <w:rsid w:val="00C32BB9"/>
    <w:rsid w:val="00C675A3"/>
    <w:rsid w:val="00CD60E7"/>
    <w:rsid w:val="00CE24E6"/>
    <w:rsid w:val="00D330A5"/>
    <w:rsid w:val="00D40CEB"/>
    <w:rsid w:val="00D813F2"/>
    <w:rsid w:val="00D81EEC"/>
    <w:rsid w:val="00D92456"/>
    <w:rsid w:val="00DE62F3"/>
    <w:rsid w:val="00E0473D"/>
    <w:rsid w:val="00E169DB"/>
    <w:rsid w:val="00E945AE"/>
    <w:rsid w:val="00EC253F"/>
    <w:rsid w:val="00EC282F"/>
    <w:rsid w:val="00F238A8"/>
    <w:rsid w:val="00F63AA9"/>
    <w:rsid w:val="00F6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58DB"/>
  <w15:docId w15:val="{533D2EE5-9023-48D4-8D41-45C1E37A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6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CFC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B78EC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-sadzie-i-na-polu/DdvYrZ3B" TargetMode="External"/><Relationship Id="rId5" Type="http://schemas.openxmlformats.org/officeDocument/2006/relationships/hyperlink" Target="https://epodreczniki.pl/a/na-lace-i-na-polu/DvINsU6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2020-05-31T08:02:00Z</dcterms:created>
  <dcterms:modified xsi:type="dcterms:W3CDTF">2020-05-31T08:02:00Z</dcterms:modified>
</cp:coreProperties>
</file>