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FB" w:rsidRDefault="004514FB"/>
    <w:p w:rsidR="00865689" w:rsidRPr="00865689" w:rsidRDefault="00865689">
      <w:pPr>
        <w:rPr>
          <w:b/>
          <w:color w:val="C00000"/>
        </w:rPr>
      </w:pPr>
      <w:r w:rsidRPr="00865689">
        <w:rPr>
          <w:b/>
          <w:color w:val="C00000"/>
        </w:rPr>
        <w:t>Preštudujte si text o sp</w:t>
      </w:r>
      <w:bookmarkStart w:id="0" w:name="_GoBack"/>
      <w:bookmarkEnd w:id="0"/>
      <w:r w:rsidRPr="00865689">
        <w:rPr>
          <w:b/>
          <w:color w:val="C00000"/>
        </w:rPr>
        <w:t xml:space="preserve">ravodajských žánroch. Napíšte si poznámky. Zapamätajte si čo najviac spravodajských žánrov. 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u w:val="single"/>
        </w:rPr>
      </w:pPr>
      <w:r w:rsidRPr="00865689">
        <w:rPr>
          <w:b/>
          <w:color w:val="002060"/>
        </w:rPr>
        <w:t>A)</w:t>
      </w:r>
      <w:r w:rsidRPr="00865689">
        <w:rPr>
          <w:b/>
          <w:color w:val="002060"/>
          <w:u w:val="single"/>
        </w:rPr>
        <w:t xml:space="preserve"> Spravodajské útvary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865689">
        <w:rPr>
          <w:b/>
          <w:color w:val="002060"/>
          <w:u w:val="single"/>
        </w:rPr>
        <w:t>SPRÁVA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865689">
        <w:rPr>
          <w:color w:val="002060"/>
        </w:rPr>
        <w:t xml:space="preserve"> -</w:t>
      </w:r>
      <w:r w:rsidRPr="00865689">
        <w:rPr>
          <w:i/>
          <w:color w:val="002060"/>
        </w:rPr>
        <w:t>jednoduchá správa</w:t>
      </w:r>
      <w:r w:rsidRPr="00865689">
        <w:rPr>
          <w:color w:val="002060"/>
        </w:rPr>
        <w:t xml:space="preserve"> – najčastejšie sa vyskytujúci útvar. Je najstručnejším konštatovaním o uskutočnení nejakej udalosti. Je maximálne stručná, ale nevynecháva sa žiaden fakt. Obsahuje titulok, ktorý informuje o jej obsahu. 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</w:t>
      </w:r>
      <w:r w:rsidRPr="00865689">
        <w:rPr>
          <w:i/>
          <w:color w:val="002060"/>
        </w:rPr>
        <w:t>komentovaná správa</w:t>
      </w:r>
      <w:r w:rsidRPr="00865689">
        <w:rPr>
          <w:color w:val="002060"/>
        </w:rPr>
        <w:t xml:space="preserve"> – je komplikovanejšia. Obsahuje titulok (láka čitateľa), </w:t>
      </w:r>
      <w:proofErr w:type="spellStart"/>
      <w:r w:rsidRPr="00865689">
        <w:rPr>
          <w:color w:val="002060"/>
        </w:rPr>
        <w:t>nadtitulok</w:t>
      </w:r>
      <w:proofErr w:type="spellEnd"/>
      <w:r w:rsidRPr="00865689">
        <w:rPr>
          <w:color w:val="002060"/>
        </w:rPr>
        <w:t xml:space="preserve"> (prvá informácia o udalosti) a </w:t>
      </w:r>
      <w:proofErr w:type="spellStart"/>
      <w:r w:rsidRPr="00865689">
        <w:rPr>
          <w:color w:val="002060"/>
        </w:rPr>
        <w:t>perex</w:t>
      </w:r>
      <w:proofErr w:type="spellEnd"/>
      <w:r w:rsidRPr="00865689">
        <w:rPr>
          <w:color w:val="002060"/>
        </w:rPr>
        <w:t xml:space="preserve"> (úvodná časť správy, ktorá obsahuje údaje o mieste, tlačovej agentúre, skratku mena autora, stručnú správu o udalosti)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865689">
        <w:rPr>
          <w:b/>
          <w:color w:val="002060"/>
          <w:u w:val="single"/>
        </w:rPr>
        <w:t>INTERVIEW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>- oživenie medzi novinárskymi útvarmi (je dialogický)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-nie je to bežný rozhovor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>- je riadený tak, aby hosť o sebe povedal čo najviac informácií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</w:rPr>
      </w:pPr>
      <w:r w:rsidRPr="00865689">
        <w:rPr>
          <w:i/>
          <w:color w:val="002060"/>
        </w:rPr>
        <w:t xml:space="preserve">1. </w:t>
      </w:r>
      <w:r w:rsidRPr="00865689">
        <w:rPr>
          <w:i/>
          <w:color w:val="002060"/>
          <w:u w:val="single"/>
        </w:rPr>
        <w:t>KLASICKÉ INTERVIEW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-je obsahovo a graficky rozčlenené na otázky a odpovede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- skladá sa z </w:t>
      </w:r>
      <w:proofErr w:type="spellStart"/>
      <w:r w:rsidRPr="00865689">
        <w:rPr>
          <w:color w:val="002060"/>
        </w:rPr>
        <w:t>nadtitulku</w:t>
      </w:r>
      <w:proofErr w:type="spellEnd"/>
      <w:r w:rsidRPr="00865689">
        <w:rPr>
          <w:color w:val="002060"/>
        </w:rPr>
        <w:t xml:space="preserve"> (meno osobnosti), titulku (priťahuje pozornosť čitateľa), stručnej charakteristiky osobnosti (býva graficky zvýraznená farbou), fotografie, otázok a odpovedí v stĺpcoch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>- na konci je informácia o tom, kto sa pýtal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</w:rPr>
      </w:pPr>
      <w:r w:rsidRPr="00865689">
        <w:rPr>
          <w:i/>
          <w:color w:val="002060"/>
        </w:rPr>
        <w:t xml:space="preserve">2. </w:t>
      </w:r>
      <w:r w:rsidRPr="00865689">
        <w:rPr>
          <w:i/>
          <w:color w:val="002060"/>
          <w:u w:val="single"/>
        </w:rPr>
        <w:t>MONOLOGICKÉ INTERVIEW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-prináša odpovede bez otázok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u w:val="single"/>
        </w:rPr>
      </w:pPr>
      <w:r w:rsidRPr="00865689">
        <w:rPr>
          <w:b/>
          <w:color w:val="002060"/>
          <w:u w:val="single"/>
        </w:rPr>
        <w:t>RIPORT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>- stručnejšia správa o nejakej udalosti (bez akéhokoľvek opisu)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-novinár musí byť aktívnym účastníkom udalosti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>- využíva informačný a opisný slohový postup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-je to vlastne svedecká výpoveď o udalosti</w:t>
      </w:r>
    </w:p>
    <w:p w:rsidR="00865689" w:rsidRPr="00865689" w:rsidRDefault="00865689" w:rsidP="0086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</w:rPr>
      </w:pPr>
      <w:r w:rsidRPr="00865689">
        <w:rPr>
          <w:color w:val="002060"/>
        </w:rPr>
        <w:t xml:space="preserve"> -základ tvorí živý opis osôb, udalostí, okolností a podmienok</w:t>
      </w:r>
    </w:p>
    <w:p w:rsidR="00865689" w:rsidRPr="00865689" w:rsidRDefault="00865689">
      <w:pPr>
        <w:rPr>
          <w:color w:val="002060"/>
        </w:rPr>
      </w:pPr>
    </w:p>
    <w:sectPr w:rsidR="00865689" w:rsidRPr="0086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9"/>
    <w:rsid w:val="004514FB"/>
    <w:rsid w:val="008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2020-05-11T15:18:00Z</dcterms:created>
  <dcterms:modified xsi:type="dcterms:W3CDTF">2020-05-11T15:24:00Z</dcterms:modified>
</cp:coreProperties>
</file>