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3101F">
        <w:rPr>
          <w:rFonts w:ascii="Times New Roman" w:hAnsi="Times New Roman" w:cs="Times New Roman"/>
          <w:sz w:val="24"/>
          <w:szCs w:val="24"/>
        </w:rPr>
        <w:t>technika 8.A, 8.B</w:t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>
        <w:rPr>
          <w:rFonts w:ascii="Times New Roman" w:hAnsi="Times New Roman" w:cs="Times New Roman"/>
          <w:sz w:val="24"/>
          <w:szCs w:val="24"/>
        </w:rPr>
        <w:tab/>
      </w:r>
      <w:r w:rsidR="00E3101F" w:rsidRPr="00E3101F">
        <w:rPr>
          <w:rFonts w:ascii="Times New Roman" w:hAnsi="Times New Roman" w:cs="Times New Roman"/>
          <w:b/>
          <w:sz w:val="24"/>
          <w:szCs w:val="24"/>
          <w:u w:val="single"/>
        </w:rPr>
        <w:t>strana 30</w:t>
      </w:r>
    </w:p>
    <w:p w:rsidR="0049354C" w:rsidRDefault="00E3101F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Poznávanie cibuľových a hľuznatých rastlín</w:t>
      </w:r>
    </w:p>
    <w:p w:rsidR="001F01BB" w:rsidRPr="009944DC" w:rsidRDefault="00951B99" w:rsidP="009944DC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4DC">
        <w:rPr>
          <w:rFonts w:ascii="Times New Roman" w:hAnsi="Times New Roman" w:cs="Times New Roman"/>
          <w:i/>
          <w:sz w:val="24"/>
          <w:szCs w:val="24"/>
          <w:u w:val="single"/>
        </w:rPr>
        <w:t>cibuľa</w:t>
      </w:r>
      <w:r w:rsidRPr="009944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4DC">
        <w:rPr>
          <w:rFonts w:ascii="Times New Roman" w:hAnsi="Times New Roman" w:cs="Times New Roman"/>
          <w:sz w:val="24"/>
          <w:szCs w:val="24"/>
        </w:rPr>
        <w:t>je podzemná časť</w:t>
      </w:r>
      <w:r w:rsidR="009944DC">
        <w:rPr>
          <w:rFonts w:ascii="Times New Roman" w:hAnsi="Times New Roman" w:cs="Times New Roman"/>
          <w:sz w:val="24"/>
          <w:szCs w:val="24"/>
        </w:rPr>
        <w:t xml:space="preserve"> stonky so zdužnatenými </w:t>
      </w:r>
      <w:r w:rsidRPr="009944DC">
        <w:rPr>
          <w:rFonts w:ascii="Times New Roman" w:hAnsi="Times New Roman" w:cs="Times New Roman"/>
          <w:sz w:val="24"/>
          <w:szCs w:val="24"/>
        </w:rPr>
        <w:t>šupinovými listami, v ktorých sú uložené zásobné látky</w:t>
      </w:r>
    </w:p>
    <w:p w:rsidR="001F01BB" w:rsidRDefault="00951B99" w:rsidP="009944DC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4DC">
        <w:rPr>
          <w:rFonts w:ascii="Times New Roman" w:hAnsi="Times New Roman" w:cs="Times New Roman"/>
          <w:i/>
          <w:sz w:val="24"/>
          <w:szCs w:val="24"/>
          <w:u w:val="single"/>
        </w:rPr>
        <w:t>hľuza</w:t>
      </w:r>
      <w:r w:rsidRPr="009944DC">
        <w:rPr>
          <w:rFonts w:ascii="Times New Roman" w:hAnsi="Times New Roman" w:cs="Times New Roman"/>
          <w:sz w:val="24"/>
          <w:szCs w:val="24"/>
        </w:rPr>
        <w:t xml:space="preserve"> je zdužnatená podzemn</w:t>
      </w:r>
      <w:r w:rsidR="009944DC">
        <w:rPr>
          <w:rFonts w:ascii="Times New Roman" w:hAnsi="Times New Roman" w:cs="Times New Roman"/>
          <w:sz w:val="24"/>
          <w:szCs w:val="24"/>
        </w:rPr>
        <w:t xml:space="preserve">á časť stonky alebo </w:t>
      </w:r>
      <w:r w:rsidRPr="009944DC">
        <w:rPr>
          <w:rFonts w:ascii="Times New Roman" w:hAnsi="Times New Roman" w:cs="Times New Roman"/>
          <w:sz w:val="24"/>
          <w:szCs w:val="24"/>
        </w:rPr>
        <w:t xml:space="preserve">koreňa, v </w:t>
      </w:r>
      <w:r w:rsidR="009944DC">
        <w:rPr>
          <w:rFonts w:ascii="Times New Roman" w:hAnsi="Times New Roman" w:cs="Times New Roman"/>
          <w:sz w:val="24"/>
          <w:szCs w:val="24"/>
        </w:rPr>
        <w:t>ktorej sú uložené zásobné látky</w:t>
      </w:r>
    </w:p>
    <w:p w:rsidR="001F01BB" w:rsidRPr="009944DC" w:rsidRDefault="00951B99" w:rsidP="009944DC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4DC">
        <w:rPr>
          <w:rFonts w:ascii="Times New Roman" w:hAnsi="Times New Roman" w:cs="Times New Roman"/>
          <w:sz w:val="24"/>
          <w:szCs w:val="24"/>
        </w:rPr>
        <w:t>cibule a h</w:t>
      </w:r>
      <w:r w:rsidR="009944DC">
        <w:rPr>
          <w:rFonts w:ascii="Times New Roman" w:hAnsi="Times New Roman" w:cs="Times New Roman"/>
          <w:sz w:val="24"/>
          <w:szCs w:val="24"/>
        </w:rPr>
        <w:t>ľuzy umožňujú rastlinám prežiť</w:t>
      </w:r>
      <w:r w:rsidRPr="009944DC">
        <w:rPr>
          <w:rFonts w:ascii="Times New Roman" w:hAnsi="Times New Roman" w:cs="Times New Roman"/>
          <w:sz w:val="24"/>
          <w:szCs w:val="24"/>
        </w:rPr>
        <w:t xml:space="preserve"> nepriaznivé obdobia roka</w:t>
      </w:r>
    </w:p>
    <w:p w:rsidR="009944DC" w:rsidRPr="009944DC" w:rsidRDefault="009944DC" w:rsidP="009944DC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4DC">
        <w:rPr>
          <w:rFonts w:ascii="Times New Roman" w:hAnsi="Times New Roman" w:cs="Times New Roman"/>
          <w:sz w:val="24"/>
          <w:szCs w:val="24"/>
        </w:rPr>
        <w:t>medzi cibuľo</w:t>
      </w:r>
      <w:r>
        <w:rPr>
          <w:rFonts w:ascii="Times New Roman" w:hAnsi="Times New Roman" w:cs="Times New Roman"/>
          <w:sz w:val="24"/>
          <w:szCs w:val="24"/>
        </w:rPr>
        <w:t xml:space="preserve">vé a hľuznaté rastliny patrí väčšina </w:t>
      </w:r>
      <w:r w:rsidRPr="009944DC">
        <w:rPr>
          <w:rFonts w:ascii="Times New Roman" w:hAnsi="Times New Roman" w:cs="Times New Roman"/>
          <w:sz w:val="24"/>
          <w:szCs w:val="24"/>
        </w:rPr>
        <w:t>rastlín, ktoré kvitnú skoro na jar</w:t>
      </w:r>
    </w:p>
    <w:p w:rsidR="00E3101F" w:rsidRDefault="00E3101F" w:rsidP="0010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4DC" w:rsidRDefault="009944DC" w:rsidP="00105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B6">
        <w:rPr>
          <w:rFonts w:ascii="Times New Roman" w:hAnsi="Times New Roman" w:cs="Times New Roman"/>
          <w:b/>
          <w:sz w:val="24"/>
          <w:szCs w:val="24"/>
        </w:rPr>
        <w:t xml:space="preserve">K cibuľovým rastlinám patrí napríklad: </w:t>
      </w:r>
    </w:p>
    <w:p w:rsidR="00517FE6" w:rsidRPr="00B019B6" w:rsidRDefault="00517FE6" w:rsidP="00105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01F" w:rsidRDefault="009944DC" w:rsidP="009944D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hyacint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ľalia</w:t>
      </w:r>
    </w:p>
    <w:p w:rsidR="00105A46" w:rsidRPr="005C3BF7" w:rsidRDefault="009944DC" w:rsidP="00994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49045" cy="1271956"/>
            <wp:effectExtent l="0" t="0" r="8255" b="4445"/>
            <wp:docPr id="3" name="Obrázok 3" descr="Čo znamená, ak niekomu darujete ružu či tulipán?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 znamená, ak niekomu darujete ružu či tulipán? | Nový Č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23" cy="12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264920" cy="1272540"/>
            <wp:effectExtent l="0" t="0" r="0" b="3810"/>
            <wp:docPr id="9" name="Obrázok 9" descr="NARCIS S CIBUĽKOU BIELA/ŽLTÁ 24CM - Lavdeco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CIS S CIBUĽKOU BIELA/ŽLTÁ 24CM - Lavdecor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r="9730"/>
                    <a:stretch/>
                  </pic:blipFill>
                  <pic:spPr bwMode="auto">
                    <a:xfrm>
                      <a:off x="0" y="0"/>
                      <a:ext cx="12649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325880" cy="1236345"/>
            <wp:effectExtent l="0" t="0" r="7620" b="1905"/>
            <wp:docPr id="10" name="Obrázok 10" descr="Hyacint - ako pestovať v kvetináči aj po odkvitnutí. Rozmnožov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acint - ako pestovať v kvetináči aj po odkvitnutí. Rozmnožovan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6" t="8157" r="6015"/>
                    <a:stretch/>
                  </pic:blipFill>
                  <pic:spPr bwMode="auto">
                    <a:xfrm>
                      <a:off x="0" y="0"/>
                      <a:ext cx="1341128" cy="12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70210" cy="1240790"/>
            <wp:effectExtent l="0" t="0" r="0" b="0"/>
            <wp:docPr id="11" name="Obrázok 11" descr="Špecifikácia Ľalia biela liečivá - Lilium candidum - holand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pecifikácia Ľalia biela liečivá - Lilium candidum - holandsk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4"/>
                    <a:stretch/>
                  </pic:blipFill>
                  <pic:spPr bwMode="auto">
                    <a:xfrm>
                      <a:off x="0" y="0"/>
                      <a:ext cx="1586409" cy="12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BF7" w:rsidRDefault="005C3BF7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FE6" w:rsidRDefault="00517FE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BF7" w:rsidRDefault="00B019B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B6">
        <w:rPr>
          <w:rFonts w:ascii="Times New Roman" w:hAnsi="Times New Roman" w:cs="Times New Roman"/>
          <w:b/>
          <w:sz w:val="24"/>
          <w:szCs w:val="24"/>
        </w:rPr>
        <w:t>K hľuznatým rastlinám patrí napríklad:</w:t>
      </w:r>
    </w:p>
    <w:p w:rsidR="00517FE6" w:rsidRPr="00B019B6" w:rsidRDefault="00517FE6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9B6" w:rsidRDefault="00B019B6" w:rsidP="00291A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georgína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mečík (gladiola)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frézia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šafran</w:t>
      </w:r>
    </w:p>
    <w:p w:rsidR="00B019B6" w:rsidRDefault="00B019B6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237616" cy="1118870"/>
            <wp:effectExtent l="0" t="0" r="635" b="5080"/>
            <wp:docPr id="12" name="Obrázok 12" descr="Georgíny: Kvety mnohých podôb - Záhradný magazí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orgíny: Kvety mnohých podôb - Záhradný magazín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7"/>
                    <a:stretch/>
                  </pic:blipFill>
                  <pic:spPr bwMode="auto">
                    <a:xfrm>
                      <a:off x="0" y="0"/>
                      <a:ext cx="1246741" cy="11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529715" cy="1127084"/>
            <wp:effectExtent l="0" t="0" r="0" b="0"/>
            <wp:docPr id="13" name="Obrázok 13" descr="Mečík chutná křehce | Prima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čík chutná křehce | Prima Fres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0" b="22944"/>
                    <a:stretch/>
                  </pic:blipFill>
                  <pic:spPr bwMode="auto">
                    <a:xfrm>
                      <a:off x="0" y="0"/>
                      <a:ext cx="1587843" cy="11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234440" cy="1097214"/>
            <wp:effectExtent l="0" t="0" r="3810" b="8255"/>
            <wp:docPr id="14" name="Obrázok 14" descr="Hodvábny kvet Frézia 50cm - Nature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dvábny kvet Frézia 50cm - NatureDec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965" r="12208" b="-1"/>
                    <a:stretch/>
                  </pic:blipFill>
                  <pic:spPr bwMode="auto">
                    <a:xfrm>
                      <a:off x="0" y="0"/>
                      <a:ext cx="1251809" cy="11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227359" cy="1078230"/>
            <wp:effectExtent l="0" t="0" r="0" b="7620"/>
            <wp:docPr id="15" name="Obrázok 15" descr="Nahuby.sk - Fotografia - šafran karpatský Crocus heuffelianus Her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huby.sk - Fotografia - šafran karpatský Crocus heuffelianus Herb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13538" r="16379" b="8459"/>
                    <a:stretch/>
                  </pic:blipFill>
                  <pic:spPr bwMode="auto">
                    <a:xfrm>
                      <a:off x="0" y="0"/>
                      <a:ext cx="1251097" cy="10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9B6" w:rsidRDefault="00B019B6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B6" w:rsidRDefault="00B019B6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88" w:rsidRPr="009944DC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292D45" w:rsidRDefault="009944DC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rozdiel medzi cibuľou a hľuzou?</w:t>
      </w:r>
    </w:p>
    <w:p w:rsidR="00105A46" w:rsidRDefault="00EE164B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iné cibuľové rastliny poznáš?</w:t>
      </w:r>
    </w:p>
    <w:p w:rsidR="00EE164B" w:rsidRDefault="00EE164B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iné hľuznaté rastliny poznáš?</w:t>
      </w:r>
    </w:p>
    <w:p w:rsidR="00EE164B" w:rsidRPr="00AA214F" w:rsidRDefault="00951B99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</w:t>
      </w:r>
      <w:r w:rsidR="00EE164B">
        <w:rPr>
          <w:rFonts w:ascii="Times New Roman" w:hAnsi="Times New Roman" w:cs="Times New Roman"/>
          <w:sz w:val="24"/>
          <w:szCs w:val="24"/>
        </w:rPr>
        <w:t>cibuľové alebo hľuznaté rastliny</w:t>
      </w:r>
      <w:r>
        <w:rPr>
          <w:rFonts w:ascii="Times New Roman" w:hAnsi="Times New Roman" w:cs="Times New Roman"/>
          <w:sz w:val="24"/>
          <w:szCs w:val="24"/>
        </w:rPr>
        <w:t xml:space="preserve"> pestujete doma</w:t>
      </w:r>
      <w:r w:rsidR="00EE164B">
        <w:rPr>
          <w:rFonts w:ascii="Times New Roman" w:hAnsi="Times New Roman" w:cs="Times New Roman"/>
          <w:sz w:val="24"/>
          <w:szCs w:val="24"/>
        </w:rPr>
        <w:t>?</w:t>
      </w:r>
    </w:p>
    <w:sectPr w:rsidR="00EE164B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C8"/>
    <w:multiLevelType w:val="hybridMultilevel"/>
    <w:tmpl w:val="DE6A3FE2"/>
    <w:lvl w:ilvl="0" w:tplc="4D9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08F"/>
    <w:multiLevelType w:val="hybridMultilevel"/>
    <w:tmpl w:val="773A612E"/>
    <w:lvl w:ilvl="0" w:tplc="975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C13F3"/>
    <w:multiLevelType w:val="hybridMultilevel"/>
    <w:tmpl w:val="92F434F0"/>
    <w:lvl w:ilvl="0" w:tplc="1D025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9035B"/>
    <w:rsid w:val="00105A46"/>
    <w:rsid w:val="001D7D88"/>
    <w:rsid w:val="001E7B06"/>
    <w:rsid w:val="001F01BB"/>
    <w:rsid w:val="001F0DFE"/>
    <w:rsid w:val="002175CE"/>
    <w:rsid w:val="00291A9F"/>
    <w:rsid w:val="00292D45"/>
    <w:rsid w:val="00314F14"/>
    <w:rsid w:val="00394EA3"/>
    <w:rsid w:val="0049354C"/>
    <w:rsid w:val="004D0AE9"/>
    <w:rsid w:val="00500296"/>
    <w:rsid w:val="00517FE6"/>
    <w:rsid w:val="00543C1F"/>
    <w:rsid w:val="005675C6"/>
    <w:rsid w:val="00585215"/>
    <w:rsid w:val="005C3BF7"/>
    <w:rsid w:val="00721905"/>
    <w:rsid w:val="00887FCC"/>
    <w:rsid w:val="00951B99"/>
    <w:rsid w:val="009944DC"/>
    <w:rsid w:val="00994CA6"/>
    <w:rsid w:val="00AA214F"/>
    <w:rsid w:val="00AD21DF"/>
    <w:rsid w:val="00AF44A4"/>
    <w:rsid w:val="00B019B6"/>
    <w:rsid w:val="00B37E85"/>
    <w:rsid w:val="00B55E4D"/>
    <w:rsid w:val="00B65EEF"/>
    <w:rsid w:val="00C0464F"/>
    <w:rsid w:val="00C145CA"/>
    <w:rsid w:val="00C77192"/>
    <w:rsid w:val="00CA2906"/>
    <w:rsid w:val="00DC5CCC"/>
    <w:rsid w:val="00E3101F"/>
    <w:rsid w:val="00E66CB3"/>
    <w:rsid w:val="00EE164B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673B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8</cp:revision>
  <dcterms:created xsi:type="dcterms:W3CDTF">2020-04-07T20:34:00Z</dcterms:created>
  <dcterms:modified xsi:type="dcterms:W3CDTF">2020-04-07T21:02:00Z</dcterms:modified>
</cp:coreProperties>
</file>