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2175CE" w:rsidRDefault="00E607BC" w:rsidP="00E607BC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sz w:val="24"/>
          <w:szCs w:val="24"/>
        </w:rPr>
        <w:t>technika 9.A, 9.B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05C" w:rsidRDefault="00F255DB" w:rsidP="0057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Úrazy v domácnosti</w:t>
      </w:r>
    </w:p>
    <w:p w:rsidR="00635854" w:rsidRDefault="00F255DB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Úrazy</w:t>
      </w:r>
    </w:p>
    <w:p w:rsidR="00F255DB" w:rsidRPr="00F255DB" w:rsidRDefault="00F255DB" w:rsidP="00F255DB">
      <w:pPr>
        <w:pStyle w:val="Odsekzoznamu"/>
        <w:numPr>
          <w:ilvl w:val="0"/>
          <w:numId w:val="18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DB">
        <w:rPr>
          <w:rFonts w:ascii="Times New Roman" w:hAnsi="Times New Roman" w:cs="Times New Roman"/>
          <w:b/>
          <w:bCs/>
          <w:sz w:val="24"/>
          <w:szCs w:val="24"/>
        </w:rPr>
        <w:t>Úraz</w:t>
      </w:r>
      <w:r w:rsidRPr="00F255DB">
        <w:rPr>
          <w:rFonts w:ascii="Times New Roman" w:hAnsi="Times New Roman" w:cs="Times New Roman"/>
          <w:sz w:val="24"/>
          <w:szCs w:val="24"/>
        </w:rPr>
        <w:t xml:space="preserve"> je </w:t>
      </w:r>
      <w:r w:rsidRPr="00F255DB">
        <w:rPr>
          <w:rFonts w:ascii="Times New Roman" w:hAnsi="Times New Roman" w:cs="Times New Roman"/>
          <w:sz w:val="24"/>
          <w:szCs w:val="24"/>
        </w:rPr>
        <w:t>trauma</w:t>
      </w:r>
      <w:r w:rsidRPr="00F255DB">
        <w:rPr>
          <w:rFonts w:ascii="Times New Roman" w:hAnsi="Times New Roman" w:cs="Times New Roman"/>
          <w:sz w:val="24"/>
          <w:szCs w:val="24"/>
        </w:rPr>
        <w:t xml:space="preserve">, teda náhle trvalé alebo dočasné poškodenie organizmu mechanickými, chemickými alebo biologickými </w:t>
      </w:r>
      <w:r w:rsidRPr="00F255DB">
        <w:rPr>
          <w:rFonts w:ascii="Times New Roman" w:hAnsi="Times New Roman" w:cs="Times New Roman"/>
          <w:sz w:val="24"/>
          <w:szCs w:val="24"/>
        </w:rPr>
        <w:t>vplyvmi</w:t>
      </w:r>
      <w:r w:rsidRPr="00F255DB">
        <w:rPr>
          <w:rFonts w:ascii="Times New Roman" w:hAnsi="Times New Roman" w:cs="Times New Roman"/>
          <w:sz w:val="24"/>
          <w:szCs w:val="24"/>
        </w:rPr>
        <w:t>.</w:t>
      </w:r>
    </w:p>
    <w:p w:rsidR="00F255DB" w:rsidRPr="00F255DB" w:rsidRDefault="00F255DB" w:rsidP="00F255DB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DB" w:rsidRPr="00F255DB" w:rsidRDefault="00F255DB" w:rsidP="00F255DB">
      <w:pPr>
        <w:pStyle w:val="Odsekzoznamu"/>
        <w:numPr>
          <w:ilvl w:val="0"/>
          <w:numId w:val="18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5DB">
        <w:rPr>
          <w:rFonts w:ascii="Times New Roman" w:hAnsi="Times New Roman" w:cs="Times New Roman"/>
          <w:sz w:val="24"/>
          <w:szCs w:val="24"/>
        </w:rPr>
        <w:t>P</w:t>
      </w:r>
      <w:r w:rsidRPr="00F255DB">
        <w:rPr>
          <w:rFonts w:ascii="Times New Roman" w:hAnsi="Times New Roman" w:cs="Times New Roman"/>
          <w:sz w:val="24"/>
          <w:szCs w:val="24"/>
        </w:rPr>
        <w:t>od úrazmi v domácnosti,  v širšom zmysle slova, rozumieme  nielen zranenia v byte a v priľahlých priestoroch (schodisko, pivnica, povala, garáž, kôlňa, domáca dielňa, dvor, záhrada), ale i úrazy pri práci na chatách a pri stavbe rodinných domov.  Sem patria aj pády v zimných mesiacoch na zľadovatenej ceste, neposypanom chodníku, na dvore, ďalej pády z rebríka nezabezpečeného proti skĺznutiu, pády z voza, zo stromu, z okna a pod. Najčastejšími obeťami úrazov v domácnosti sú starí ľudia a deti mladšie ako 5 rokov</w:t>
      </w:r>
    </w:p>
    <w:p w:rsidR="00F255DB" w:rsidRPr="00F255DB" w:rsidRDefault="00F255DB" w:rsidP="00F255DB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DB" w:rsidRPr="00130459" w:rsidRDefault="00F255DB" w:rsidP="00F255DB">
      <w:pPr>
        <w:pStyle w:val="Odsekzoznamu"/>
        <w:numPr>
          <w:ilvl w:val="0"/>
          <w:numId w:val="18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459">
        <w:rPr>
          <w:rFonts w:ascii="Times New Roman" w:hAnsi="Times New Roman" w:cs="Times New Roman"/>
          <w:bCs/>
          <w:sz w:val="24"/>
          <w:szCs w:val="24"/>
        </w:rPr>
        <w:t>K najčastejším domácim zraneniam patria popáleniny, rezné rany, pády a otravy</w:t>
      </w:r>
    </w:p>
    <w:p w:rsidR="00F255DB" w:rsidRDefault="00F255DB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DB" w:rsidRPr="00130459" w:rsidRDefault="00F255DB" w:rsidP="00F255DB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59">
        <w:rPr>
          <w:rFonts w:ascii="Times New Roman" w:hAnsi="Times New Roman" w:cs="Times New Roman"/>
          <w:b/>
          <w:bCs/>
          <w:sz w:val="24"/>
          <w:szCs w:val="24"/>
        </w:rPr>
        <w:t>Prvá pomoc</w:t>
      </w:r>
      <w:r w:rsidRPr="00130459">
        <w:rPr>
          <w:rFonts w:ascii="Times New Roman" w:hAnsi="Times New Roman" w:cs="Times New Roman"/>
          <w:sz w:val="24"/>
          <w:szCs w:val="24"/>
        </w:rPr>
        <w:t xml:space="preserve"> je súbor jednoduchých a účelných opatrení, ktoré slúžia na bezprostrednú pomoc pri náhlom ohrození života alebo postihnutí zdravia, a ktoré môžu byť poskytnuté kdekoľvek a kedykoľvek aj bez špeciálnych pomôcok.</w:t>
      </w:r>
    </w:p>
    <w:p w:rsidR="00F255DB" w:rsidRPr="00130459" w:rsidRDefault="00F255DB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59" w:rsidRP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9">
        <w:rPr>
          <w:rFonts w:ascii="Times New Roman" w:hAnsi="Times New Roman" w:cs="Times New Roman"/>
          <w:b/>
          <w:bCs/>
          <w:sz w:val="24"/>
          <w:szCs w:val="24"/>
        </w:rPr>
        <w:t>Základná prvá pomoc</w:t>
      </w:r>
      <w:r w:rsidRPr="0013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DB" w:rsidRP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59">
        <w:rPr>
          <w:rFonts w:ascii="Times New Roman" w:hAnsi="Times New Roman" w:cs="Times New Roman"/>
          <w:sz w:val="24"/>
          <w:szCs w:val="24"/>
        </w:rPr>
        <w:t xml:space="preserve">Prvá pomoc (PP) je súbor opatrení, alebo liečenie, ktoré sa pri poranení, alebo náhlom ochorení poskytne postihnutému ešte pred príchodom špecializovanej pomoci. Pretože predmety a materiály potrebné na prvú pomoc nie sú zväčša k dispozícii, treba často improvizovať. Prvá pomoc je bezprostredná, zväčša laická pomoc poskytnutá zranenej alebo chorej osobe. Nenahradzuje lekárske ošetrenie, ale je predpokladom jeho úspešnosti. Niekedy aj zdravotnícky pracovník (lekár, sestra, záchranár) v teréne poskytuje prvú pomoc na laickej úrovni ak nemá pri sebe žiadne vybavenie, alebo iba </w:t>
      </w:r>
      <w:proofErr w:type="spellStart"/>
      <w:r w:rsidRPr="00130459">
        <w:rPr>
          <w:rFonts w:ascii="Times New Roman" w:hAnsi="Times New Roman" w:cs="Times New Roman"/>
          <w:sz w:val="24"/>
          <w:szCs w:val="24"/>
        </w:rPr>
        <w:t>autolekárničku</w:t>
      </w:r>
      <w:proofErr w:type="spellEnd"/>
      <w:r w:rsidRPr="00130459">
        <w:rPr>
          <w:rFonts w:ascii="Times New Roman" w:hAnsi="Times New Roman" w:cs="Times New Roman"/>
          <w:sz w:val="24"/>
          <w:szCs w:val="24"/>
        </w:rPr>
        <w:t>. Povinnosť poskytnúť základnú prvú pomoc má každý, podľa svojich možností a schopností. Nikto nie je povinný poskytovať prvú pomoc ak by tým ohrozoval vlastný život.</w:t>
      </w:r>
    </w:p>
    <w:p w:rsidR="00F255DB" w:rsidRDefault="00F255DB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59" w:rsidRPr="00130459" w:rsidRDefault="00130459" w:rsidP="001304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Postupnosť krokov pri poskytovaní prvej pomoci je potrebné prispôsobiť situácii. Ak nájdeme človeka ktorý nereaguje na slovné a bolestivé podnety, postupujeme spravidla nasledovne: </w:t>
      </w:r>
    </w:p>
    <w:p w:rsidR="00130459" w:rsidRPr="00130459" w:rsidRDefault="00130459" w:rsidP="001304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Uvoľnenie dýchacích ciest</w:t>
      </w:r>
    </w:p>
    <w:p w:rsidR="00130459" w:rsidRPr="00130459" w:rsidRDefault="00130459" w:rsidP="001304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Zastavenie krvácania (najmä v prípade rozsiahleho život ohrozujúceho)</w:t>
      </w:r>
    </w:p>
    <w:p w:rsidR="00130459" w:rsidRPr="00130459" w:rsidRDefault="00130459" w:rsidP="001304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Dýchanie z úst do úst (v prípade zástavy dýchania)</w:t>
      </w:r>
    </w:p>
    <w:p w:rsidR="00130459" w:rsidRPr="00130459" w:rsidRDefault="00130459" w:rsidP="001304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Stláčania hrudníka (masáž srdca) (v prípade zastavenia srdcovej činnosti)</w:t>
      </w:r>
    </w:p>
    <w:p w:rsidR="00130459" w:rsidRPr="00130459" w:rsidRDefault="00130459" w:rsidP="001304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Privolanie odbornej zdravotníckej pomoci</w:t>
      </w:r>
    </w:p>
    <w:p w:rsid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DB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Domáca lekárnička</w:t>
      </w:r>
    </w:p>
    <w:p w:rsid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Čo by mala obsahovať:</w:t>
      </w:r>
    </w:p>
    <w:p w:rsidR="00130459" w:rsidRPr="00130459" w:rsidRDefault="00130459" w:rsidP="00130459">
      <w:pPr>
        <w:numPr>
          <w:ilvl w:val="0"/>
          <w:numId w:val="2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Sterilné rukavice, aspoň 2 páry: Ochránia pri poskytovaní prvej pomoci, vďaka nim je možné vyhnúť sa nákaze od zraneného alebo infekcii rany.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Zdravotnícke nožnice so zaoblenými hrotmi: Pomôžu pri strihaní obväzov, či leukoplastu.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Pinzeta alebo klieštiky: Pomôžu pri zachytení drobných predmetov zapichnutých do kože. Napríklad pri trieskach, kliešťoch, alebo žihadlách.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Spinky: Slúžia na upevnenie obväzov.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Prostriedok na dezinfekciu: Rezné a tržné rany, rozbité kolená, triesky. Dezinfekčné prostriedky bránia vzniku infekcií a dajú sa kúpiť v podobe roztoku alebo spreja.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Náplaste</w:t>
      </w:r>
      <w:proofErr w:type="spellEnd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vankúšikom, asi 10 kusov: Vhodné na malé ranky a odreniny, ktoré ochránia pred infekciou.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Leukoplast: Možno ním prilepiť sterilnú gázu či obväz na ranu.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Náplasťový steh, aspoň 5 kusov: Pomáhajú zmierniť krvácanie hlbších tržných rán, pomáhajú zabrániť vstupu infekcie do rany a v niektorých prípadoch aspoň dočasne suplovať úlohu stehov.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Sterilný krycí obväz z gázy – rôzne veľkosti, najmenej 5 kusov: Prekrývajú sa nimi rany, aby sa do nich nedostali žiadne nečistoty, ktoré by mohli spôsobiť infekciu.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Ovínadlový</w:t>
      </w:r>
      <w:proofErr w:type="spellEnd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obväz v dvoch veľkostiach, aspoň 5 kusov: Chráni ranu pred infekciou.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Elastický obväz, 2 kusy: Slúžia na spevnenie kostí a kĺbov, napríklad pri zlomeninách a podvrtnutiach.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Trojcípa</w:t>
      </w:r>
      <w:proofErr w:type="spellEnd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šatka: Dá sa využiť pri rýchlom ošetrení poranení hlavy a zlomenín končatín, ktoré pomáha udržať v takzvanej </w:t>
      </w:r>
      <w:proofErr w:type="spellStart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úľavovej</w:t>
      </w:r>
      <w:proofErr w:type="spellEnd"/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polohe.</w:t>
      </w:r>
    </w:p>
    <w:p w:rsidR="00130459" w:rsidRPr="00130459" w:rsidRDefault="00130459" w:rsidP="001304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0459">
        <w:rPr>
          <w:rFonts w:ascii="Times New Roman" w:eastAsia="Times New Roman" w:hAnsi="Times New Roman" w:cs="Times New Roman"/>
          <w:sz w:val="24"/>
          <w:szCs w:val="24"/>
          <w:lang w:eastAsia="sk-SK"/>
        </w:rPr>
        <w:t>Teplomer</w:t>
      </w:r>
    </w:p>
    <w:p w:rsidR="00130459" w:rsidRDefault="00130459" w:rsidP="00635854">
      <w:p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55DB" w:rsidRPr="00AD21DF" w:rsidRDefault="00F255DB" w:rsidP="00F2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255DB" w:rsidRDefault="00130459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úraz?</w:t>
      </w:r>
    </w:p>
    <w:p w:rsidR="00130459" w:rsidRDefault="00130459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najčastejšie úrazy v domácnosti?</w:t>
      </w:r>
    </w:p>
    <w:p w:rsidR="00130459" w:rsidRDefault="00130459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sa poskytuje prvá pomoc?</w:t>
      </w:r>
    </w:p>
    <w:p w:rsidR="00130459" w:rsidRDefault="00130459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to prvá pomoc?</w:t>
      </w:r>
    </w:p>
    <w:p w:rsidR="00130459" w:rsidRDefault="00130459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 sa ti niekedy nejaký úraz v domácnosti?</w:t>
      </w:r>
    </w:p>
    <w:p w:rsidR="00130459" w:rsidRPr="00130459" w:rsidRDefault="00130459" w:rsidP="00130459">
      <w:pPr>
        <w:pStyle w:val="Odsekzoznamu"/>
        <w:numPr>
          <w:ilvl w:val="0"/>
          <w:numId w:val="21"/>
        </w:numPr>
        <w:tabs>
          <w:tab w:val="left" w:pos="55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 menuj aspoň 4 veci, ktoré by mala obsahovať domáca lekárnička.</w:t>
      </w:r>
      <w:bookmarkStart w:id="0" w:name="_GoBack"/>
      <w:bookmarkEnd w:id="0"/>
    </w:p>
    <w:sectPr w:rsidR="00130459" w:rsidRPr="0013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4D7D"/>
    <w:multiLevelType w:val="hybridMultilevel"/>
    <w:tmpl w:val="130C0754"/>
    <w:lvl w:ilvl="0" w:tplc="741E38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064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89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6E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64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0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20B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9D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34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2D0A9C"/>
    <w:multiLevelType w:val="hybridMultilevel"/>
    <w:tmpl w:val="03BA3B50"/>
    <w:lvl w:ilvl="0" w:tplc="8D4AD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7ABB"/>
    <w:multiLevelType w:val="hybridMultilevel"/>
    <w:tmpl w:val="611A7A62"/>
    <w:lvl w:ilvl="0" w:tplc="8E2A8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0B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E1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E5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693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624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04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0B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A0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0602DB6"/>
    <w:multiLevelType w:val="hybridMultilevel"/>
    <w:tmpl w:val="0024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6AAC"/>
    <w:multiLevelType w:val="hybridMultilevel"/>
    <w:tmpl w:val="4B9ABEEC"/>
    <w:lvl w:ilvl="0" w:tplc="E5E28D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E8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F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0F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6F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2C4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C9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F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C0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C422AD8"/>
    <w:multiLevelType w:val="hybridMultilevel"/>
    <w:tmpl w:val="92A6737E"/>
    <w:lvl w:ilvl="0" w:tplc="14AE9C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0AD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2A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9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9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EA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62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A7F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E7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954F73"/>
    <w:multiLevelType w:val="multilevel"/>
    <w:tmpl w:val="543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34E28"/>
    <w:multiLevelType w:val="hybridMultilevel"/>
    <w:tmpl w:val="189C851A"/>
    <w:lvl w:ilvl="0" w:tplc="57605B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91F76"/>
    <w:multiLevelType w:val="hybridMultilevel"/>
    <w:tmpl w:val="4A70F97A"/>
    <w:lvl w:ilvl="0" w:tplc="71462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03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49E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6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2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8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23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A8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437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EEC1EA9"/>
    <w:multiLevelType w:val="hybridMultilevel"/>
    <w:tmpl w:val="C0A2BFE4"/>
    <w:lvl w:ilvl="0" w:tplc="499C3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6CD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833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F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8B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5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A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22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E2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9435CA2"/>
    <w:multiLevelType w:val="hybridMultilevel"/>
    <w:tmpl w:val="90BE2B26"/>
    <w:lvl w:ilvl="0" w:tplc="009EF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31F94"/>
    <w:multiLevelType w:val="hybridMultilevel"/>
    <w:tmpl w:val="9DC2AFB8"/>
    <w:lvl w:ilvl="0" w:tplc="BC26B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B2C4A"/>
    <w:multiLevelType w:val="multilevel"/>
    <w:tmpl w:val="784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E5C78"/>
    <w:multiLevelType w:val="multilevel"/>
    <w:tmpl w:val="843C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0298F"/>
    <w:multiLevelType w:val="hybridMultilevel"/>
    <w:tmpl w:val="1B54E5CA"/>
    <w:lvl w:ilvl="0" w:tplc="04CE9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2E5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04E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223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4DC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0C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2B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2D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48F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F1899"/>
    <w:multiLevelType w:val="hybridMultilevel"/>
    <w:tmpl w:val="CA4A1638"/>
    <w:lvl w:ilvl="0" w:tplc="CB40DC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5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2F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20B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27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09A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3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8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0A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BDA27EC"/>
    <w:multiLevelType w:val="hybridMultilevel"/>
    <w:tmpl w:val="6F4C3A00"/>
    <w:lvl w:ilvl="0" w:tplc="7CE035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247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86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096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A5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26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EB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64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0F2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F7C0E29"/>
    <w:multiLevelType w:val="hybridMultilevel"/>
    <w:tmpl w:val="06901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16CDC"/>
    <w:multiLevelType w:val="hybridMultilevel"/>
    <w:tmpl w:val="FCCCE100"/>
    <w:lvl w:ilvl="0" w:tplc="70ACDC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A0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65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8D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A2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2B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EA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03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68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20"/>
  </w:num>
  <w:num w:numId="11">
    <w:abstractNumId w:val="10"/>
  </w:num>
  <w:num w:numId="12">
    <w:abstractNumId w:val="3"/>
  </w:num>
  <w:num w:numId="13">
    <w:abstractNumId w:val="8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2"/>
  </w:num>
  <w:num w:numId="19">
    <w:abstractNumId w:val="14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B"/>
    <w:rsid w:val="00017B4B"/>
    <w:rsid w:val="000C7970"/>
    <w:rsid w:val="00130459"/>
    <w:rsid w:val="001E6FC9"/>
    <w:rsid w:val="00225CCA"/>
    <w:rsid w:val="00494140"/>
    <w:rsid w:val="005735B5"/>
    <w:rsid w:val="00635854"/>
    <w:rsid w:val="006F1F00"/>
    <w:rsid w:val="008079C7"/>
    <w:rsid w:val="0087305C"/>
    <w:rsid w:val="0088156D"/>
    <w:rsid w:val="008A2D5B"/>
    <w:rsid w:val="008C0BE6"/>
    <w:rsid w:val="00A1184E"/>
    <w:rsid w:val="00AA1001"/>
    <w:rsid w:val="00B25E5B"/>
    <w:rsid w:val="00BF38DB"/>
    <w:rsid w:val="00DB5A35"/>
    <w:rsid w:val="00E2654D"/>
    <w:rsid w:val="00E607BC"/>
    <w:rsid w:val="00F040A0"/>
    <w:rsid w:val="00F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E03BD"/>
  <w15:chartTrackingRefBased/>
  <w15:docId w15:val="{FCC5B545-E36E-466F-BA57-5FE277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2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A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2D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607B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079C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2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63585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3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63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7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2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2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3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0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2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9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2020-06-09T21:21:00Z</dcterms:created>
  <dcterms:modified xsi:type="dcterms:W3CDTF">2020-06-09T21:21:00Z</dcterms:modified>
</cp:coreProperties>
</file>