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C0464F">
        <w:rPr>
          <w:rFonts w:ascii="Times New Roman" w:hAnsi="Times New Roman" w:cs="Times New Roman"/>
          <w:sz w:val="24"/>
          <w:szCs w:val="24"/>
        </w:rPr>
        <w:t xml:space="preserve">technika </w:t>
      </w:r>
      <w:r w:rsidR="008B1B15">
        <w:rPr>
          <w:rFonts w:ascii="Times New Roman" w:hAnsi="Times New Roman" w:cs="Times New Roman"/>
          <w:sz w:val="24"/>
          <w:szCs w:val="24"/>
        </w:rPr>
        <w:t>IX.A, IX.B</w:t>
      </w:r>
    </w:p>
    <w:p w:rsidR="0049354C" w:rsidRDefault="008B1B15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Spotrebiče používané v</w:t>
      </w:r>
      <w:r w:rsidR="003D518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domácnosti</w:t>
      </w:r>
    </w:p>
    <w:p w:rsidR="00D903C6" w:rsidRDefault="003D5183" w:rsidP="003D5183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uľahčujú prácu v domácnosti</w:t>
      </w:r>
    </w:p>
    <w:p w:rsidR="003D5183" w:rsidRDefault="003D5183" w:rsidP="003D5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Rozdelenie:</w:t>
      </w:r>
    </w:p>
    <w:p w:rsidR="003D5183" w:rsidRDefault="003D5183" w:rsidP="003D5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mechanické – mlynček na mak, strúhadlo, otvárač na konzervy</w:t>
      </w:r>
    </w:p>
    <w:p w:rsidR="003D5183" w:rsidRDefault="003D5183" w:rsidP="003D5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83" w:rsidRDefault="003D5183" w:rsidP="003D5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elektrické -s motorom – vysávač, práčka, vŕtačka</w:t>
      </w:r>
    </w:p>
    <w:p w:rsidR="003D5183" w:rsidRDefault="003D5183" w:rsidP="003D5183">
      <w:pPr>
        <w:pStyle w:val="Odsekzoznamu"/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-bez motora – žehlička, lampa, televízor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183" w:rsidRDefault="003D5183" w:rsidP="003D5183">
      <w:pPr>
        <w:pStyle w:val="Odsekzoznamu"/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i/>
          <w:sz w:val="24"/>
          <w:szCs w:val="24"/>
        </w:rPr>
        <w:t>Elektrické spotrebiče v domácnosti delíme</w:t>
      </w:r>
      <w:r>
        <w:rPr>
          <w:rFonts w:ascii="Times New Roman" w:hAnsi="Times New Roman" w:cs="Times New Roman"/>
          <w:sz w:val="24"/>
          <w:szCs w:val="24"/>
        </w:rPr>
        <w:t xml:space="preserve"> na: svetelné, tepelné, chladiace, mechanické a elektronické.</w:t>
      </w:r>
    </w:p>
    <w:p w:rsidR="003D5183" w:rsidRDefault="003D5183" w:rsidP="003D5183">
      <w:pPr>
        <w:pStyle w:val="Odsekzoznamu"/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D5183" w:rsidRPr="002B41F2" w:rsidRDefault="003D5183" w:rsidP="003D5183">
      <w:pPr>
        <w:pStyle w:val="Odsekzoznamu"/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2B41F2">
        <w:rPr>
          <w:rFonts w:ascii="Times New Roman" w:hAnsi="Times New Roman" w:cs="Times New Roman"/>
          <w:sz w:val="24"/>
          <w:szCs w:val="24"/>
          <w:u w:val="single"/>
        </w:rPr>
        <w:t>Svetelné elektrické spotrebiče</w:t>
      </w:r>
    </w:p>
    <w:p w:rsidR="003D5183" w:rsidRDefault="003D5183" w:rsidP="003D5183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menia elektrickú energiu na svetlo</w:t>
      </w:r>
    </w:p>
    <w:p w:rsidR="003D5183" w:rsidRDefault="003D5183" w:rsidP="003D5183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dôležitou vlastnosťou svetelných spotrebičov je intenzita osvetlenia, ktorej medzinárodnou jednotkou je lux</w:t>
      </w:r>
    </w:p>
    <w:p w:rsidR="003D5183" w:rsidRDefault="002B41F2" w:rsidP="003D5183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 žiarovky, žiarivky, výbojky</w:t>
      </w:r>
    </w:p>
    <w:p w:rsidR="002B41F2" w:rsidRDefault="002B41F2" w:rsidP="002B41F2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F2" w:rsidRPr="002B41F2" w:rsidRDefault="002B41F2" w:rsidP="002B41F2">
      <w:pPr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2B41F2">
        <w:rPr>
          <w:rFonts w:ascii="Times New Roman" w:hAnsi="Times New Roman" w:cs="Times New Roman"/>
          <w:sz w:val="24"/>
          <w:szCs w:val="24"/>
          <w:u w:val="single"/>
        </w:rPr>
        <w:t>Tepelné elektrické spotrebiče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menia elektrickú energiu na teplo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základnou časťou je výhrevné teleso, ktoré je vyrobené z odporového materiálu (tantal,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nikelín</w:t>
      </w:r>
      <w:proofErr w:type="spellEnd"/>
      <w:r>
        <w:rPr>
          <w:rFonts w:ascii="Times New Roman" w:hAnsi="Times New Roman" w:cs="Times New Roman"/>
          <w:sz w:val="24"/>
          <w:szCs w:val="24"/>
        </w:rPr>
        <w:t>), od ostatných častí je oddelené tepelne odolným izolantom (keramická hmota, teflón)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patrí sem: žehlička,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rýchlovarná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kanvica, hriankovač, kulma, fén</w:t>
      </w:r>
    </w:p>
    <w:p w:rsidR="002B41F2" w:rsidRPr="002B41F2" w:rsidRDefault="002B41F2" w:rsidP="002B41F2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F2" w:rsidRPr="002B41F2" w:rsidRDefault="002B41F2" w:rsidP="002B41F2">
      <w:pPr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2B41F2">
        <w:rPr>
          <w:rFonts w:ascii="Times New Roman" w:hAnsi="Times New Roman" w:cs="Times New Roman"/>
          <w:sz w:val="24"/>
          <w:szCs w:val="24"/>
          <w:u w:val="single"/>
        </w:rPr>
        <w:t>Chladiace elektrické spotrebiče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používajú sa na umelé chladenie pomocou elektrickej energie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sem: chladničky, mrazničky, klimatizácie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delia sa na kompresorové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absorbčné</w:t>
      </w:r>
      <w:proofErr w:type="spellEnd"/>
    </w:p>
    <w:p w:rsidR="002B41F2" w:rsidRPr="002B41F2" w:rsidRDefault="002B41F2" w:rsidP="002B41F2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F2" w:rsidRPr="002B41F2" w:rsidRDefault="002B41F2" w:rsidP="002B41F2">
      <w:pPr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2B41F2">
        <w:rPr>
          <w:rFonts w:ascii="Times New Roman" w:hAnsi="Times New Roman" w:cs="Times New Roman"/>
          <w:sz w:val="24"/>
          <w:szCs w:val="24"/>
          <w:u w:val="single"/>
        </w:rPr>
        <w:t>Mechanické elektrické spotrebiče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menia elektrickú energiu na mechanickú prácu</w:t>
      </w:r>
    </w:p>
    <w:p w:rsidR="002B41F2" w:rsidRDefault="002B41F2" w:rsidP="002B41F2">
      <w:pPr>
        <w:pStyle w:val="Odsekzoznamu"/>
        <w:numPr>
          <w:ilvl w:val="0"/>
          <w:numId w:val="18"/>
        </w:num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sem: mixéry, šľahače, vysávače, práčky, mlynčeky</w:t>
      </w:r>
    </w:p>
    <w:p w:rsidR="002B41F2" w:rsidRPr="002B41F2" w:rsidRDefault="002B41F2" w:rsidP="002B41F2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F7" w:rsidRPr="002B41F2" w:rsidRDefault="002B41F2" w:rsidP="002B41F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2B41F2">
        <w:rPr>
          <w:rFonts w:ascii="Times New Roman" w:hAnsi="Times New Roman" w:cs="Times New Roman"/>
          <w:sz w:val="24"/>
          <w:szCs w:val="24"/>
          <w:u w:val="single"/>
        </w:rPr>
        <w:t>Elektronické elektrické spotrebiče</w:t>
      </w:r>
    </w:p>
    <w:p w:rsidR="002B41F2" w:rsidRDefault="002B41F2" w:rsidP="002B41F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hlavnou časťou sú obvody s polovodičovými súčiastkami</w:t>
      </w:r>
    </w:p>
    <w:p w:rsidR="002B41F2" w:rsidRPr="002B41F2" w:rsidRDefault="002B41F2" w:rsidP="002B41F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sem: televízory, CD prehrávače, počítače, satelitné prijímače, programovo riadené práčky</w:t>
      </w:r>
    </w:p>
    <w:p w:rsidR="008B1B15" w:rsidRDefault="008B1B15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15" w:rsidRPr="00C0464F" w:rsidRDefault="008B1B15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(odpovede skontrolujem po návrate do školy)</w:t>
      </w:r>
    </w:p>
    <w:p w:rsidR="001D7D88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3E" w:rsidRDefault="002B41F2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základné rozdelenie spotrebičov, ktoré používame v domácnosti?</w:t>
      </w:r>
    </w:p>
    <w:p w:rsidR="002B41F2" w:rsidRDefault="002B41F2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rozdeľujeme elektrické spotrebiče používané v domácnosti?</w:t>
      </w:r>
    </w:p>
    <w:p w:rsidR="002B41F2" w:rsidRDefault="002B41F2" w:rsidP="002B41F2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princípom fungovania svetelných elektrických spotrebičov?</w:t>
      </w:r>
    </w:p>
    <w:p w:rsidR="002B41F2" w:rsidRDefault="002B41F2" w:rsidP="002B41F2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tri tepelné elektrické spotrebiče</w:t>
      </w:r>
    </w:p>
    <w:p w:rsidR="002B41F2" w:rsidRDefault="002B41F2" w:rsidP="002B41F2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akom princípe pracujú mechanické elektrické spotrebič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e?</w:t>
      </w:r>
    </w:p>
    <w:p w:rsidR="002B41F2" w:rsidRPr="002B41F2" w:rsidRDefault="002B41F2" w:rsidP="002B41F2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tri elektronické elektrické spotrebiče.</w:t>
      </w:r>
    </w:p>
    <w:sectPr w:rsidR="002B41F2" w:rsidRPr="002B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16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05A46"/>
    <w:rsid w:val="001D7D88"/>
    <w:rsid w:val="001E7B06"/>
    <w:rsid w:val="001F0DFE"/>
    <w:rsid w:val="002175CE"/>
    <w:rsid w:val="00292D45"/>
    <w:rsid w:val="002B41F2"/>
    <w:rsid w:val="00314F14"/>
    <w:rsid w:val="0033717A"/>
    <w:rsid w:val="00394EA3"/>
    <w:rsid w:val="003D5183"/>
    <w:rsid w:val="0046583F"/>
    <w:rsid w:val="0049354C"/>
    <w:rsid w:val="004D0AE9"/>
    <w:rsid w:val="00500296"/>
    <w:rsid w:val="00543C1F"/>
    <w:rsid w:val="005675C6"/>
    <w:rsid w:val="00585215"/>
    <w:rsid w:val="005C3BF7"/>
    <w:rsid w:val="00721905"/>
    <w:rsid w:val="00887FCC"/>
    <w:rsid w:val="008B1B15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903C6"/>
    <w:rsid w:val="00DC5CCC"/>
    <w:rsid w:val="00DD4C3E"/>
    <w:rsid w:val="00E66CB3"/>
    <w:rsid w:val="00EA2FD9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EE9B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2020-04-01T12:35:00Z</dcterms:created>
  <dcterms:modified xsi:type="dcterms:W3CDTF">2020-04-01T12:54:00Z</dcterms:modified>
</cp:coreProperties>
</file>