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E9" w:rsidRDefault="00546CE9">
      <w:r>
        <w:t>Mgr. Katarína Tabaková</w:t>
      </w:r>
    </w:p>
    <w:p w:rsidR="00177FD5" w:rsidRDefault="00546CE9">
      <w:r>
        <w:t>Od 16.3.2020</w:t>
      </w:r>
      <w:r w:rsidR="00216898">
        <w:t xml:space="preserve"> teda od začiatku voľna   do 3.4.2020.</w:t>
      </w:r>
    </w:p>
    <w:p w:rsidR="00216898" w:rsidRDefault="001B7101">
      <w:pPr>
        <w:rPr>
          <w:b/>
        </w:rPr>
      </w:pPr>
      <w:r w:rsidRPr="001B7101">
        <w:rPr>
          <w:b/>
        </w:rPr>
        <w:t>Kontrola vypracovania testov a ich hodnotenie  3.4.2020</w:t>
      </w:r>
      <w:r>
        <w:rPr>
          <w:b/>
        </w:rPr>
        <w:t xml:space="preserve"> !!!</w:t>
      </w:r>
    </w:p>
    <w:p w:rsidR="001B7101" w:rsidRPr="001B7101" w:rsidRDefault="001B7101">
      <w:pPr>
        <w:rPr>
          <w:b/>
        </w:rPr>
      </w:pPr>
    </w:p>
    <w:p w:rsidR="00546CE9" w:rsidRDefault="00546CE9">
      <w:pPr>
        <w:rPr>
          <w:b/>
        </w:rPr>
      </w:pPr>
      <w:r w:rsidRPr="00546CE9">
        <w:rPr>
          <w:b/>
        </w:rPr>
        <w:t>Ruský jazyk 7.A</w:t>
      </w:r>
    </w:p>
    <w:p w:rsidR="00546CE9" w:rsidRDefault="00546CE9">
      <w:r w:rsidRPr="00546CE9">
        <w:t>Vypracovať</w:t>
      </w:r>
      <w:r>
        <w:t xml:space="preserve"> test v programe </w:t>
      </w:r>
      <w:proofErr w:type="spellStart"/>
      <w:r>
        <w:t>Alf</w:t>
      </w:r>
      <w:proofErr w:type="spellEnd"/>
      <w:r>
        <w:t xml:space="preserve">  - Rodina. </w:t>
      </w:r>
      <w:r w:rsidRPr="00546CE9">
        <w:t>Napísať do zošita a naučiť sa slovnú zásobu 4.lekcie- domáci miláčikovia, profesie, zopakovať si číslovky- výslovnosť a pravopis. Precvičovať si azbuku - písanie slov.</w:t>
      </w:r>
    </w:p>
    <w:p w:rsidR="00546CE9" w:rsidRDefault="001F6E4D">
      <w:r w:rsidRPr="001F6E4D">
        <w:t xml:space="preserve">Prepísať si do zošita slovnú zásobu z novej lekcie Bývanie str.57 a postupne sa ju učiť. Urobiť </w:t>
      </w:r>
      <w:proofErr w:type="spellStart"/>
      <w:r w:rsidRPr="001F6E4D">
        <w:t>cv</w:t>
      </w:r>
      <w:proofErr w:type="spellEnd"/>
      <w:r w:rsidRPr="001F6E4D">
        <w:t>. str.52 /4A-ústne a do zošita prepísať cv.str.52/6A.</w:t>
      </w:r>
    </w:p>
    <w:p w:rsidR="00216898" w:rsidRDefault="00216898" w:rsidP="00216898">
      <w:r>
        <w:t>Písomne do zošita vypracovať:  str. 51/3, prečítať str. 53/7.A , str. 53/8A písomne do zošita, prepísať do zošita pod týmto cvičením tabuľku s väzbou ja mám do zošita a naučiť sa ju. Priebežne sa učiť a opakovať si slovnú zásobu zo str. 57.</w:t>
      </w:r>
    </w:p>
    <w:p w:rsidR="00546CE9" w:rsidRDefault="00216898" w:rsidP="00216898">
      <w:r>
        <w:t>Dôrazne žiadam všetkých žiakov o riadne vypracovanie  všetkých testov a písanie domácich úloh, lebo to budem hodnotiť!!!</w:t>
      </w:r>
    </w:p>
    <w:p w:rsidR="00546CE9" w:rsidRPr="00546CE9" w:rsidRDefault="00546CE9">
      <w:pPr>
        <w:rPr>
          <w:b/>
        </w:rPr>
      </w:pPr>
    </w:p>
    <w:p w:rsidR="00546CE9" w:rsidRPr="00546CE9" w:rsidRDefault="00546CE9">
      <w:pPr>
        <w:rPr>
          <w:b/>
        </w:rPr>
      </w:pPr>
      <w:r w:rsidRPr="00546CE9">
        <w:rPr>
          <w:b/>
        </w:rPr>
        <w:t>Biológia 7.A, 7.B</w:t>
      </w:r>
    </w:p>
    <w:p w:rsidR="00546CE9" w:rsidRDefault="00546CE9">
      <w:r w:rsidRPr="00546CE9">
        <w:t xml:space="preserve">Vypracovať zadané  testy v programe </w:t>
      </w:r>
      <w:proofErr w:type="spellStart"/>
      <w:r w:rsidRPr="00546CE9">
        <w:t>Alf</w:t>
      </w:r>
      <w:proofErr w:type="spellEnd"/>
      <w:r w:rsidRPr="00546CE9">
        <w:t xml:space="preserve">: </w:t>
      </w:r>
      <w:proofErr w:type="spellStart"/>
      <w:r w:rsidRPr="00546CE9">
        <w:t>obehová,dýchacia</w:t>
      </w:r>
      <w:proofErr w:type="spellEnd"/>
      <w:r w:rsidRPr="00546CE9">
        <w:t>, hormonálna sústava, vylučovanie. Z učebnice si prečítať a do zošita urobiť poznámky a naštudovať : Čuch, chuť, hmat, zrak a sluch.</w:t>
      </w:r>
    </w:p>
    <w:p w:rsidR="00216898" w:rsidRDefault="001F6E4D" w:rsidP="00216898">
      <w:r w:rsidRPr="001F6E4D">
        <w:t>Čítať z učebnice učivo- čuch, chuť, hmat, zrak a sluch a postupne sa učiť z poznámok, ktoré si každý žiak urobí a napíše do zošita. str.96-99.</w:t>
      </w:r>
      <w:r w:rsidR="00216898">
        <w:t xml:space="preserve"> Prečítať si z učebnice a urobiť poznámky str.102 Poškodenie a hygiena zraku a sluchu. Naučiť sa zásady starostlivosti o zrak str.100 a zásady starostlivosti o sluch str.101. </w:t>
      </w:r>
    </w:p>
    <w:p w:rsidR="00216898" w:rsidRDefault="00216898" w:rsidP="00216898">
      <w:r>
        <w:t>Prečítať a urobiť si poznámky str.104 -105 Vyššia nervová činnosť- vedieť čo je reflex, aký je podmienený a nepodmienený reflex a čo patrí k prvej a druhej signálnej sústave.</w:t>
      </w:r>
    </w:p>
    <w:p w:rsidR="00216898" w:rsidRDefault="00216898" w:rsidP="00216898">
      <w:r>
        <w:t xml:space="preserve">Vypracovať test v programe </w:t>
      </w:r>
      <w:proofErr w:type="spellStart"/>
      <w:r>
        <w:t>Alf</w:t>
      </w:r>
      <w:proofErr w:type="spellEnd"/>
      <w:r>
        <w:t>: Zmysly</w:t>
      </w:r>
    </w:p>
    <w:p w:rsidR="00546CE9" w:rsidRDefault="00216898" w:rsidP="00216898">
      <w:r>
        <w:t>Dôrazne žiadam všetkých žiakov o riadne vypracovanie  všetkých testov a písanie domácich úloh, lebo to budem hodnotiť!!!</w:t>
      </w:r>
    </w:p>
    <w:p w:rsidR="00546CE9" w:rsidRDefault="00546CE9"/>
    <w:p w:rsidR="00546CE9" w:rsidRPr="00BA66FB" w:rsidRDefault="00546CE9">
      <w:pPr>
        <w:rPr>
          <w:b/>
        </w:rPr>
      </w:pPr>
      <w:r w:rsidRPr="00BA66FB">
        <w:rPr>
          <w:b/>
        </w:rPr>
        <w:t>Geografia 5.B</w:t>
      </w:r>
    </w:p>
    <w:p w:rsidR="00216898" w:rsidRDefault="00546CE9" w:rsidP="00216898">
      <w:r w:rsidRPr="00546CE9">
        <w:t xml:space="preserve">Vypracovať zadané  testy v programe </w:t>
      </w:r>
      <w:proofErr w:type="spellStart"/>
      <w:r w:rsidRPr="00546CE9">
        <w:t>Alf</w:t>
      </w:r>
      <w:proofErr w:type="spellEnd"/>
      <w:r w:rsidRPr="00546CE9">
        <w:t>: Činnosť vody, ľadovca, vetra, Atmosféra a počasie. Z  učebnice si prečítať a urobiť poznámky a naštudovať: Dažďové lesy, Savany, Púšte a polopúšte.</w:t>
      </w:r>
      <w:r w:rsidR="001F6E4D">
        <w:t xml:space="preserve"> </w:t>
      </w:r>
      <w:r w:rsidR="001F6E4D" w:rsidRPr="001F6E4D">
        <w:t xml:space="preserve">Učivo </w:t>
      </w:r>
      <w:r w:rsidR="001F6E4D" w:rsidRPr="001F6E4D">
        <w:lastRenderedPageBreak/>
        <w:t>-Dažďové pralesy, Savany si znova  prečítať z učebnice str.58 a naučiť sa z urobených poznámok.</w:t>
      </w:r>
      <w:r w:rsidR="00216898" w:rsidRPr="00216898">
        <w:t xml:space="preserve"> </w:t>
      </w:r>
      <w:r w:rsidR="00216898">
        <w:t xml:space="preserve">Prečítať si z učebnice a urobiť poznámky str.58 Tropické púšte a polopúšte- naučiť sa to. Prečítať a urobiť si poznámky str.59 Krajiny mierneho pásme- </w:t>
      </w:r>
      <w:proofErr w:type="spellStart"/>
      <w:r w:rsidR="00216898">
        <w:t>púšte,stepi</w:t>
      </w:r>
      <w:proofErr w:type="spellEnd"/>
      <w:r w:rsidR="00216898">
        <w:t>, listnaté a zmiešané lesy, ihličnaté lesy.</w:t>
      </w:r>
    </w:p>
    <w:p w:rsidR="00216898" w:rsidRDefault="00216898" w:rsidP="00216898">
      <w:r>
        <w:t xml:space="preserve">Vypracovať test v programe </w:t>
      </w:r>
      <w:proofErr w:type="spellStart"/>
      <w:r>
        <w:t>Alf</w:t>
      </w:r>
      <w:proofErr w:type="spellEnd"/>
      <w:r>
        <w:t>: Krajiny teplého pásma</w:t>
      </w:r>
    </w:p>
    <w:p w:rsidR="00546CE9" w:rsidRDefault="00216898" w:rsidP="00216898">
      <w:r>
        <w:t>Dôrazne žiadam všetkých žiakov o riadne vypracovanie  všetkých testov a písanie domácich úloh, lebo to budem hodnotiť!!!</w:t>
      </w:r>
    </w:p>
    <w:p w:rsidR="00546CE9" w:rsidRDefault="00546CE9"/>
    <w:p w:rsidR="00546CE9" w:rsidRPr="00BA66FB" w:rsidRDefault="00546CE9">
      <w:pPr>
        <w:rPr>
          <w:b/>
        </w:rPr>
      </w:pPr>
      <w:r w:rsidRPr="00BA66FB">
        <w:rPr>
          <w:b/>
        </w:rPr>
        <w:t>Biológia 5.A, 5.B, 5.C</w:t>
      </w:r>
    </w:p>
    <w:p w:rsidR="00546CE9" w:rsidRDefault="00546CE9">
      <w:r w:rsidRPr="00546CE9">
        <w:t xml:space="preserve">Vypracovať zadané  testy v programe </w:t>
      </w:r>
      <w:proofErr w:type="spellStart"/>
      <w:r w:rsidRPr="00546CE9">
        <w:t>Alf</w:t>
      </w:r>
      <w:proofErr w:type="spellEnd"/>
      <w:r w:rsidRPr="00546CE9">
        <w:t>: Vodné bezstavovce, Rastliny pri vode, Lesné cicavce.</w:t>
      </w:r>
      <w:r>
        <w:t xml:space="preserve"> </w:t>
      </w:r>
      <w:r w:rsidRPr="00546CE9">
        <w:t>Z učebnice si prečítať a urobiť poznámky a naštudovať: Hmyz žijúci na vode a na brehu.</w:t>
      </w:r>
    </w:p>
    <w:p w:rsidR="001F6E4D" w:rsidRDefault="001F6E4D" w:rsidP="001F6E4D">
      <w:r w:rsidRPr="00BA66FB">
        <w:rPr>
          <w:b/>
        </w:rPr>
        <w:t>Poznámky prepísať do zošita a naučiť sa</w:t>
      </w:r>
      <w:r>
        <w:t xml:space="preserve"> - </w:t>
      </w:r>
    </w:p>
    <w:p w:rsidR="001F6E4D" w:rsidRDefault="001F6E4D" w:rsidP="001F6E4D">
      <w:r w:rsidRPr="00BA66FB">
        <w:rPr>
          <w:b/>
          <w:color w:val="00B050"/>
        </w:rPr>
        <w:t xml:space="preserve">Hmyz žijúci vo vode a na brehu </w:t>
      </w:r>
      <w:r>
        <w:t>-  dýchajú kyslík rozpustený vo vode alebo vzdušný kyslík</w:t>
      </w:r>
    </w:p>
    <w:p w:rsidR="001F6E4D" w:rsidRDefault="001F6E4D" w:rsidP="001F6E4D">
      <w:r>
        <w:t>POTÁPNIK OBRÚBENÝ – dravý vodný chrobák, stojaté vody, tretí pár nôh prispôsobený na veslovanie</w:t>
      </w:r>
    </w:p>
    <w:p w:rsidR="001F6E4D" w:rsidRDefault="001F6E4D" w:rsidP="001F6E4D">
      <w:r>
        <w:t>VÁŽKA – dravá, striehne na korisť, larvy dravé</w:t>
      </w:r>
    </w:p>
    <w:p w:rsidR="001F6E4D" w:rsidRDefault="001F6E4D" w:rsidP="001F6E4D">
      <w:r>
        <w:t>ŠIDLO – dravé, loví korisť vo vzduchu, krídla počas letu vodorovne rozprestreté</w:t>
      </w:r>
    </w:p>
    <w:p w:rsidR="001F6E4D" w:rsidRDefault="001F6E4D" w:rsidP="001F6E4D">
      <w:r>
        <w:t>KOMÁR ÚTOČNÝ – larvy a kukly sa vyvíjajú vo vode, samička – živí sa krvou, samček – živí sa rastlinnými šťavami, bodavo-cicavý ústny orgán</w:t>
      </w:r>
    </w:p>
    <w:p w:rsidR="001F6E4D" w:rsidRDefault="001F6E4D" w:rsidP="001F6E4D">
      <w:r>
        <w:t>VODOMERKA OBYČAJNÁ – pohybuje sa pomaly, ale prerušovane po vodnej hladine, umožňujú to drobné chĺpky na končatinách, medzi ktorými je zadržiavaný vzduch, živí sa hmyzom</w:t>
      </w:r>
    </w:p>
    <w:p w:rsidR="001F6E4D" w:rsidRDefault="001F6E4D" w:rsidP="001F6E4D">
      <w:r>
        <w:t>KORČULIARKA – pobieha po vodnej hladine, dravá</w:t>
      </w:r>
    </w:p>
    <w:p w:rsidR="00546CE9" w:rsidRDefault="001F6E4D" w:rsidP="001F6E4D">
      <w:r>
        <w:t>OVAD HOVӒDZÍ – samička sa živí krvou, larvy dravé</w:t>
      </w:r>
    </w:p>
    <w:p w:rsidR="00216898" w:rsidRDefault="00216898" w:rsidP="00216898">
      <w:r>
        <w:t>Prečítať si a urobiť poznámky str.68-69 Ryby, nakresliť si do zošita ceruzou kapra a označiť časti jeho tela, vedieť pomenovať a uviesť typické znaky našich rýb. Prečítať a urobiť poznám</w:t>
      </w:r>
      <w:r w:rsidR="00BA66FB">
        <w:t>ky</w:t>
      </w:r>
      <w:r>
        <w:t xml:space="preserve"> str. 72-73 Obojživelníky a plazy vo vode a na brehu- vedieť ich vymenovať a uviesť ich význam.</w:t>
      </w:r>
    </w:p>
    <w:p w:rsidR="00BA66FB" w:rsidRDefault="00BA66FB" w:rsidP="00BA66FB">
      <w:pPr>
        <w:spacing w:line="360" w:lineRule="auto"/>
        <w:jc w:val="center"/>
        <w:rPr>
          <w:b/>
          <w:color w:val="FF0000"/>
        </w:rPr>
      </w:pPr>
      <w:r w:rsidRPr="00CF0A95">
        <w:rPr>
          <w:b/>
          <w:color w:val="FF0000"/>
        </w:rPr>
        <w:t>OBOJŽIVELNÍKY A PLAZY ŽIJÚCE VO VODE A NA BREHU</w:t>
      </w:r>
      <w:r>
        <w:rPr>
          <w:b/>
          <w:color w:val="FF0000"/>
        </w:rPr>
        <w:t xml:space="preserve"> - poznámky</w:t>
      </w:r>
    </w:p>
    <w:p w:rsidR="00BA66FB" w:rsidRPr="00621A5C" w:rsidRDefault="00BA66FB" w:rsidP="00BA66FB">
      <w:pPr>
        <w:spacing w:line="360" w:lineRule="auto"/>
      </w:pPr>
      <w:r>
        <w:rPr>
          <w:b/>
          <w:color w:val="FF0000"/>
        </w:rPr>
        <w:t>Obojživelníky</w:t>
      </w:r>
      <w:r>
        <w:rPr>
          <w:color w:val="FF0000"/>
        </w:rPr>
        <w:t xml:space="preserve"> </w:t>
      </w:r>
      <w:r>
        <w:t>– rozmnožujú a vyvíjajú sa vo vodnom prostredí.</w:t>
      </w:r>
    </w:p>
    <w:p w:rsidR="00BA66FB" w:rsidRPr="002734B2" w:rsidRDefault="00BA66FB" w:rsidP="00BA66FB">
      <w:pPr>
        <w:spacing w:line="360" w:lineRule="auto"/>
        <w:jc w:val="center"/>
        <w:rPr>
          <w:color w:val="00B050"/>
        </w:rPr>
      </w:pPr>
    </w:p>
    <w:p w:rsidR="00BA66FB" w:rsidRDefault="00BA66FB" w:rsidP="00BA66FB">
      <w:pPr>
        <w:spacing w:line="360" w:lineRule="auto"/>
      </w:pPr>
      <w:r w:rsidRPr="00750A33">
        <w:rPr>
          <w:b/>
          <w:color w:val="C00000"/>
        </w:rPr>
        <w:t>SKOKAN ZELENÝ</w:t>
      </w:r>
      <w:r>
        <w:t xml:space="preserve"> – brehy močiarov a rybníkov, prezimuje v bahne na dne,</w:t>
      </w:r>
    </w:p>
    <w:p w:rsidR="00BA66FB" w:rsidRDefault="00BA66FB" w:rsidP="00BA66FB">
      <w:pPr>
        <w:spacing w:line="360" w:lineRule="auto"/>
        <w:ind w:firstLine="708"/>
      </w:pPr>
      <w:r>
        <w:t xml:space="preserve">- koža pokrytá hlienom (doplnkové </w:t>
      </w:r>
      <w:r w:rsidRPr="002734B2">
        <w:rPr>
          <w:b/>
          <w:color w:val="00B050"/>
        </w:rPr>
        <w:t>kožné dýchanie</w:t>
      </w:r>
      <w:r>
        <w:t xml:space="preserve">) – po vyschnutí hynie; </w:t>
      </w:r>
    </w:p>
    <w:p w:rsidR="00BA66FB" w:rsidRDefault="00BA66FB" w:rsidP="00BA66FB">
      <w:pPr>
        <w:spacing w:line="360" w:lineRule="auto"/>
        <w:ind w:firstLine="708"/>
      </w:pPr>
      <w:r>
        <w:t xml:space="preserve">- </w:t>
      </w:r>
      <w:r w:rsidRPr="00346A53">
        <w:rPr>
          <w:b/>
          <w:color w:val="00B050"/>
        </w:rPr>
        <w:t>pohyb</w:t>
      </w:r>
      <w:r>
        <w:t xml:space="preserve"> – zadné končatiny, prsty spojené </w:t>
      </w:r>
      <w:r w:rsidRPr="00F554B2">
        <w:rPr>
          <w:b/>
          <w:color w:val="00B050"/>
        </w:rPr>
        <w:t>plávacou blanou</w:t>
      </w:r>
      <w:r>
        <w:t xml:space="preserve">, </w:t>
      </w:r>
    </w:p>
    <w:p w:rsidR="00BA66FB" w:rsidRDefault="00BA66FB" w:rsidP="00BA66FB">
      <w:pPr>
        <w:spacing w:line="360" w:lineRule="auto"/>
        <w:ind w:firstLine="708"/>
      </w:pPr>
      <w:r>
        <w:t xml:space="preserve">- samček má pri ústach </w:t>
      </w:r>
      <w:r w:rsidRPr="00F32C93">
        <w:rPr>
          <w:b/>
          <w:color w:val="00B050"/>
        </w:rPr>
        <w:t>zvukové mechúriky</w:t>
      </w:r>
      <w:r>
        <w:t xml:space="preserve"> – kŕkanie, </w:t>
      </w:r>
    </w:p>
    <w:p w:rsidR="00BA66FB" w:rsidRDefault="00BA66FB" w:rsidP="00BA66FB">
      <w:pPr>
        <w:spacing w:line="360" w:lineRule="auto"/>
        <w:ind w:firstLine="708"/>
      </w:pPr>
      <w:r>
        <w:t xml:space="preserve">- vajíčka a larvy vo vode (potrava planktón), dospelé sa živia hmyzom, </w:t>
      </w:r>
    </w:p>
    <w:p w:rsidR="00BA66FB" w:rsidRDefault="00BA66FB" w:rsidP="00BA66FB">
      <w:pPr>
        <w:spacing w:line="360" w:lineRule="auto"/>
        <w:ind w:firstLine="708"/>
      </w:pPr>
      <w:r>
        <w:lastRenderedPageBreak/>
        <w:t>- sú potravou pre plazy a vtáky, zákonom chránený.</w:t>
      </w:r>
    </w:p>
    <w:p w:rsidR="00BA66FB" w:rsidRDefault="00BA66FB" w:rsidP="00BA66FB">
      <w:pPr>
        <w:spacing w:line="360" w:lineRule="auto"/>
        <w:ind w:firstLine="708"/>
      </w:pPr>
    </w:p>
    <w:p w:rsidR="00BA66FB" w:rsidRDefault="00BA66FB" w:rsidP="00BA66FB">
      <w:pPr>
        <w:spacing w:line="360" w:lineRule="auto"/>
      </w:pPr>
      <w:r w:rsidRPr="00750A33">
        <w:rPr>
          <w:b/>
          <w:color w:val="C00000"/>
        </w:rPr>
        <w:t>ROSNIČKA ZELENÁ</w:t>
      </w:r>
      <w:r>
        <w:t xml:space="preserve"> – hladká, zelená koža, </w:t>
      </w:r>
      <w:r w:rsidRPr="00056706">
        <w:rPr>
          <w:b/>
          <w:color w:val="00B050"/>
        </w:rPr>
        <w:t>mení farbu</w:t>
      </w:r>
      <w:r>
        <w:t xml:space="preserve"> podľa prostredia,</w:t>
      </w:r>
    </w:p>
    <w:p w:rsidR="00BA66FB" w:rsidRDefault="00BA66FB" w:rsidP="00BA66FB">
      <w:pPr>
        <w:spacing w:line="360" w:lineRule="auto"/>
      </w:pPr>
      <w:r>
        <w:tab/>
      </w:r>
      <w:r>
        <w:tab/>
      </w:r>
      <w:r>
        <w:tab/>
        <w:t xml:space="preserve">  - na prstoch </w:t>
      </w:r>
      <w:proofErr w:type="spellStart"/>
      <w:r w:rsidRPr="00750A33">
        <w:rPr>
          <w:b/>
          <w:color w:val="00B050"/>
        </w:rPr>
        <w:t>prísavné</w:t>
      </w:r>
      <w:proofErr w:type="spellEnd"/>
      <w:r w:rsidRPr="00750A33">
        <w:rPr>
          <w:b/>
          <w:color w:val="00B050"/>
        </w:rPr>
        <w:t xml:space="preserve"> vankúšiky</w:t>
      </w:r>
      <w:r>
        <w:t xml:space="preserve"> – umožňujú šplhanie,</w:t>
      </w:r>
      <w:r w:rsidRPr="002F459D">
        <w:rPr>
          <w:noProof/>
        </w:rPr>
        <w:t xml:space="preserve"> </w:t>
      </w:r>
    </w:p>
    <w:p w:rsidR="00BA66FB" w:rsidRDefault="00BA66FB" w:rsidP="00BA66FB">
      <w:pPr>
        <w:spacing w:line="360" w:lineRule="auto"/>
      </w:pPr>
      <w:r>
        <w:tab/>
      </w:r>
      <w:r>
        <w:tab/>
      </w:r>
      <w:r>
        <w:tab/>
        <w:t xml:space="preserve">  - prezimuje na dne vôd alebo v pôde, zákonom chránená.</w:t>
      </w:r>
    </w:p>
    <w:p w:rsidR="00BA66FB" w:rsidRDefault="00BA66FB" w:rsidP="00BA66FB">
      <w:pPr>
        <w:spacing w:line="360" w:lineRule="auto"/>
      </w:pPr>
    </w:p>
    <w:p w:rsidR="00BA66FB" w:rsidRDefault="00BA66FB" w:rsidP="00BA66FB">
      <w:pPr>
        <w:spacing w:line="360" w:lineRule="auto"/>
      </w:pPr>
      <w:r w:rsidRPr="00750A33">
        <w:rPr>
          <w:b/>
          <w:color w:val="C00000"/>
        </w:rPr>
        <w:t>MLOK BODKOVANÝ</w:t>
      </w:r>
      <w:r>
        <w:t xml:space="preserve"> – obojživelník, samček sa od samičky líši vonkajšími znakmi, rozmnožuje sa vo vode, zákonom chránený.</w:t>
      </w:r>
    </w:p>
    <w:p w:rsidR="00BA66FB" w:rsidRDefault="00BA66FB" w:rsidP="00BA66FB">
      <w:pPr>
        <w:spacing w:line="360" w:lineRule="auto"/>
      </w:pPr>
    </w:p>
    <w:p w:rsidR="00BA66FB" w:rsidRDefault="00BA66FB" w:rsidP="00BA66FB">
      <w:pPr>
        <w:spacing w:line="360" w:lineRule="auto"/>
      </w:pPr>
      <w:r w:rsidRPr="0086783C">
        <w:rPr>
          <w:b/>
          <w:color w:val="C00000"/>
        </w:rPr>
        <w:t>UŽOVKA OBOJKOVÁ</w:t>
      </w:r>
      <w:r>
        <w:t xml:space="preserve"> – dve </w:t>
      </w:r>
      <w:r w:rsidRPr="00577F0B">
        <w:rPr>
          <w:b/>
          <w:color w:val="00B050"/>
        </w:rPr>
        <w:t>biele</w:t>
      </w:r>
      <w:r>
        <w:t xml:space="preserve"> alebo </w:t>
      </w:r>
      <w:r w:rsidRPr="00577F0B">
        <w:rPr>
          <w:b/>
          <w:color w:val="00B050"/>
        </w:rPr>
        <w:t>žltkasté polmesiačikovité škvrny</w:t>
      </w:r>
      <w:r>
        <w:t xml:space="preserve"> za hlavou, </w:t>
      </w:r>
    </w:p>
    <w:p w:rsidR="00BA66FB" w:rsidRDefault="00BA66FB" w:rsidP="00BA66FB">
      <w:pPr>
        <w:spacing w:line="360" w:lineRule="auto"/>
        <w:ind w:left="1416" w:firstLine="708"/>
      </w:pPr>
      <w:r>
        <w:t xml:space="preserve">     - suchá koža so </w:t>
      </w:r>
      <w:r w:rsidRPr="009A1AE9">
        <w:rPr>
          <w:b/>
          <w:color w:val="00B050"/>
        </w:rPr>
        <w:t>šupinami</w:t>
      </w:r>
      <w:r>
        <w:t>,</w:t>
      </w:r>
    </w:p>
    <w:p w:rsidR="00BA66FB" w:rsidRDefault="00BA66FB" w:rsidP="00BA66FB">
      <w:pPr>
        <w:spacing w:line="360" w:lineRule="auto"/>
        <w:ind w:left="1416" w:firstLine="708"/>
      </w:pPr>
      <w:r>
        <w:t xml:space="preserve">     - korisť prehĺta v celku </w:t>
      </w:r>
    </w:p>
    <w:p w:rsidR="00BA66FB" w:rsidRDefault="00BA66FB" w:rsidP="00BA66FB">
      <w:pPr>
        <w:spacing w:line="360" w:lineRule="auto"/>
        <w:ind w:left="1416" w:firstLine="708"/>
      </w:pPr>
      <w:r>
        <w:t xml:space="preserve">     - </w:t>
      </w:r>
      <w:r w:rsidRPr="002D37C2">
        <w:rPr>
          <w:b/>
          <w:color w:val="FF0000"/>
        </w:rPr>
        <w:t>nie je jedovatá</w:t>
      </w:r>
      <w:r>
        <w:t>! zákonom chránená.</w:t>
      </w:r>
    </w:p>
    <w:p w:rsidR="00BA66FB" w:rsidRDefault="00BA66FB" w:rsidP="00BA66FB">
      <w:pPr>
        <w:spacing w:line="360" w:lineRule="auto"/>
        <w:ind w:left="1416" w:firstLine="708"/>
      </w:pPr>
    </w:p>
    <w:p w:rsidR="00BA66FB" w:rsidRDefault="00BA66FB" w:rsidP="00BA66FB">
      <w:pPr>
        <w:spacing w:line="360" w:lineRule="auto"/>
      </w:pPr>
      <w:r w:rsidRPr="0086783C">
        <w:rPr>
          <w:b/>
          <w:color w:val="C00000"/>
        </w:rPr>
        <w:t>KORYTNAČKA MOČIARNA</w:t>
      </w:r>
      <w:r>
        <w:t xml:space="preserve"> – jediná korytnačka u nás žijúca, stojaté vody, </w:t>
      </w:r>
    </w:p>
    <w:p w:rsidR="00BA66FB" w:rsidRDefault="00BA66FB" w:rsidP="00BA66FB">
      <w:pPr>
        <w:spacing w:line="360" w:lineRule="auto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- mäkké telo chráni </w:t>
      </w:r>
      <w:r w:rsidRPr="00CD07D8">
        <w:rPr>
          <w:b/>
          <w:color w:val="00B050"/>
        </w:rPr>
        <w:t>pancier</w:t>
      </w:r>
      <w:r>
        <w:t xml:space="preserve">, </w:t>
      </w:r>
    </w:p>
    <w:p w:rsidR="00BA66FB" w:rsidRDefault="00BA66FB" w:rsidP="00BA66FB">
      <w:pPr>
        <w:spacing w:line="360" w:lineRule="auto"/>
      </w:pPr>
      <w:r>
        <w:tab/>
      </w:r>
      <w:r>
        <w:tab/>
      </w:r>
      <w:r>
        <w:tab/>
      </w:r>
      <w:r>
        <w:tab/>
        <w:t xml:space="preserve">      - mäsožravá, zákonom chránená</w:t>
      </w:r>
    </w:p>
    <w:p w:rsidR="00216898" w:rsidRDefault="00216898" w:rsidP="00216898">
      <w:r>
        <w:t xml:space="preserve">Vypracovať test v programe </w:t>
      </w:r>
      <w:proofErr w:type="spellStart"/>
      <w:r>
        <w:t>Alf</w:t>
      </w:r>
      <w:proofErr w:type="spellEnd"/>
      <w:r>
        <w:t>: Naše ryby</w:t>
      </w:r>
    </w:p>
    <w:p w:rsidR="00546CE9" w:rsidRDefault="00216898" w:rsidP="00216898">
      <w:r>
        <w:t>Dôrazne žiadam všetkých žiakov o riadne vypracovanie  všetkých testov a písanie domácich úloh, lebo to budem hodnotiť!!!</w:t>
      </w:r>
    </w:p>
    <w:p w:rsidR="00216898" w:rsidRDefault="00216898" w:rsidP="00216898"/>
    <w:p w:rsidR="00546CE9" w:rsidRPr="00BA66FB" w:rsidRDefault="00546CE9">
      <w:pPr>
        <w:rPr>
          <w:b/>
        </w:rPr>
      </w:pPr>
      <w:r w:rsidRPr="00BA66FB">
        <w:rPr>
          <w:b/>
        </w:rPr>
        <w:t>Geografia 8.B</w:t>
      </w:r>
    </w:p>
    <w:p w:rsidR="00BA66FB" w:rsidRDefault="00546CE9" w:rsidP="00216898">
      <w:r w:rsidRPr="00546CE9">
        <w:t xml:space="preserve">Vypracovať zadané  testy v programe </w:t>
      </w:r>
      <w:proofErr w:type="spellStart"/>
      <w:r w:rsidRPr="00546CE9">
        <w:t>Alf</w:t>
      </w:r>
      <w:proofErr w:type="spellEnd"/>
      <w:r w:rsidRPr="00546CE9">
        <w:t>: Nitriansky kraj, Trnavský kraj, Podnebie, vodstvo, R a Ž.</w:t>
      </w:r>
    </w:p>
    <w:p w:rsidR="00216898" w:rsidRDefault="00546CE9" w:rsidP="00216898">
      <w:r w:rsidRPr="00546CE9">
        <w:t xml:space="preserve"> Z učebnice si prečítať a urobiť poznámky a naštudovať: Trenčiansky kraj</w:t>
      </w:r>
      <w:r w:rsidR="001F6E4D">
        <w:t xml:space="preserve">. </w:t>
      </w:r>
      <w:r w:rsidR="001F6E4D" w:rsidRPr="001F6E4D">
        <w:t>Nitriansky kraj - opakovať čítaním textu z učebnice str.38-40.</w:t>
      </w:r>
      <w:r w:rsidR="00216898">
        <w:t xml:space="preserve"> Prečítať si z učebnice a urobiť poznámky str. 42-44 Trenčiansky kraj a naučiť sa! Pracovať s mapami na str. 43 a 45.</w:t>
      </w:r>
    </w:p>
    <w:p w:rsidR="00546CE9" w:rsidRDefault="00216898" w:rsidP="00216898">
      <w:r>
        <w:t xml:space="preserve"> Dôrazne žiadam všetkých žiakov o riadne vypracovanie  všetkých testov a písanie domácich úloh, lebo  to budem hodnotiť!!!</w:t>
      </w:r>
    </w:p>
    <w:p w:rsidR="001F6E4D" w:rsidRDefault="001F6E4D"/>
    <w:p w:rsidR="001F6E4D" w:rsidRPr="00BA66FB" w:rsidRDefault="001F6E4D">
      <w:pPr>
        <w:rPr>
          <w:b/>
        </w:rPr>
      </w:pPr>
      <w:r w:rsidRPr="00BA66FB">
        <w:rPr>
          <w:b/>
        </w:rPr>
        <w:t>Ruský jazyk 9.A</w:t>
      </w:r>
    </w:p>
    <w:p w:rsidR="001F6E4D" w:rsidRDefault="001F6E4D">
      <w:r w:rsidRPr="001F6E4D">
        <w:t xml:space="preserve">Vypracovať test v programe </w:t>
      </w:r>
      <w:proofErr w:type="spellStart"/>
      <w:r w:rsidRPr="001F6E4D">
        <w:t>Alf</w:t>
      </w:r>
      <w:proofErr w:type="spellEnd"/>
      <w:r w:rsidRPr="001F6E4D">
        <w:t>: Opakovanie - ruský jazyk 5,, Precvičovať čítanie- čítaním textov z učebnice: Slovenské a ruské sviatky, Dialógy, Nový rok a Dedo Mráz. Svedomito si zopakovať a upevniť slovnú zásobu posledných dvoch lekcií a napísať ju do zošita.</w:t>
      </w:r>
    </w:p>
    <w:p w:rsidR="00216898" w:rsidRDefault="001F6E4D" w:rsidP="00216898">
      <w:r w:rsidRPr="001F6E4D">
        <w:lastRenderedPageBreak/>
        <w:t>Prečítať si texty z učebnice Nový rok a Dedo mráz str.46 a zamerať sa na čítanie s porozumením.</w:t>
      </w:r>
      <w:r>
        <w:t xml:space="preserve"> </w:t>
      </w:r>
      <w:r w:rsidRPr="001F6E4D">
        <w:t>Vedieť povedať o čom som čítal. Opakovať si doterajšiu slovnú zásobu.</w:t>
      </w:r>
      <w:r w:rsidR="00216898">
        <w:t xml:space="preserve"> Prepísať do zošita gramatický prehľad str. 49- Radové číslovky a budúci čas slovies a naučiť sa to - zopakovať! Upevňovať si slovnú zásobu zo str.49.  Opakovať si čítanie textov  na str.46/10A, 46/11A.</w:t>
      </w:r>
    </w:p>
    <w:p w:rsidR="001F6E4D" w:rsidRDefault="00216898" w:rsidP="00216898">
      <w:r>
        <w:t>Dôrazne žiadam všetkých žiakov o riadne vypracovanie  všetkých testov a písanie domácich úloh, lebo to budem hodnotiť!!!</w:t>
      </w:r>
    </w:p>
    <w:p w:rsidR="001F6E4D" w:rsidRDefault="001F6E4D"/>
    <w:p w:rsidR="001F6E4D" w:rsidRPr="00BA66FB" w:rsidRDefault="001F6E4D">
      <w:pPr>
        <w:rPr>
          <w:b/>
        </w:rPr>
      </w:pPr>
      <w:r w:rsidRPr="00BA66FB">
        <w:rPr>
          <w:b/>
        </w:rPr>
        <w:t>Biológia 8.A</w:t>
      </w:r>
    </w:p>
    <w:p w:rsidR="001F6E4D" w:rsidRDefault="001F6E4D">
      <w:r w:rsidRPr="001F6E4D">
        <w:t>Vypracova</w:t>
      </w:r>
      <w:r>
        <w:t xml:space="preserve">ť zadané  testy v programe </w:t>
      </w:r>
      <w:proofErr w:type="spellStart"/>
      <w:r>
        <w:t>Alf</w:t>
      </w:r>
      <w:proofErr w:type="spellEnd"/>
      <w:r>
        <w:t xml:space="preserve">. </w:t>
      </w:r>
      <w:r w:rsidRPr="001F6E4D">
        <w:t>Z učebnice si prečítať a z  poznámok  naštudovať: Dedičnosť a jej podstata, Prenos genetických informácií. Z učebnice si prečítať a z  poznámok  naštudovať: Dedičnosť a jej podstata, Prenos genetických informácií.</w:t>
      </w:r>
    </w:p>
    <w:p w:rsidR="00216898" w:rsidRDefault="00216898" w:rsidP="00216898">
      <w:r>
        <w:t>Prečítať si a urobiť poznámky str. 58-59 Dedičnosť a premenlivosť. Naučiť sa to! Do zošita písomne vypracovať otázky str. 59- ružový rámček dole pod textom Čo mám poznať - otázky 1,2,3,6.</w:t>
      </w:r>
    </w:p>
    <w:p w:rsidR="001F6E4D" w:rsidRDefault="00216898" w:rsidP="00216898">
      <w:r>
        <w:t xml:space="preserve"> Dôrazne žiadam všetkých žiakov o riadne vypracovanie  všetkých testov a písanie domácich úloh, lebo to budem hodnotiť!!!</w:t>
      </w:r>
    </w:p>
    <w:p w:rsidR="00216898" w:rsidRDefault="00216898" w:rsidP="00216898"/>
    <w:p w:rsidR="001F6E4D" w:rsidRPr="00BA66FB" w:rsidRDefault="001F6E4D">
      <w:pPr>
        <w:rPr>
          <w:b/>
        </w:rPr>
      </w:pPr>
      <w:r w:rsidRPr="00BA66FB">
        <w:rPr>
          <w:b/>
        </w:rPr>
        <w:t>Mediálna výchova 5.B</w:t>
      </w:r>
    </w:p>
    <w:p w:rsidR="001F6E4D" w:rsidRDefault="001F6E4D">
      <w:r w:rsidRPr="001F6E4D">
        <w:t>Do zošita napíš 6 spôsobov na čo ty využívaš internet, čo v ňom hľadáš a ako ti pomáha.</w:t>
      </w:r>
    </w:p>
    <w:p w:rsidR="00216898" w:rsidRDefault="00BA66FB">
      <w:r w:rsidRPr="00BA66FB">
        <w:t xml:space="preserve">Do zošita napíš </w:t>
      </w:r>
      <w:r>
        <w:t xml:space="preserve"> čo pozeráš v televízií cez tieto dni.</w:t>
      </w:r>
    </w:p>
    <w:p w:rsidR="00BA66FB" w:rsidRDefault="00BA66FB"/>
    <w:p w:rsidR="001F6E4D" w:rsidRPr="00BA66FB" w:rsidRDefault="001F6E4D">
      <w:pPr>
        <w:rPr>
          <w:b/>
        </w:rPr>
      </w:pPr>
      <w:r w:rsidRPr="00BA66FB">
        <w:rPr>
          <w:b/>
        </w:rPr>
        <w:t>Biológia 7.A integrovaní žiaci</w:t>
      </w:r>
    </w:p>
    <w:p w:rsidR="001F6E4D" w:rsidRDefault="001F6E4D">
      <w:r w:rsidRPr="001F6E4D">
        <w:t xml:space="preserve">Z učebnice si prečítať dve </w:t>
      </w:r>
      <w:r w:rsidR="00216898">
        <w:t>posledné látky -</w:t>
      </w:r>
      <w:r w:rsidR="00BA66FB">
        <w:t xml:space="preserve"> Pole. Obilniny, okopaniny.</w:t>
      </w:r>
    </w:p>
    <w:p w:rsidR="00216898" w:rsidRDefault="00216898">
      <w:r w:rsidRPr="00216898">
        <w:t xml:space="preserve">Z učebnice si prečítať a </w:t>
      </w:r>
      <w:r w:rsidRPr="00BA66FB">
        <w:rPr>
          <w:b/>
        </w:rPr>
        <w:t>urobiť krátke poznámky z učiva</w:t>
      </w:r>
      <w:r w:rsidRPr="00216898">
        <w:t xml:space="preserve"> : Krmoviny, olejniny, buriny. Naučiť sa to!</w:t>
      </w:r>
    </w:p>
    <w:p w:rsidR="001F6E4D" w:rsidRDefault="001F6E4D"/>
    <w:p w:rsidR="00546CE9" w:rsidRPr="00546CE9" w:rsidRDefault="00546CE9"/>
    <w:p w:rsidR="00546CE9" w:rsidRDefault="00546CE9"/>
    <w:p w:rsidR="00546CE9" w:rsidRDefault="00546CE9"/>
    <w:sectPr w:rsidR="00546CE9" w:rsidSect="0017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6CE9"/>
    <w:rsid w:val="00177FD5"/>
    <w:rsid w:val="001B13C9"/>
    <w:rsid w:val="001B7101"/>
    <w:rsid w:val="001F6E4D"/>
    <w:rsid w:val="00216898"/>
    <w:rsid w:val="00546CE9"/>
    <w:rsid w:val="00A07FF2"/>
    <w:rsid w:val="00BA66FB"/>
    <w:rsid w:val="00E5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5" w:line="384" w:lineRule="auto"/>
        <w:ind w:left="11" w:hanging="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7F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1072</Words>
  <Characters>6116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zakladnaskolasol@gmail.com</dc:creator>
  <cp:lastModifiedBy>zakladnaskolasol@gmail.com</cp:lastModifiedBy>
  <cp:revision>3</cp:revision>
  <dcterms:created xsi:type="dcterms:W3CDTF">2020-03-30T13:25:00Z</dcterms:created>
  <dcterms:modified xsi:type="dcterms:W3CDTF">2020-03-30T14:14:00Z</dcterms:modified>
</cp:coreProperties>
</file>