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C0811" w14:textId="77777777" w:rsidR="00B37A3D" w:rsidRPr="007528A0" w:rsidRDefault="00B21A58" w:rsidP="000C6C9E">
      <w:pPr>
        <w:spacing w:before="100" w:beforeAutospacing="1" w:after="100" w:afterAutospacing="1" w:line="240" w:lineRule="auto"/>
        <w:ind w:left="25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B21A58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Dôležité informácie a</w:t>
      </w:r>
      <w:r w:rsidR="00B37A3D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 </w:t>
      </w:r>
      <w:r w:rsidRPr="00B21A58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termíny</w:t>
      </w:r>
    </w:p>
    <w:p w14:paraId="74EE5162" w14:textId="77777777" w:rsidR="00B21A58" w:rsidRPr="00B21A58" w:rsidRDefault="00B21A58" w:rsidP="000C6C9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21A58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Stredné školy s talentovými skúškami</w:t>
      </w:r>
    </w:p>
    <w:p w14:paraId="75B51B4D" w14:textId="77777777" w:rsidR="00B21A58" w:rsidRPr="00B21A58" w:rsidRDefault="00B21A58" w:rsidP="000C6C9E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21A58">
        <w:rPr>
          <w:rFonts w:ascii="Times New Roman" w:eastAsia="Times New Roman" w:hAnsi="Times New Roman" w:cs="Times New Roman"/>
          <w:sz w:val="21"/>
          <w:szCs w:val="21"/>
          <w:lang w:eastAsia="sk-SK"/>
        </w:rPr>
        <w:t xml:space="preserve">Zaslanie prihlášok na SŠ - </w:t>
      </w:r>
      <w:r w:rsidR="006C28F8" w:rsidRPr="00703B82">
        <w:rPr>
          <w:rFonts w:ascii="Arial" w:eastAsia="Times New Roman" w:hAnsi="Arial" w:cs="Arial"/>
          <w:b/>
          <w:bCs/>
          <w:sz w:val="21"/>
          <w:lang w:eastAsia="sk-SK"/>
        </w:rPr>
        <w:t>do 28</w:t>
      </w:r>
      <w:r w:rsidRPr="00703B82">
        <w:rPr>
          <w:rFonts w:ascii="Arial" w:eastAsia="Times New Roman" w:hAnsi="Arial" w:cs="Arial"/>
          <w:b/>
          <w:bCs/>
          <w:sz w:val="21"/>
          <w:lang w:eastAsia="sk-SK"/>
        </w:rPr>
        <w:t>. 2. 202</w:t>
      </w:r>
      <w:r w:rsidR="006C28F8" w:rsidRPr="00703B82">
        <w:rPr>
          <w:rFonts w:ascii="Arial" w:eastAsia="Times New Roman" w:hAnsi="Arial" w:cs="Arial"/>
          <w:b/>
          <w:bCs/>
          <w:sz w:val="21"/>
          <w:lang w:eastAsia="sk-SK"/>
        </w:rPr>
        <w:t>1</w:t>
      </w:r>
    </w:p>
    <w:p w14:paraId="3FE55F2B" w14:textId="3171425C" w:rsidR="00B21A58" w:rsidRPr="00B21A58" w:rsidRDefault="00B21A58" w:rsidP="000C6C9E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21A58">
        <w:rPr>
          <w:rFonts w:ascii="Arial" w:eastAsia="Times New Roman" w:hAnsi="Arial" w:cs="Arial"/>
          <w:sz w:val="21"/>
          <w:szCs w:val="21"/>
          <w:shd w:val="clear" w:color="auto" w:fill="FFFFFF"/>
          <w:lang w:eastAsia="sk-SK"/>
        </w:rPr>
        <w:t>Talentové skúšky na SŠ -</w:t>
      </w:r>
      <w:r w:rsidRPr="00B21A58">
        <w:rPr>
          <w:rFonts w:ascii="Arial" w:eastAsia="Times New Roman" w:hAnsi="Arial" w:cs="Arial"/>
          <w:sz w:val="21"/>
          <w:szCs w:val="21"/>
          <w:lang w:eastAsia="sk-SK"/>
        </w:rPr>
        <w:t xml:space="preserve"> </w:t>
      </w:r>
      <w:r w:rsidR="001B0F98" w:rsidRPr="0070488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sk-SK"/>
        </w:rPr>
        <w:t xml:space="preserve">  </w:t>
      </w:r>
      <w:r w:rsidR="001B0F98" w:rsidRPr="001B0F98">
        <w:rPr>
          <w:rFonts w:ascii="Arial" w:eastAsia="Times New Roman" w:hAnsi="Arial" w:cs="Arial"/>
          <w:b/>
          <w:bCs/>
          <w:sz w:val="21"/>
          <w:lang w:eastAsia="sk-SK"/>
        </w:rPr>
        <w:t>5.5. - 7.5.2021</w:t>
      </w:r>
      <w:r w:rsidR="001B0F98" w:rsidRPr="001B0F98">
        <w:rPr>
          <w:rFonts w:ascii="Arial" w:eastAsia="Times New Roman" w:hAnsi="Arial" w:cs="Arial"/>
          <w:b/>
          <w:bCs/>
          <w:sz w:val="21"/>
          <w:lang w:eastAsia="sk-SK"/>
        </w:rPr>
        <w:t xml:space="preserve"> a </w:t>
      </w:r>
      <w:r w:rsidR="001B0F98" w:rsidRPr="001B0F98">
        <w:rPr>
          <w:rFonts w:ascii="Arial" w:eastAsia="Times New Roman" w:hAnsi="Arial" w:cs="Arial"/>
          <w:b/>
          <w:bCs/>
          <w:sz w:val="21"/>
          <w:lang w:eastAsia="sk-SK"/>
        </w:rPr>
        <w:t>12.5. - 14.5.2021</w:t>
      </w:r>
    </w:p>
    <w:p w14:paraId="5D80DABF" w14:textId="77777777" w:rsidR="00B21A58" w:rsidRPr="00B21A58" w:rsidRDefault="00B21A58" w:rsidP="000C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21A5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3354C155" w14:textId="77777777" w:rsidR="00B21A58" w:rsidRPr="00B21A58" w:rsidRDefault="00B21A58" w:rsidP="000C6C9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21A58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Stredné školy a osemročné gymnáziá</w:t>
      </w:r>
    </w:p>
    <w:p w14:paraId="55899B97" w14:textId="64648DC3" w:rsidR="00B21A58" w:rsidRPr="004D0A8D" w:rsidRDefault="00B21A58" w:rsidP="000C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21A58">
        <w:rPr>
          <w:rFonts w:ascii="Arial" w:eastAsia="Times New Roman" w:hAnsi="Arial" w:cs="Arial"/>
          <w:sz w:val="21"/>
          <w:szCs w:val="21"/>
          <w:shd w:val="clear" w:color="auto" w:fill="FFFFFF"/>
          <w:lang w:eastAsia="sk-SK"/>
        </w:rPr>
        <w:t xml:space="preserve">Podklady (lístok s označením dvoch škôl) na vypísanie dvoch prihlášok na SŠ - </w:t>
      </w:r>
      <w:r w:rsidRPr="00B21A58">
        <w:rPr>
          <w:rFonts w:ascii="Arial" w:eastAsia="Times New Roman" w:hAnsi="Arial" w:cs="Arial"/>
          <w:b/>
          <w:bCs/>
          <w:sz w:val="21"/>
          <w:lang w:eastAsia="sk-SK"/>
        </w:rPr>
        <w:t>v pr</w:t>
      </w:r>
      <w:r w:rsidR="004D0A8D">
        <w:rPr>
          <w:rFonts w:ascii="Arial" w:eastAsia="Times New Roman" w:hAnsi="Arial" w:cs="Arial"/>
          <w:b/>
          <w:bCs/>
          <w:sz w:val="21"/>
          <w:lang w:eastAsia="sk-SK"/>
        </w:rPr>
        <w:t xml:space="preserve">iebehu marca, najneskôr do  </w:t>
      </w:r>
      <w:r w:rsidR="001B0F98">
        <w:rPr>
          <w:rFonts w:ascii="Arial" w:eastAsia="Times New Roman" w:hAnsi="Arial" w:cs="Arial"/>
          <w:b/>
          <w:bCs/>
          <w:sz w:val="21"/>
          <w:lang w:eastAsia="sk-SK"/>
        </w:rPr>
        <w:t>29</w:t>
      </w:r>
      <w:r w:rsidR="004D0A8D">
        <w:rPr>
          <w:rFonts w:ascii="Arial" w:eastAsia="Times New Roman" w:hAnsi="Arial" w:cs="Arial"/>
          <w:b/>
          <w:bCs/>
          <w:sz w:val="21"/>
          <w:lang w:eastAsia="sk-SK"/>
        </w:rPr>
        <w:t>.3.</w:t>
      </w:r>
      <w:r w:rsidRPr="00B21A58">
        <w:rPr>
          <w:rFonts w:ascii="Arial" w:eastAsia="Times New Roman" w:hAnsi="Arial" w:cs="Arial"/>
          <w:b/>
          <w:bCs/>
          <w:sz w:val="21"/>
          <w:lang w:eastAsia="sk-SK"/>
        </w:rPr>
        <w:t xml:space="preserve"> 202</w:t>
      </w:r>
      <w:r w:rsidR="004D0A8D">
        <w:rPr>
          <w:rFonts w:ascii="Arial" w:eastAsia="Times New Roman" w:hAnsi="Arial" w:cs="Arial"/>
          <w:b/>
          <w:bCs/>
          <w:sz w:val="21"/>
          <w:lang w:eastAsia="sk-SK"/>
        </w:rPr>
        <w:t>1</w:t>
      </w:r>
    </w:p>
    <w:p w14:paraId="1B22D529" w14:textId="77777777" w:rsidR="00B21A58" w:rsidRPr="00B21A58" w:rsidRDefault="00B21A58" w:rsidP="000C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21A58">
        <w:rPr>
          <w:rFonts w:ascii="Times New Roman" w:eastAsia="Times New Roman" w:hAnsi="Times New Roman" w:cs="Times New Roman"/>
          <w:sz w:val="21"/>
          <w:szCs w:val="21"/>
          <w:lang w:eastAsia="sk-SK"/>
        </w:rPr>
        <w:t xml:space="preserve">Zaslanie prihlášok na SŠ - </w:t>
      </w:r>
      <w:r w:rsidRPr="00B21A58">
        <w:rPr>
          <w:rFonts w:ascii="Times New Roman" w:eastAsia="Times New Roman" w:hAnsi="Times New Roman" w:cs="Times New Roman"/>
          <w:b/>
          <w:bCs/>
          <w:sz w:val="21"/>
          <w:lang w:eastAsia="sk-SK"/>
        </w:rPr>
        <w:t>do 20. 4. 202</w:t>
      </w:r>
      <w:r w:rsidR="004D0A8D">
        <w:rPr>
          <w:rFonts w:ascii="Times New Roman" w:eastAsia="Times New Roman" w:hAnsi="Times New Roman" w:cs="Times New Roman"/>
          <w:b/>
          <w:bCs/>
          <w:sz w:val="21"/>
          <w:lang w:eastAsia="sk-SK"/>
        </w:rPr>
        <w:t>1</w:t>
      </w:r>
    </w:p>
    <w:p w14:paraId="22584F8D" w14:textId="77777777" w:rsidR="00B21A58" w:rsidRPr="00B21A58" w:rsidRDefault="008442AC" w:rsidP="000C6C9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Zákonný zástupca </w:t>
      </w:r>
      <w:r w:rsidR="00B21A58" w:rsidRPr="00B21A58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:</w:t>
      </w:r>
    </w:p>
    <w:p w14:paraId="30F09CE8" w14:textId="77777777" w:rsidR="00B21A58" w:rsidRPr="000C6C9E" w:rsidRDefault="00B21A58" w:rsidP="000C6C9E">
      <w:pPr>
        <w:pStyle w:val="Odsekzoznamu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C6C9E">
        <w:rPr>
          <w:rFonts w:ascii="Arial" w:eastAsia="Times New Roman" w:hAnsi="Arial" w:cs="Arial"/>
          <w:b/>
          <w:bCs/>
          <w:sz w:val="21"/>
          <w:szCs w:val="21"/>
          <w:lang w:eastAsia="sk-SK"/>
        </w:rPr>
        <w:t>skontroluje</w:t>
      </w:r>
      <w:r w:rsidRPr="000C6C9E">
        <w:rPr>
          <w:rFonts w:ascii="Arial" w:eastAsia="Times New Roman" w:hAnsi="Arial" w:cs="Arial"/>
          <w:sz w:val="21"/>
          <w:szCs w:val="21"/>
          <w:lang w:eastAsia="sk-SK"/>
        </w:rPr>
        <w:t xml:space="preserve"> </w:t>
      </w:r>
      <w:r w:rsidRPr="000C6C9E">
        <w:rPr>
          <w:rFonts w:ascii="Arial" w:eastAsia="Times New Roman" w:hAnsi="Arial" w:cs="Arial"/>
          <w:sz w:val="21"/>
          <w:szCs w:val="21"/>
          <w:shd w:val="clear" w:color="auto" w:fill="FFFFFF"/>
          <w:lang w:eastAsia="sk-SK"/>
        </w:rPr>
        <w:t>stranu číslo 1</w:t>
      </w:r>
    </w:p>
    <w:p w14:paraId="19C02B1A" w14:textId="77777777" w:rsidR="00B21A58" w:rsidRPr="000C6C9E" w:rsidRDefault="00B21A58" w:rsidP="000C6C9E">
      <w:pPr>
        <w:pStyle w:val="Odsekzoznamu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C6C9E"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  <w:t>podpíše</w:t>
      </w:r>
      <w:r w:rsidRPr="000C6C9E">
        <w:rPr>
          <w:rFonts w:ascii="Arial" w:eastAsia="Times New Roman" w:hAnsi="Arial" w:cs="Arial"/>
          <w:color w:val="000000"/>
          <w:sz w:val="21"/>
          <w:szCs w:val="21"/>
          <w:lang w:eastAsia="sk-SK"/>
        </w:rPr>
        <w:t xml:space="preserve"> </w:t>
      </w:r>
      <w:r w:rsidRPr="000C6C9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sk-SK"/>
        </w:rPr>
        <w:t>riadok pod názvom školy (aktuálny dátum, všetky potrebné podpisy...)</w:t>
      </w:r>
    </w:p>
    <w:p w14:paraId="7C424E79" w14:textId="77777777" w:rsidR="00B21A58" w:rsidRPr="000C6C9E" w:rsidRDefault="00B21A58" w:rsidP="000C6C9E">
      <w:pPr>
        <w:pStyle w:val="Odsekzoznamu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C6C9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sk-SK"/>
        </w:rPr>
        <w:t xml:space="preserve">na zadnej strane vypíše a </w:t>
      </w:r>
      <w:r w:rsidRPr="000C6C9E">
        <w:rPr>
          <w:rFonts w:ascii="Times New Roman" w:eastAsia="Times New Roman" w:hAnsi="Times New Roman" w:cs="Times New Roman"/>
          <w:sz w:val="21"/>
          <w:szCs w:val="21"/>
          <w:lang w:eastAsia="sk-SK"/>
        </w:rPr>
        <w:t>u</w:t>
      </w:r>
      <w:r w:rsidRPr="000C6C9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sk-SK"/>
        </w:rPr>
        <w:t xml:space="preserve"> detskej lekárky </w:t>
      </w:r>
      <w:r w:rsidRPr="000C6C9E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sk-SK"/>
        </w:rPr>
        <w:t>potvrdí</w:t>
      </w:r>
      <w:r w:rsidRPr="000C6C9E">
        <w:rPr>
          <w:rFonts w:ascii="Arial" w:eastAsia="Times New Roman" w:hAnsi="Arial" w:cs="Arial"/>
          <w:color w:val="000000"/>
          <w:sz w:val="21"/>
          <w:szCs w:val="21"/>
          <w:lang w:eastAsia="sk-SK"/>
        </w:rPr>
        <w:t xml:space="preserve"> </w:t>
      </w:r>
      <w:r w:rsidRPr="000C6C9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sk-SK"/>
        </w:rPr>
        <w:t xml:space="preserve">prihlášku </w:t>
      </w:r>
    </w:p>
    <w:p w14:paraId="16C9637B" w14:textId="77777777" w:rsidR="00B21A58" w:rsidRPr="000C6C9E" w:rsidRDefault="00B21A58" w:rsidP="000C6C9E">
      <w:pPr>
        <w:pStyle w:val="Odsekzoznamu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C6C9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sk-SK"/>
        </w:rPr>
        <w:t>obidve prihlášky</w:t>
      </w:r>
      <w:r w:rsidRPr="000C6C9E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 </w:t>
      </w:r>
      <w:r w:rsidRPr="000C6C9E"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  <w:t>donesie</w:t>
      </w:r>
      <w:r w:rsidRPr="000C6C9E">
        <w:rPr>
          <w:rFonts w:ascii="Arial" w:eastAsia="Times New Roman" w:hAnsi="Arial" w:cs="Arial"/>
          <w:color w:val="000000"/>
          <w:sz w:val="21"/>
          <w:szCs w:val="21"/>
          <w:lang w:eastAsia="sk-SK"/>
        </w:rPr>
        <w:t xml:space="preserve"> </w:t>
      </w:r>
      <w:r w:rsidR="00AB75AF" w:rsidRPr="000C6C9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sk-SK"/>
        </w:rPr>
        <w:t>do školy</w:t>
      </w:r>
    </w:p>
    <w:p w14:paraId="46FA3256" w14:textId="77777777" w:rsidR="00B21A58" w:rsidRPr="00B21A58" w:rsidRDefault="00B21A58" w:rsidP="000C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21A5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0769E01E" w14:textId="77777777" w:rsidR="00B21A58" w:rsidRPr="00B21A58" w:rsidRDefault="00B21A58" w:rsidP="000C6C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21A5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sk-SK"/>
        </w:rPr>
        <w:t>Ak sa žia</w:t>
      </w:r>
      <w:r w:rsidR="00AB75A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sk-SK"/>
        </w:rPr>
        <w:t xml:space="preserve">k zapájal do súťaží a olympiád </w:t>
      </w:r>
      <w:r w:rsidRPr="00B21A5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sk-SK"/>
        </w:rPr>
        <w:t xml:space="preserve">je potrebné doniesť prehľad „Úspechy v súťažiach a olympiádach" (súpis úspechov v súťažiach za jednotlivé školské roky), prípadne priložiť diplomy, </w:t>
      </w:r>
      <w:r w:rsidRPr="00B21A5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</w:t>
      </w:r>
    </w:p>
    <w:p w14:paraId="03C78E55" w14:textId="77777777" w:rsidR="00B21A58" w:rsidRPr="00B21A58" w:rsidRDefault="00B21A58" w:rsidP="000C6C9E">
      <w:pPr>
        <w:spacing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21A58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Termíny konania prijímacích pohovorov:</w:t>
      </w:r>
    </w:p>
    <w:p w14:paraId="19AC0588" w14:textId="77777777" w:rsidR="00B21A58" w:rsidRPr="00B21A58" w:rsidRDefault="00B21A58" w:rsidP="000C6C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21A58"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  <w:t>I. kolo</w:t>
      </w:r>
      <w:r w:rsidRPr="00B21A58">
        <w:rPr>
          <w:rFonts w:ascii="Arial" w:eastAsia="Times New Roman" w:hAnsi="Arial" w:cs="Arial"/>
          <w:sz w:val="21"/>
          <w:szCs w:val="21"/>
          <w:lang w:eastAsia="sk-SK"/>
        </w:rPr>
        <w:t> </w:t>
      </w:r>
      <w:r w:rsidRPr="00B21A5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sk-SK"/>
        </w:rPr>
        <w:t>prijímacích pohovorov</w:t>
      </w:r>
      <w:r w:rsidRPr="00B21A58">
        <w:rPr>
          <w:rFonts w:ascii="Arial" w:eastAsia="Times New Roman" w:hAnsi="Arial" w:cs="Arial"/>
          <w:sz w:val="21"/>
          <w:szCs w:val="21"/>
          <w:lang w:eastAsia="sk-SK"/>
        </w:rPr>
        <w:t xml:space="preserve"> (vrátane osemročných gymnázií)</w:t>
      </w:r>
    </w:p>
    <w:p w14:paraId="775D0426" w14:textId="35C373AA" w:rsidR="00B21A58" w:rsidRPr="00B21A58" w:rsidRDefault="00B21A58" w:rsidP="000C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21A5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sk-SK"/>
        </w:rPr>
        <w:t>prvý termín -</w:t>
      </w:r>
      <w:r w:rsidRPr="00B21A58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 </w:t>
      </w:r>
      <w:r w:rsidR="001B0F98" w:rsidRPr="001B0F98"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  <w:t>3.5 - 4.5. 2021</w:t>
      </w:r>
    </w:p>
    <w:p w14:paraId="46752C87" w14:textId="33029419" w:rsidR="00B21A58" w:rsidRPr="00B21A58" w:rsidRDefault="00B21A58" w:rsidP="000C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21A5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sk-SK"/>
        </w:rPr>
        <w:t xml:space="preserve">druhý termín </w:t>
      </w:r>
      <w:r w:rsidR="0075360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sk-SK"/>
        </w:rPr>
        <w:t>–</w:t>
      </w:r>
      <w:r w:rsidRPr="00B21A58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 </w:t>
      </w:r>
      <w:r w:rsidR="001B0F98" w:rsidRPr="001B0F98"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  <w:t>- 10. 5. – 11.5.2021</w:t>
      </w:r>
    </w:p>
    <w:p w14:paraId="183A014D" w14:textId="77777777" w:rsidR="00B21A58" w:rsidRPr="00B21A58" w:rsidRDefault="00B21A58" w:rsidP="000C6C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21A58"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  <w:t>II. kolo</w:t>
      </w:r>
      <w:r w:rsidRPr="00B21A58">
        <w:rPr>
          <w:rFonts w:ascii="Arial" w:eastAsia="Times New Roman" w:hAnsi="Arial" w:cs="Arial"/>
          <w:sz w:val="21"/>
          <w:szCs w:val="21"/>
          <w:lang w:eastAsia="sk-SK"/>
        </w:rPr>
        <w:t> </w:t>
      </w:r>
      <w:r w:rsidRPr="00B21A5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sk-SK"/>
        </w:rPr>
        <w:t>prijímacích po</w:t>
      </w:r>
      <w:r w:rsidR="009A4C0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sk-SK"/>
        </w:rPr>
        <w:t xml:space="preserve">hovorov </w:t>
      </w:r>
      <w:r w:rsidRPr="00B21A5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sk-SK"/>
        </w:rPr>
        <w:t>-</w:t>
      </w:r>
      <w:r w:rsidRPr="00B21A58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 </w:t>
      </w:r>
      <w:r w:rsidR="009A4C0E"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  <w:t>22</w:t>
      </w:r>
      <w:r w:rsidRPr="00B21A58"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  <w:t>. 6. 202</w:t>
      </w:r>
      <w:r w:rsidR="009A4C0E"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  <w:t>1</w:t>
      </w:r>
      <w:r w:rsidRPr="00B21A58">
        <w:rPr>
          <w:rFonts w:ascii="Arial" w:eastAsia="Times New Roman" w:hAnsi="Arial" w:cs="Arial"/>
          <w:color w:val="000000"/>
          <w:sz w:val="21"/>
          <w:szCs w:val="21"/>
          <w:lang w:eastAsia="sk-SK"/>
        </w:rPr>
        <w:t xml:space="preserve"> </w:t>
      </w:r>
      <w:r w:rsidRPr="00B21A5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sk-SK"/>
        </w:rPr>
        <w:t>(utorok)</w:t>
      </w:r>
      <w:r w:rsidRPr="00B21A58">
        <w:rPr>
          <w:rFonts w:ascii="Calibri" w:eastAsia="Times New Roman" w:hAnsi="Calibri" w:cs="Times New Roman"/>
          <w:lang w:eastAsia="sk-SK"/>
        </w:rPr>
        <w:t> </w:t>
      </w:r>
    </w:p>
    <w:p w14:paraId="04509AAD" w14:textId="77777777" w:rsidR="00B21A58" w:rsidRPr="00B21A58" w:rsidRDefault="00B21A58" w:rsidP="000C6C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21A5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234A9F10" w14:textId="12E4B7E8" w:rsidR="00B21A58" w:rsidRPr="00B21A58" w:rsidRDefault="00B21A58" w:rsidP="000C6C9E">
      <w:pPr>
        <w:spacing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21A58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Termíny testovania 9  v roku 202</w:t>
      </w:r>
      <w:r w:rsidR="001B0F98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1</w:t>
      </w:r>
    </w:p>
    <w:p w14:paraId="00C4F5D8" w14:textId="57CBA0CC" w:rsidR="00B21A58" w:rsidRPr="001B0F98" w:rsidRDefault="00B21A58" w:rsidP="000C6C9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</w:pPr>
      <w:r w:rsidRPr="00B21A5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sk-SK"/>
        </w:rPr>
        <w:t xml:space="preserve">riadny termín </w:t>
      </w:r>
      <w:r w:rsidR="009A4C0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sk-SK"/>
        </w:rPr>
        <w:t>–</w:t>
      </w:r>
      <w:r w:rsidR="009A4C0E"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  <w:t xml:space="preserve"> </w:t>
      </w:r>
      <w:r w:rsidR="001B0F98" w:rsidRPr="001B0F98"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  <w:t>9.6. a 10. 6. 2021</w:t>
      </w:r>
    </w:p>
    <w:p w14:paraId="1F180875" w14:textId="0AFC5248" w:rsidR="00B21A58" w:rsidRPr="00B21A58" w:rsidRDefault="00B21A58" w:rsidP="000C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21A5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sk-SK"/>
        </w:rPr>
        <w:t xml:space="preserve">náhradný termín </w:t>
      </w:r>
      <w:r w:rsidR="0010117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sk-SK"/>
        </w:rPr>
        <w:t>–</w:t>
      </w:r>
      <w:r w:rsidRPr="00B21A58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 </w:t>
      </w:r>
      <w:r w:rsidR="001B0F98" w:rsidRPr="001B0F98"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  <w:t>24.6. a 25.6. 2021</w:t>
      </w:r>
    </w:p>
    <w:p w14:paraId="780931B1" w14:textId="77777777" w:rsidR="00B21A58" w:rsidRPr="00B21A58" w:rsidRDefault="00B21A58" w:rsidP="00B21A58">
      <w:pPr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21A5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13C439B1" w14:textId="77777777" w:rsidR="002B519A" w:rsidRDefault="002B519A" w:rsidP="002B519A">
      <w:pPr>
        <w:pStyle w:val="Normlnywebov"/>
      </w:pPr>
      <w:r>
        <w:t xml:space="preserve">Pozrite si komplexný poradenský systém: </w:t>
      </w:r>
      <w:hyperlink r:id="rId5" w:tgtFrame="_blank" w:history="1">
        <w:r>
          <w:rPr>
            <w:rStyle w:val="Hypertextovprepojenie"/>
          </w:rPr>
          <w:t>www.komposyt.sk</w:t>
        </w:r>
      </w:hyperlink>
    </w:p>
    <w:p w14:paraId="69E60A33" w14:textId="77777777" w:rsidR="002B519A" w:rsidRDefault="002B519A" w:rsidP="002B519A">
      <w:pPr>
        <w:pStyle w:val="Normlnywebov"/>
      </w:pPr>
      <w:r>
        <w:lastRenderedPageBreak/>
        <w:t xml:space="preserve">Pozrite si naplnenosť stredných škôl v SR: </w:t>
      </w:r>
      <w:hyperlink r:id="rId6" w:tgtFrame="_blank" w:history="1">
        <w:r>
          <w:rPr>
            <w:rStyle w:val="Hypertextovprepojenie"/>
          </w:rPr>
          <w:t>http://www.svs.edu.sk/</w:t>
        </w:r>
      </w:hyperlink>
    </w:p>
    <w:p w14:paraId="39222AA2" w14:textId="77777777" w:rsidR="002B519A" w:rsidRDefault="002B519A" w:rsidP="002B519A">
      <w:pPr>
        <w:pStyle w:val="Normlnywebov"/>
      </w:pPr>
      <w:r>
        <w:t xml:space="preserve">Pozrite si internetového sprievodcu trhom práce: </w:t>
      </w:r>
      <w:hyperlink r:id="rId7" w:tgtFrame="_blank" w:history="1">
        <w:r>
          <w:rPr>
            <w:rStyle w:val="Hypertextovprepojenie"/>
          </w:rPr>
          <w:t>www.istp.sk</w:t>
        </w:r>
      </w:hyperlink>
    </w:p>
    <w:p w14:paraId="6ECA561A" w14:textId="77777777" w:rsidR="002B519A" w:rsidRDefault="002B519A" w:rsidP="002B519A">
      <w:pPr>
        <w:pStyle w:val="Normlnywebov"/>
      </w:pPr>
      <w:r>
        <w:rPr>
          <w:rFonts w:ascii="Arial" w:hAnsi="Arial" w:cs="Arial"/>
          <w:color w:val="222222"/>
          <w:sz w:val="19"/>
          <w:szCs w:val="19"/>
        </w:rPr>
        <w:t xml:space="preserve">Navštívte Duál Point,  </w:t>
      </w:r>
      <w:hyperlink r:id="rId8" w:history="1">
        <w:r>
          <w:rPr>
            <w:rStyle w:val="Hypertextovprepojenie"/>
            <w:rFonts w:ascii="Arial" w:hAnsi="Arial" w:cs="Arial"/>
            <w:sz w:val="19"/>
            <w:szCs w:val="19"/>
          </w:rPr>
          <w:t>Robotnícka 6, Banská Bystrica</w:t>
        </w:r>
      </w:hyperlink>
      <w:r>
        <w:rPr>
          <w:rFonts w:ascii="Arial" w:hAnsi="Arial" w:cs="Arial"/>
          <w:color w:val="222222"/>
          <w:sz w:val="19"/>
          <w:szCs w:val="19"/>
        </w:rPr>
        <w:t xml:space="preserve">, kde Vám pomôžu zorientovať sa v povolaniach/ </w:t>
      </w:r>
      <w:hyperlink r:id="rId9" w:tgtFrame="_blank" w:history="1">
        <w:r>
          <w:rPr>
            <w:rStyle w:val="Hypertextovprepojenie"/>
            <w:rFonts w:ascii="Arial" w:hAnsi="Arial" w:cs="Arial"/>
            <w:sz w:val="19"/>
            <w:szCs w:val="19"/>
          </w:rPr>
          <w:t>dualpointbb@siov.sk/</w:t>
        </w:r>
      </w:hyperlink>
    </w:p>
    <w:p w14:paraId="635607B3" w14:textId="77777777" w:rsidR="002B519A" w:rsidRDefault="002B519A" w:rsidP="002B519A">
      <w:pPr>
        <w:pStyle w:val="Normlnywebov"/>
      </w:pPr>
      <w:r>
        <w:rPr>
          <w:rStyle w:val="Vrazn"/>
          <w:rFonts w:eastAsiaTheme="majorEastAsia"/>
          <w:color w:val="008000"/>
        </w:rPr>
        <w:t>Pozrite si informácie o duálnom vzdelávaní</w:t>
      </w:r>
      <w:r>
        <w:t xml:space="preserve">: </w:t>
      </w:r>
      <w:hyperlink r:id="rId10" w:history="1">
        <w:r>
          <w:rPr>
            <w:rStyle w:val="Hypertextovprepojenie"/>
          </w:rPr>
          <w:t>www.potrebyovp.sk,</w:t>
        </w:r>
      </w:hyperlink>
      <w:r>
        <w:t> </w:t>
      </w:r>
      <w:hyperlink r:id="rId11" w:tgtFrame="_blank" w:history="1">
        <w:r>
          <w:rPr>
            <w:rStyle w:val="Hypertextovprepojenie"/>
          </w:rPr>
          <w:t>Systém duálneho vzdelávania,</w:t>
        </w:r>
      </w:hyperlink>
      <w:r>
        <w:t xml:space="preserve"> </w:t>
      </w:r>
      <w:hyperlink r:id="rId12" w:tgtFrame="_blank" w:history="1">
        <w:r>
          <w:rPr>
            <w:rStyle w:val="Hypertextovprepojenie"/>
          </w:rPr>
          <w:t>www.dualnysystem.sk</w:t>
        </w:r>
      </w:hyperlink>
    </w:p>
    <w:p w14:paraId="7672395D" w14:textId="77777777" w:rsidR="002B519A" w:rsidRDefault="002B519A" w:rsidP="002B519A">
      <w:pPr>
        <w:pStyle w:val="Normlnywebov"/>
      </w:pPr>
      <w:r>
        <w:t xml:space="preserve">Súhrnné informácie o možnostiach štúdia na SŠ  prináša pravidelne aktualizovaný súbor publikácií: „Ako na stredné školy?“ zverejnený na </w:t>
      </w:r>
      <w:hyperlink r:id="rId13" w:tgtFrame="_blank" w:history="1">
        <w:r>
          <w:rPr>
            <w:rStyle w:val="Hypertextovprepojenie"/>
          </w:rPr>
          <w:t>www.cvtisr.sk</w:t>
        </w:r>
      </w:hyperlink>
      <w:r>
        <w:t xml:space="preserve"> v časti Školstvo/Regionálne školstvo. </w:t>
      </w:r>
    </w:p>
    <w:p w14:paraId="170F8EBD" w14:textId="77777777" w:rsidR="002B519A" w:rsidRDefault="002B519A" w:rsidP="002B519A">
      <w:pPr>
        <w:pStyle w:val="Normlnywebov"/>
      </w:pPr>
      <w:r>
        <w:br/>
        <w:t xml:space="preserve">Portál „Mapa regionálneho školstva“ na adrese </w:t>
      </w:r>
      <w:hyperlink r:id="rId14" w:tgtFrame="_blank" w:history="1">
        <w:r>
          <w:rPr>
            <w:rStyle w:val="Hypertextovprepojenie"/>
          </w:rPr>
          <w:t>http://mapaskol.iedu.sk</w:t>
        </w:r>
      </w:hyperlink>
      <w:r>
        <w:t xml:space="preserve"> ponúka záujemcom o štúdium a ich zákonným zástupcom informácie, ktoré im môžu pomôcť v rozhodovaní sa pri výbere školy. </w:t>
      </w:r>
    </w:p>
    <w:p w14:paraId="4AE39624" w14:textId="77777777" w:rsidR="00B21A58" w:rsidRDefault="00B21A58"/>
    <w:sectPr w:rsidR="00B21A58" w:rsidSect="00E87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C5D47"/>
    <w:multiLevelType w:val="multilevel"/>
    <w:tmpl w:val="52DE7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1F08B2"/>
    <w:multiLevelType w:val="multilevel"/>
    <w:tmpl w:val="7AB4E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073CE0"/>
    <w:multiLevelType w:val="multilevel"/>
    <w:tmpl w:val="492EF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B249C1"/>
    <w:multiLevelType w:val="multilevel"/>
    <w:tmpl w:val="621E9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F028D3"/>
    <w:multiLevelType w:val="hybridMultilevel"/>
    <w:tmpl w:val="AFD041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11B2B"/>
    <w:multiLevelType w:val="multilevel"/>
    <w:tmpl w:val="43E2B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A50C19"/>
    <w:multiLevelType w:val="multilevel"/>
    <w:tmpl w:val="81BA2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4D5529"/>
    <w:multiLevelType w:val="multilevel"/>
    <w:tmpl w:val="A23EC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695BA7"/>
    <w:multiLevelType w:val="multilevel"/>
    <w:tmpl w:val="BF36E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A58"/>
    <w:rsid w:val="000C6C9E"/>
    <w:rsid w:val="00101178"/>
    <w:rsid w:val="001B0F98"/>
    <w:rsid w:val="002B519A"/>
    <w:rsid w:val="004D0A8D"/>
    <w:rsid w:val="005D4EA9"/>
    <w:rsid w:val="006C28F8"/>
    <w:rsid w:val="00703B82"/>
    <w:rsid w:val="007528A0"/>
    <w:rsid w:val="0075360E"/>
    <w:rsid w:val="008442AC"/>
    <w:rsid w:val="009A4C0E"/>
    <w:rsid w:val="00AB75AF"/>
    <w:rsid w:val="00B21A58"/>
    <w:rsid w:val="00B37A3D"/>
    <w:rsid w:val="00E8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BE419"/>
  <w15:docId w15:val="{9396BD5E-EE59-4399-AFBD-14E116243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879FB"/>
  </w:style>
  <w:style w:type="paragraph" w:styleId="Nadpis2">
    <w:name w:val="heading 2"/>
    <w:basedOn w:val="Normlny"/>
    <w:link w:val="Nadpis2Char"/>
    <w:uiPriority w:val="9"/>
    <w:qFormat/>
    <w:rsid w:val="00B21A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B21A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B21A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B21A58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B21A58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B21A58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B21A58"/>
    <w:rPr>
      <w:color w:val="0000FF"/>
      <w:u w:val="single"/>
    </w:rPr>
  </w:style>
  <w:style w:type="character" w:customStyle="1" w:styleId="skgd">
    <w:name w:val="skgd"/>
    <w:basedOn w:val="Predvolenpsmoodseku"/>
    <w:rsid w:val="00B21A58"/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B21A5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B21A5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B21A5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B21A58"/>
    <w:rPr>
      <w:rFonts w:ascii="Arial" w:eastAsia="Times New Roman" w:hAnsi="Arial" w:cs="Arial"/>
      <w:vanish/>
      <w:sz w:val="16"/>
      <w:szCs w:val="16"/>
      <w:lang w:eastAsia="sk-SK"/>
    </w:rPr>
  </w:style>
  <w:style w:type="character" w:styleId="Vrazn">
    <w:name w:val="Strong"/>
    <w:basedOn w:val="Predvolenpsmoodseku"/>
    <w:uiPriority w:val="22"/>
    <w:qFormat/>
    <w:rsid w:val="00B21A58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B21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AdresaHTML">
    <w:name w:val="HTML Address"/>
    <w:basedOn w:val="Normlny"/>
    <w:link w:val="AdresaHTMLChar"/>
    <w:uiPriority w:val="99"/>
    <w:semiHidden/>
    <w:unhideWhenUsed/>
    <w:rsid w:val="00B21A5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B21A58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customStyle="1" w:styleId="skgdformlabel">
    <w:name w:val="skgdformlabel"/>
    <w:basedOn w:val="Predvolenpsmoodseku"/>
    <w:rsid w:val="00B21A58"/>
  </w:style>
  <w:style w:type="character" w:customStyle="1" w:styleId="skgdformvalue">
    <w:name w:val="skgdformvalue"/>
    <w:basedOn w:val="Predvolenpsmoodseku"/>
    <w:rsid w:val="00B21A58"/>
  </w:style>
  <w:style w:type="paragraph" w:styleId="Textbubliny">
    <w:name w:val="Balloon Text"/>
    <w:basedOn w:val="Normlny"/>
    <w:link w:val="TextbublinyChar"/>
    <w:uiPriority w:val="99"/>
    <w:semiHidden/>
    <w:unhideWhenUsed/>
    <w:rsid w:val="00B21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1A58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0C6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87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3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6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1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54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17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73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235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80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0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9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61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18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711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5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2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63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3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01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1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0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8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46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0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55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7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67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40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Robotn%C3%ADcka+6,+Bansk%C3%A1+Bystrica&amp;entry=gmail&amp;source=g" TargetMode="External"/><Relationship Id="rId13" Type="http://schemas.openxmlformats.org/officeDocument/2006/relationships/hyperlink" Target="http://www.cvtisr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stp.sk" TargetMode="External"/><Relationship Id="rId12" Type="http://schemas.openxmlformats.org/officeDocument/2006/relationships/hyperlink" Target="http://www.dualnysystem.s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vs.edu.sk/" TargetMode="External"/><Relationship Id="rId11" Type="http://schemas.openxmlformats.org/officeDocument/2006/relationships/hyperlink" Target="https://zssnpbb.edupage.org/files/System_dualneho_vzdelavania_Fin.pdf" TargetMode="External"/><Relationship Id="rId5" Type="http://schemas.openxmlformats.org/officeDocument/2006/relationships/hyperlink" Target="http://www.komposyt.sk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potrebyovp.s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ualpointbb@siov.sk/" TargetMode="External"/><Relationship Id="rId14" Type="http://schemas.openxmlformats.org/officeDocument/2006/relationships/hyperlink" Target="http://mapaskol.iedu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ŠPÚ - projekt Jazyky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Výchovný poradca</dc:creator>
  <cp:lastModifiedBy>Chalachánová Martina PaedDr.</cp:lastModifiedBy>
  <cp:revision>3</cp:revision>
  <dcterms:created xsi:type="dcterms:W3CDTF">2020-09-18T11:55:00Z</dcterms:created>
  <dcterms:modified xsi:type="dcterms:W3CDTF">2021-01-22T10:43:00Z</dcterms:modified>
</cp:coreProperties>
</file>