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98" w:rsidRPr="00BE5010" w:rsidRDefault="005A1777" w:rsidP="00BE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 xml:space="preserve">Úlohy zadané žiakom počas </w:t>
      </w:r>
      <w:proofErr w:type="spellStart"/>
      <w:r w:rsidRPr="00BE5010">
        <w:rPr>
          <w:rFonts w:ascii="Times New Roman" w:hAnsi="Times New Roman" w:cs="Times New Roman"/>
          <w:sz w:val="24"/>
          <w:szCs w:val="24"/>
        </w:rPr>
        <w:t>samoštúdia</w:t>
      </w:r>
      <w:proofErr w:type="spellEnd"/>
      <w:r w:rsidRPr="00BE5010">
        <w:rPr>
          <w:rFonts w:ascii="Times New Roman" w:hAnsi="Times New Roman" w:cs="Times New Roman"/>
          <w:sz w:val="24"/>
          <w:szCs w:val="24"/>
        </w:rPr>
        <w:t xml:space="preserve"> 26.4. 30.4.2021</w:t>
      </w:r>
    </w:p>
    <w:p w:rsidR="005A1777" w:rsidRPr="00BE5010" w:rsidRDefault="005A1777" w:rsidP="00BE5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>VLASTIVEDA 5.C</w:t>
      </w:r>
    </w:p>
    <w:p w:rsidR="00942228" w:rsidRPr="00942228" w:rsidRDefault="009422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228">
        <w:rPr>
          <w:rFonts w:ascii="Times New Roman" w:hAnsi="Times New Roman" w:cs="Times New Roman"/>
          <w:b/>
          <w:sz w:val="24"/>
          <w:szCs w:val="24"/>
          <w:u w:val="single"/>
        </w:rPr>
        <w:t>VŠETKY POZNÁMKY PREPÍSAŤ DO ZOŠITA</w:t>
      </w:r>
    </w:p>
    <w:p w:rsidR="00942228" w:rsidRDefault="00BE5010">
      <w:pPr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 xml:space="preserve">PONDELOK </w:t>
      </w:r>
    </w:p>
    <w:p w:rsidR="00BE5010" w:rsidRPr="00BE5010" w:rsidRDefault="00BE50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5010">
        <w:rPr>
          <w:rFonts w:ascii="Times New Roman" w:hAnsi="Times New Roman" w:cs="Times New Roman"/>
          <w:color w:val="FF0000"/>
          <w:sz w:val="24"/>
          <w:szCs w:val="24"/>
        </w:rPr>
        <w:t>Život cicavcov</w:t>
      </w:r>
    </w:p>
    <w:p w:rsidR="00BE5010" w:rsidRPr="00BE5010" w:rsidRDefault="00BE5010">
      <w:pPr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>- telo majú pokryté srsťou</w:t>
      </w:r>
    </w:p>
    <w:p w:rsidR="00BE5010" w:rsidRPr="00BE5010" w:rsidRDefault="00BE5010">
      <w:pPr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>-  rodia živé mláďatá</w:t>
      </w:r>
    </w:p>
    <w:p w:rsidR="00BE5010" w:rsidRPr="00BE5010" w:rsidRDefault="00BE5010">
      <w:pPr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>- mláďatá pijú matkino mlieko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 w:rsidRPr="00BE50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žijú vo voľnej prírode, vo vode, na stromoch, pri ľudských obydliach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podľa potravy, ktorú prijímajú, ich delíme na : </w:t>
      </w:r>
    </w:p>
    <w:p w:rsidR="00BE5010" w:rsidRP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BYLINOŽRAVCE – Živia rastlinami (zajac)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MASOŽRAVCE – živia sa mäsom ( pes)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VŠEŽRAVCE – živia sa rastlinami aj mäsom (medveď)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 – poznámky do zošita</w:t>
      </w:r>
    </w:p>
    <w:p w:rsidR="00BE5010" w:rsidRDefault="00BE50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5010">
        <w:rPr>
          <w:rFonts w:ascii="Times New Roman" w:hAnsi="Times New Roman" w:cs="Times New Roman"/>
          <w:color w:val="FF0000"/>
          <w:sz w:val="24"/>
          <w:szCs w:val="24"/>
        </w:rPr>
        <w:t xml:space="preserve">Mačka 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telo pokryté srsťou rôznej farby, má pružné telo (skáče, behá, pláva)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love používa pazúry, má dobre vyvinutý sluch i zrak</w:t>
      </w:r>
    </w:p>
    <w:p w:rsidR="00BE5010" w:rsidRDefault="00BE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681">
        <w:rPr>
          <w:rFonts w:ascii="Times New Roman" w:hAnsi="Times New Roman" w:cs="Times New Roman"/>
          <w:sz w:val="24"/>
          <w:szCs w:val="24"/>
        </w:rPr>
        <w:t>na jar rodí 2 -5 mačiatok, sú slepé, pijú mlieko svojej matky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</w:p>
    <w:p w:rsidR="003B2681" w:rsidRDefault="003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28">
        <w:rPr>
          <w:rFonts w:ascii="Times New Roman" w:hAnsi="Times New Roman" w:cs="Times New Roman"/>
          <w:sz w:val="24"/>
          <w:szCs w:val="24"/>
          <w:u w:val="single"/>
        </w:rPr>
        <w:t>Je to pravda</w:t>
      </w:r>
      <w:r>
        <w:rPr>
          <w:rFonts w:ascii="Times New Roman" w:hAnsi="Times New Roman" w:cs="Times New Roman"/>
          <w:sz w:val="24"/>
          <w:szCs w:val="24"/>
        </w:rPr>
        <w:t>? Ak je mačka nahnevaní, zježí srsť. – ÁNO – NIE</w:t>
      </w:r>
    </w:p>
    <w:p w:rsidR="003B2681" w:rsidRDefault="003B2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česanie srsti používa svoj jazyk ako hrebeň. – ÁNO – NIE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40864" cy="18288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zennamen-2018-768x600-768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8497" y="6710901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</w:p>
    <w:p w:rsidR="003B2681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ŠTVRTOK</w:t>
      </w:r>
    </w:p>
    <w:p w:rsidR="003B2681" w:rsidRDefault="003B26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2228">
        <w:rPr>
          <w:rFonts w:ascii="Times New Roman" w:hAnsi="Times New Roman" w:cs="Times New Roman"/>
          <w:color w:val="FF0000"/>
          <w:sz w:val="24"/>
          <w:szCs w:val="24"/>
        </w:rPr>
        <w:t xml:space="preserve">Krava 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hospodárske zviera, 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hlave má rohy, na nohách má kopytá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bylinožravec, živí sa trávou, ďatelinou, silážou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mláďatá s volajú teliatka – cicajú mlieko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človek chová kravu pre mlieko, mäso, kožu, rohovinu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902226" cy="1921591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318" cy="193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 w:rsidRPr="00942228">
        <w:rPr>
          <w:rFonts w:ascii="Times New Roman" w:hAnsi="Times New Roman" w:cs="Times New Roman"/>
          <w:sz w:val="24"/>
          <w:szCs w:val="24"/>
          <w:u w:val="single"/>
        </w:rPr>
        <w:t>Je to pravda?</w:t>
      </w:r>
      <w:r>
        <w:rPr>
          <w:rFonts w:ascii="Times New Roman" w:hAnsi="Times New Roman" w:cs="Times New Roman"/>
          <w:sz w:val="24"/>
          <w:szCs w:val="24"/>
        </w:rPr>
        <w:t xml:space="preserve"> Biele kravy dávajú biele mlieko, tmavé kravy dávajú kakao. – ÁNO – NIE</w:t>
      </w:r>
    </w:p>
    <w:p w:rsidR="00942228" w:rsidRDefault="00942228">
      <w:pPr>
        <w:rPr>
          <w:rFonts w:ascii="Times New Roman" w:hAnsi="Times New Roman" w:cs="Times New Roman"/>
          <w:sz w:val="24"/>
          <w:szCs w:val="24"/>
        </w:rPr>
      </w:pPr>
      <w:r w:rsidRPr="00942228">
        <w:rPr>
          <w:rFonts w:ascii="Times New Roman" w:hAnsi="Times New Roman" w:cs="Times New Roman"/>
          <w:sz w:val="24"/>
          <w:szCs w:val="24"/>
          <w:u w:val="single"/>
        </w:rPr>
        <w:t xml:space="preserve">Úloha </w:t>
      </w:r>
      <w:r>
        <w:rPr>
          <w:rFonts w:ascii="Times New Roman" w:hAnsi="Times New Roman" w:cs="Times New Roman"/>
          <w:sz w:val="24"/>
          <w:szCs w:val="24"/>
        </w:rPr>
        <w:t>: Napíš, čo všetko sa vyrába z mlieka .....</w:t>
      </w:r>
      <w:bookmarkStart w:id="0" w:name="_GoBack"/>
      <w:bookmarkEnd w:id="0"/>
    </w:p>
    <w:p w:rsidR="00942228" w:rsidRPr="00942228" w:rsidRDefault="00942228">
      <w:pPr>
        <w:rPr>
          <w:rFonts w:ascii="Times New Roman" w:hAnsi="Times New Roman" w:cs="Times New Roman"/>
          <w:sz w:val="24"/>
          <w:szCs w:val="24"/>
        </w:rPr>
      </w:pPr>
    </w:p>
    <w:sectPr w:rsidR="00942228" w:rsidRPr="009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77"/>
    <w:rsid w:val="003B2681"/>
    <w:rsid w:val="005A1777"/>
    <w:rsid w:val="00942228"/>
    <w:rsid w:val="00A15A98"/>
    <w:rsid w:val="00AA68BA"/>
    <w:rsid w:val="00B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732"/>
  <w15:chartTrackingRefBased/>
  <w15:docId w15:val="{394394E4-66F0-4236-883C-C74E099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2021-04-25T13:20:00Z</dcterms:created>
  <dcterms:modified xsi:type="dcterms:W3CDTF">2021-04-25T15:09:00Z</dcterms:modified>
</cp:coreProperties>
</file>