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55" w:rsidRPr="00630203" w:rsidRDefault="00630203" w:rsidP="00630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03">
        <w:rPr>
          <w:rFonts w:ascii="Times New Roman" w:hAnsi="Times New Roman" w:cs="Times New Roman"/>
          <w:b/>
          <w:sz w:val="28"/>
          <w:szCs w:val="28"/>
        </w:rPr>
        <w:t xml:space="preserve">Vilma Šimková, Ján </w:t>
      </w:r>
      <w:proofErr w:type="spellStart"/>
      <w:r w:rsidRPr="00630203">
        <w:rPr>
          <w:rFonts w:ascii="Times New Roman" w:hAnsi="Times New Roman" w:cs="Times New Roman"/>
          <w:b/>
          <w:sz w:val="28"/>
          <w:szCs w:val="28"/>
        </w:rPr>
        <w:t>Domasta</w:t>
      </w:r>
      <w:proofErr w:type="spellEnd"/>
    </w:p>
    <w:p w:rsidR="00630203" w:rsidRDefault="00630203" w:rsidP="00630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03">
        <w:rPr>
          <w:rFonts w:ascii="Times New Roman" w:hAnsi="Times New Roman" w:cs="Times New Roman"/>
          <w:b/>
          <w:sz w:val="28"/>
          <w:szCs w:val="28"/>
        </w:rPr>
        <w:t>SNEHOVÁ PERINA</w:t>
      </w:r>
    </w:p>
    <w:p w:rsidR="00630203" w:rsidRDefault="00630203" w:rsidP="00630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03" w:rsidRDefault="00630203" w:rsidP="00630203">
      <w:pPr>
        <w:rPr>
          <w:rFonts w:ascii="Times New Roman" w:hAnsi="Times New Roman" w:cs="Times New Roman"/>
          <w:sz w:val="28"/>
          <w:szCs w:val="28"/>
        </w:rPr>
      </w:pPr>
      <w:r w:rsidRPr="00630203">
        <w:rPr>
          <w:rFonts w:ascii="Times New Roman" w:hAnsi="Times New Roman" w:cs="Times New Roman"/>
          <w:sz w:val="28"/>
          <w:szCs w:val="28"/>
        </w:rPr>
        <w:t>Na tu našu dolinu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0203" w:rsidRDefault="00630203" w:rsidP="00630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vložil sniežik perinu.</w:t>
      </w:r>
      <w:bookmarkStart w:id="0" w:name="_GoBack"/>
      <w:bookmarkEnd w:id="0"/>
    </w:p>
    <w:p w:rsidR="00630203" w:rsidRDefault="00630203" w:rsidP="00630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Lesné zvery smutné chodia,</w:t>
      </w:r>
    </w:p>
    <w:p w:rsidR="00630203" w:rsidRDefault="00630203" w:rsidP="00630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cez záveje ťažko brodia.</w:t>
      </w:r>
    </w:p>
    <w:p w:rsidR="00630203" w:rsidRDefault="00630203" w:rsidP="00630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Hľadajú si potravu,</w:t>
      </w:r>
    </w:p>
    <w:p w:rsidR="00630203" w:rsidRDefault="00630203" w:rsidP="00630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robia si chuť na trávu.</w:t>
      </w:r>
    </w:p>
    <w:p w:rsidR="00630203" w:rsidRDefault="00630203" w:rsidP="00630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Tej však v zime nikde niet!</w:t>
      </w:r>
    </w:p>
    <w:p w:rsidR="00630203" w:rsidRDefault="00630203" w:rsidP="00630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Krutý je ten zimný svet</w:t>
      </w:r>
    </w:p>
    <w:p w:rsidR="00630203" w:rsidRDefault="00630203" w:rsidP="00630203">
      <w:pPr>
        <w:rPr>
          <w:rFonts w:ascii="Times New Roman" w:hAnsi="Times New Roman" w:cs="Times New Roman"/>
          <w:sz w:val="28"/>
          <w:szCs w:val="28"/>
        </w:rPr>
      </w:pPr>
    </w:p>
    <w:p w:rsidR="00630203" w:rsidRPr="00630203" w:rsidRDefault="00630203" w:rsidP="00630203">
      <w:pPr>
        <w:rPr>
          <w:rFonts w:ascii="Times New Roman" w:hAnsi="Times New Roman" w:cs="Times New Roman"/>
          <w:b/>
          <w:sz w:val="28"/>
          <w:szCs w:val="28"/>
        </w:rPr>
      </w:pPr>
      <w:r w:rsidRPr="00630203">
        <w:rPr>
          <w:rFonts w:ascii="Times New Roman" w:hAnsi="Times New Roman" w:cs="Times New Roman"/>
          <w:b/>
          <w:sz w:val="28"/>
          <w:szCs w:val="28"/>
        </w:rPr>
        <w:t>Úloha: Báseň odpíš do zošita SJ a nakresli k nej obrázok.</w:t>
      </w:r>
    </w:p>
    <w:sectPr w:rsidR="00630203" w:rsidRPr="0063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03"/>
    <w:rsid w:val="00404655"/>
    <w:rsid w:val="006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EB6"/>
  <w15:chartTrackingRefBased/>
  <w15:docId w15:val="{227D99D3-38A6-439D-9B5D-E649A265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1</cp:revision>
  <dcterms:created xsi:type="dcterms:W3CDTF">2021-02-06T16:55:00Z</dcterms:created>
  <dcterms:modified xsi:type="dcterms:W3CDTF">2021-02-06T17:10:00Z</dcterms:modified>
</cp:coreProperties>
</file>