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23" w:rsidRPr="00463D9A" w:rsidRDefault="00463D9A" w:rsidP="0046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9A">
        <w:rPr>
          <w:rFonts w:ascii="Times New Roman" w:hAnsi="Times New Roman" w:cs="Times New Roman"/>
          <w:b/>
          <w:sz w:val="28"/>
          <w:szCs w:val="28"/>
        </w:rPr>
        <w:t xml:space="preserve">Úlohy zadané žiakom počas </w:t>
      </w:r>
      <w:proofErr w:type="spellStart"/>
      <w:r w:rsidRPr="00463D9A">
        <w:rPr>
          <w:rFonts w:ascii="Times New Roman" w:hAnsi="Times New Roman" w:cs="Times New Roman"/>
          <w:b/>
          <w:sz w:val="28"/>
          <w:szCs w:val="28"/>
        </w:rPr>
        <w:t>samoštúdia</w:t>
      </w:r>
      <w:proofErr w:type="spellEnd"/>
      <w:r w:rsidR="0086671F">
        <w:rPr>
          <w:rFonts w:ascii="Times New Roman" w:hAnsi="Times New Roman" w:cs="Times New Roman"/>
          <w:b/>
          <w:sz w:val="28"/>
          <w:szCs w:val="28"/>
        </w:rPr>
        <w:t xml:space="preserve"> 26.10. – 30.10.2020</w:t>
      </w:r>
    </w:p>
    <w:p w:rsidR="00463D9A" w:rsidRPr="00463D9A" w:rsidRDefault="00463D9A" w:rsidP="00463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9A">
        <w:rPr>
          <w:rFonts w:ascii="Times New Roman" w:hAnsi="Times New Roman" w:cs="Times New Roman"/>
          <w:b/>
          <w:sz w:val="28"/>
          <w:szCs w:val="28"/>
        </w:rPr>
        <w:t>Vlastiveda</w:t>
      </w:r>
    </w:p>
    <w:p w:rsidR="00463D9A" w:rsidRPr="0086671F" w:rsidRDefault="00463D9A" w:rsidP="00866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9A">
        <w:rPr>
          <w:rFonts w:ascii="Times New Roman" w:hAnsi="Times New Roman" w:cs="Times New Roman"/>
          <w:b/>
          <w:sz w:val="28"/>
          <w:szCs w:val="28"/>
        </w:rPr>
        <w:t>Integrovaní žiaci – 5.C</w:t>
      </w:r>
    </w:p>
    <w:p w:rsidR="00463D9A" w:rsidRDefault="0086671F" w:rsidP="00463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Živočíchy </w:t>
      </w:r>
      <w:r w:rsidRPr="0086671F">
        <w:rPr>
          <w:rFonts w:ascii="Times New Roman" w:hAnsi="Times New Roman" w:cs="Times New Roman"/>
          <w:sz w:val="24"/>
          <w:szCs w:val="24"/>
        </w:rPr>
        <w:t>– prepísať do zošita</w:t>
      </w:r>
    </w:p>
    <w:p w:rsidR="0086671F" w:rsidRP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671F">
        <w:rPr>
          <w:rFonts w:ascii="Times New Roman" w:hAnsi="Times New Roman" w:cs="Times New Roman"/>
          <w:sz w:val="24"/>
          <w:szCs w:val="24"/>
        </w:rPr>
        <w:t>živočíchy rozdeľujeme do týchto skupín -  1. cicavce</w:t>
      </w:r>
    </w:p>
    <w:p w:rsidR="0086671F" w:rsidRP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  <w:t>- 2. vtáky</w:t>
      </w:r>
    </w:p>
    <w:p w:rsidR="0086671F" w:rsidRP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  <w:t>- 3.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71F">
        <w:rPr>
          <w:rFonts w:ascii="Times New Roman" w:hAnsi="Times New Roman" w:cs="Times New Roman"/>
          <w:sz w:val="24"/>
          <w:szCs w:val="24"/>
        </w:rPr>
        <w:t>plazy</w:t>
      </w:r>
    </w:p>
    <w:p w:rsidR="0086671F" w:rsidRP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  <w:t>- 4.obojživelníky</w:t>
      </w:r>
    </w:p>
    <w:p w:rsid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</w:r>
      <w:r w:rsidRPr="0086671F">
        <w:rPr>
          <w:rFonts w:ascii="Times New Roman" w:hAnsi="Times New Roman" w:cs="Times New Roman"/>
          <w:sz w:val="24"/>
          <w:szCs w:val="24"/>
        </w:rPr>
        <w:tab/>
        <w:t>- 5. ryby</w:t>
      </w:r>
    </w:p>
    <w:p w:rsid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</w:p>
    <w:p w:rsid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úloha : Pomenuj živočíchy na obrázkoch</w:t>
      </w:r>
    </w:p>
    <w:p w:rsidR="0086671F" w:rsidRDefault="0086671F" w:rsidP="00463D9A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B6AD971" wp14:editId="4D24B26B">
            <wp:extent cx="1483995" cy="1483995"/>
            <wp:effectExtent l="0" t="0" r="1905" b="1905"/>
            <wp:docPr id="2" name="Obrázok 2" descr="Schleich 14733 divoké zvieratko had kobra | Značkové detské hračky a  doplnky za super ceny! - nethra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eich 14733 divoké zvieratko had kobra | Značkové detské hračky a  doplnky za super ceny! - nethracky.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0" distL="0" distR="0" wp14:anchorId="5C0621C0" wp14:editId="7249AC79">
            <wp:extent cx="1796529" cy="1601470"/>
            <wp:effectExtent l="0" t="0" r="0" b="0"/>
            <wp:docPr id="1" name="Obrázok 1" descr="VIDEO: Piateho tučniaka v Košiciach zabila žaba! | Nový Č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: Piateho tučniaka v Košiciach zabila žaba! | Nový Č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74" cy="161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</w:t>
      </w:r>
      <w:r>
        <w:rPr>
          <w:noProof/>
          <w:lang w:eastAsia="sk-SK"/>
        </w:rPr>
        <w:drawing>
          <wp:inline distT="0" distB="0" distL="0" distR="0" wp14:anchorId="703DD655" wp14:editId="28E1F380">
            <wp:extent cx="1304925" cy="1323340"/>
            <wp:effectExtent l="0" t="0" r="9525" b="0"/>
            <wp:docPr id="3" name="Obrázok 3" descr="Swallow Birds Sparrows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allow Birds Sparrows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508" cy="133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</w:t>
      </w:r>
    </w:p>
    <w:p w:rsidR="0086671F" w:rsidRPr="0086671F" w:rsidRDefault="0086671F" w:rsidP="00463D9A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>1. .............</w:t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2. ...............</w:t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86671F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3. ......................</w:t>
      </w:r>
    </w:p>
    <w:p w:rsidR="0086671F" w:rsidRDefault="0086671F" w:rsidP="00463D9A">
      <w:pPr>
        <w:rPr>
          <w:noProof/>
          <w:lang w:eastAsia="sk-SK"/>
        </w:rPr>
      </w:pPr>
    </w:p>
    <w:p w:rsid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7BCE38E1" wp14:editId="6326D789">
            <wp:extent cx="1762125" cy="1219200"/>
            <wp:effectExtent l="0" t="0" r="9525" b="0"/>
            <wp:docPr id="4" name="Obrázok 4" descr="Vedecký brloh – mačka domáca | 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decký brloh – mačka domáca | 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92" cy="121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sk-SK"/>
        </w:rPr>
        <w:t xml:space="preserve">     </w:t>
      </w:r>
      <w:r>
        <w:rPr>
          <w:noProof/>
          <w:lang w:eastAsia="sk-SK"/>
        </w:rPr>
        <w:drawing>
          <wp:inline distT="0" distB="0" distL="0" distR="0" wp14:anchorId="48211614" wp14:editId="7DFCD10A">
            <wp:extent cx="1826490" cy="1200077"/>
            <wp:effectExtent l="0" t="0" r="2540" b="635"/>
            <wp:docPr id="5" name="Obrázok 5" descr="Kapor - Beiträg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or - Beiträg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09" cy="121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sk-SK"/>
        </w:rPr>
        <w:t xml:space="preserve">       </w:t>
      </w:r>
      <w:r>
        <w:rPr>
          <w:noProof/>
          <w:lang w:eastAsia="sk-SK"/>
        </w:rPr>
        <w:drawing>
          <wp:inline distT="0" distB="0" distL="0" distR="0" wp14:anchorId="5E50191B" wp14:editId="448D869C">
            <wp:extent cx="1548385" cy="1137920"/>
            <wp:effectExtent l="0" t="0" r="0" b="5080"/>
            <wp:docPr id="6" name="Obrázok 6" descr="Opica a človek - Pravoslávne krestanst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ca a človek - Pravoslávne krestanst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784" cy="11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6. ....................</w:t>
      </w:r>
    </w:p>
    <w:p w:rsid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</w:p>
    <w:p w:rsid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úloha : Do zošita nakresli svoje obľúbené zvieratko</w:t>
      </w:r>
      <w:bookmarkStart w:id="0" w:name="_GoBack"/>
      <w:bookmarkEnd w:id="0"/>
    </w:p>
    <w:p w:rsidR="0086671F" w:rsidRPr="0086671F" w:rsidRDefault="0086671F" w:rsidP="00463D9A">
      <w:pPr>
        <w:rPr>
          <w:rFonts w:ascii="Times New Roman" w:hAnsi="Times New Roman" w:cs="Times New Roman"/>
          <w:sz w:val="24"/>
          <w:szCs w:val="24"/>
        </w:rPr>
      </w:pPr>
    </w:p>
    <w:p w:rsidR="0086671F" w:rsidRPr="00463D9A" w:rsidRDefault="0086671F" w:rsidP="00463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86671F" w:rsidRPr="00463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9A"/>
    <w:rsid w:val="002B392E"/>
    <w:rsid w:val="00463D9A"/>
    <w:rsid w:val="00525E23"/>
    <w:rsid w:val="008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135A"/>
  <w15:chartTrackingRefBased/>
  <w15:docId w15:val="{2C37F83C-7399-4FE7-974F-4A30AEFC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2020-10-25T17:54:00Z</dcterms:created>
  <dcterms:modified xsi:type="dcterms:W3CDTF">2020-10-25T20:10:00Z</dcterms:modified>
</cp:coreProperties>
</file>