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42" w:rsidRPr="00EF35CD" w:rsidRDefault="00EF35CD">
      <w:pPr>
        <w:rPr>
          <w:rFonts w:ascii="Times New Roman" w:hAnsi="Times New Roman" w:cs="Times New Roman"/>
          <w:b/>
          <w:sz w:val="24"/>
          <w:szCs w:val="24"/>
        </w:rPr>
      </w:pPr>
      <w:r w:rsidRPr="00EF35CD">
        <w:rPr>
          <w:rFonts w:ascii="Times New Roman" w:hAnsi="Times New Roman" w:cs="Times New Roman"/>
          <w:b/>
          <w:sz w:val="24"/>
          <w:szCs w:val="24"/>
        </w:rPr>
        <w:t>Výtvarná výchova 7.C – 5. ročník</w:t>
      </w:r>
    </w:p>
    <w:p w:rsidR="00EF35CD" w:rsidRPr="00EF35CD" w:rsidRDefault="00EF35CD">
      <w:pPr>
        <w:rPr>
          <w:rFonts w:ascii="Times New Roman" w:hAnsi="Times New Roman" w:cs="Times New Roman"/>
        </w:rPr>
      </w:pPr>
    </w:p>
    <w:p w:rsidR="00EF35CD" w:rsidRDefault="00890A46" w:rsidP="00EF3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Dopravné prostriedky</w:t>
      </w:r>
    </w:p>
    <w:p w:rsidR="006E5388" w:rsidRDefault="00B05A88" w:rsidP="006E53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 si papier, alebo výkres, farby.</w:t>
      </w:r>
    </w:p>
    <w:p w:rsidR="00890A46" w:rsidRDefault="00B05A88" w:rsidP="006E53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Zamysli sa nad tým, ako asi vyzerajú </w:t>
      </w:r>
      <w:r w:rsidR="00890A46">
        <w:rPr>
          <w:rFonts w:ascii="Times New Roman" w:hAnsi="Times New Roman" w:cs="Times New Roman"/>
          <w:sz w:val="24"/>
          <w:szCs w:val="24"/>
        </w:rPr>
        <w:t>dopravné prostriedky pre deti. Napríklad bicykel, kolobežka... Vyber si jeden a nakresli ho.</w:t>
      </w:r>
      <w:bookmarkStart w:id="0" w:name="_GoBack"/>
      <w:bookmarkEnd w:id="0"/>
    </w:p>
    <w:p w:rsidR="007A7085" w:rsidRDefault="007A7085" w:rsidP="007A708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Nezabudni si svoje výrobky odkladať!</w:t>
      </w:r>
    </w:p>
    <w:p w:rsidR="00756920" w:rsidRPr="007E25BF" w:rsidRDefault="00756920" w:rsidP="006E5388">
      <w:pPr>
        <w:rPr>
          <w:rFonts w:ascii="Times New Roman" w:hAnsi="Times New Roman" w:cs="Times New Roman"/>
          <w:sz w:val="24"/>
          <w:szCs w:val="24"/>
        </w:rPr>
      </w:pPr>
    </w:p>
    <w:sectPr w:rsidR="00756920" w:rsidRPr="007E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3C65"/>
    <w:multiLevelType w:val="hybridMultilevel"/>
    <w:tmpl w:val="1244FB98"/>
    <w:lvl w:ilvl="0" w:tplc="B360EA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F41D3"/>
    <w:multiLevelType w:val="hybridMultilevel"/>
    <w:tmpl w:val="A14C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E0A80"/>
    <w:multiLevelType w:val="hybridMultilevel"/>
    <w:tmpl w:val="54024D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D57C6"/>
    <w:multiLevelType w:val="hybridMultilevel"/>
    <w:tmpl w:val="920C6D70"/>
    <w:lvl w:ilvl="0" w:tplc="E3DC0C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CD"/>
    <w:rsid w:val="00102542"/>
    <w:rsid w:val="002875E9"/>
    <w:rsid w:val="006640CB"/>
    <w:rsid w:val="006E5388"/>
    <w:rsid w:val="00756920"/>
    <w:rsid w:val="00765C05"/>
    <w:rsid w:val="007A7085"/>
    <w:rsid w:val="00890A46"/>
    <w:rsid w:val="00952B56"/>
    <w:rsid w:val="00B05A88"/>
    <w:rsid w:val="00E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62EA02"/>
  <w15:chartTrackingRefBased/>
  <w15:docId w15:val="{A2C1EB0A-DDDC-4A08-9456-D7E62E2D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2020-05-25T20:10:00Z</dcterms:created>
  <dcterms:modified xsi:type="dcterms:W3CDTF">2020-05-25T20:10:00Z</dcterms:modified>
</cp:coreProperties>
</file>