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EF35CD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CD">
        <w:rPr>
          <w:rFonts w:ascii="Times New Roman" w:hAnsi="Times New Roman" w:cs="Times New Roman"/>
          <w:b/>
          <w:sz w:val="28"/>
          <w:szCs w:val="28"/>
        </w:rPr>
        <w:t xml:space="preserve">Veľkonočné </w:t>
      </w:r>
      <w:r w:rsidR="00434277">
        <w:rPr>
          <w:rFonts w:ascii="Times New Roman" w:hAnsi="Times New Roman" w:cs="Times New Roman"/>
          <w:b/>
          <w:sz w:val="28"/>
          <w:szCs w:val="28"/>
        </w:rPr>
        <w:t>ozdoby</w:t>
      </w:r>
    </w:p>
    <w:p w:rsidR="00EF35CD" w:rsidRPr="00434277" w:rsidRDefault="00EF35CD" w:rsidP="0043427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4277">
        <w:rPr>
          <w:rFonts w:ascii="Times New Roman" w:hAnsi="Times New Roman" w:cs="Times New Roman"/>
          <w:sz w:val="24"/>
          <w:szCs w:val="24"/>
        </w:rPr>
        <w:t>Na základe predlohy pripravte veľkonočné kraslice.</w:t>
      </w:r>
    </w:p>
    <w:p w:rsidR="00EF35CD" w:rsidRDefault="00EF35CD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farby, a namaľujte vajíčka</w:t>
      </w:r>
    </w:p>
    <w:p w:rsidR="00EF35CD" w:rsidRDefault="00EF35CD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lepidlo, a nalepte dekorácie na namaľované vajíčko</w:t>
      </w:r>
    </w:p>
    <w:p w:rsidR="00EF35CD" w:rsidRDefault="00EF35CD" w:rsidP="00EF35C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lepidlo a nite, a obtočte nimi vajíčko</w:t>
      </w:r>
    </w:p>
    <w:p w:rsidR="00EF35CD" w:rsidRDefault="00EF35CD" w:rsidP="00E703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965960" cy="1427287"/>
            <wp:effectExtent l="0" t="0" r="0" b="1905"/>
            <wp:docPr id="2" name="Obrázok 2" descr="Handmade návody na veľkonočné vajíčka | dori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made návody na veľkonočné vajíčka | dorine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09" cy="14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78000" cy="1333500"/>
            <wp:effectExtent l="0" t="0" r="0" b="0"/>
            <wp:docPr id="3" name="Obrázok 3" descr="15 kreatívnych spôsobov zdobenia veľkonočných vajíčok! Vyskúšaš ic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kreatívnych spôsobov zdobenia veľkonočných vajíčok! Vyskúšaš ich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28800" cy="1307297"/>
            <wp:effectExtent l="0" t="0" r="0" b="7620"/>
            <wp:docPr id="4" name="Obrázok 4" descr="Desať postupov na zdobenie veľkonočných vajíčok pre deti a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ať postupov na zdobenie veľkonočných vajíčok pre deti a ic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98" cy="132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9C" w:rsidRDefault="00E7039C" w:rsidP="00E7039C">
      <w:pPr>
        <w:rPr>
          <w:rFonts w:ascii="Times New Roman" w:hAnsi="Times New Roman" w:cs="Times New Roman"/>
          <w:sz w:val="24"/>
          <w:szCs w:val="24"/>
        </w:rPr>
      </w:pPr>
    </w:p>
    <w:p w:rsidR="00E7039C" w:rsidRDefault="00E7039C" w:rsidP="00E7039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predlohy pripravte veľkonočné ozdoby – kuriatka</w:t>
      </w:r>
    </w:p>
    <w:p w:rsidR="00E7039C" w:rsidRDefault="00E7039C" w:rsidP="00E7039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Pripravte si lepidlo, farebný papier, farbičky alebo fixky, a vyrobte veľkonočné kuriatka</w:t>
      </w:r>
    </w:p>
    <w:p w:rsidR="00E7039C" w:rsidRPr="00E7039C" w:rsidRDefault="00E7039C" w:rsidP="00E703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89125" cy="1447413"/>
            <wp:effectExtent l="0" t="0" r="0" b="635"/>
            <wp:docPr id="5" name="Obrázok 5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borovna.sk – portál pre učiteľo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0" r="10422"/>
                    <a:stretch/>
                  </pic:blipFill>
                  <pic:spPr bwMode="auto">
                    <a:xfrm>
                      <a:off x="0" y="0"/>
                      <a:ext cx="1904449" cy="145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07953" cy="1410097"/>
            <wp:effectExtent l="0" t="0" r="0" b="0"/>
            <wp:docPr id="6" name="Obrázok 6" descr="Tvoríme s deť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voríme s deť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25" cy="14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69110" cy="1180327"/>
            <wp:effectExtent l="0" t="0" r="2540" b="1270"/>
            <wp:docPr id="7" name="Obrázok 7" descr="Veľkonočné kuriatko z papiera - Overenedetmi.skOverenedetm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ľkonočné kuriatko z papiera - Overenedetmi.skOverenedetmi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81" cy="11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CD" w:rsidRDefault="00EF35CD" w:rsidP="00EF35CD">
      <w:pPr>
        <w:rPr>
          <w:rFonts w:ascii="Times New Roman" w:hAnsi="Times New Roman" w:cs="Times New Roman"/>
          <w:sz w:val="24"/>
          <w:szCs w:val="24"/>
        </w:rPr>
      </w:pPr>
    </w:p>
    <w:p w:rsidR="00E7039C" w:rsidRDefault="00E7039C" w:rsidP="00E7039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Podobným spôsobom pripravte aj iné veľkonočné ozdoby –  napríklad zajačikov</w:t>
      </w:r>
    </w:p>
    <w:p w:rsidR="00E7039C" w:rsidRPr="00E7039C" w:rsidRDefault="00E7039C" w:rsidP="00E7039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7039C" w:rsidRPr="00E7039C" w:rsidRDefault="00E7039C" w:rsidP="00E703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3002335" cy="2004060"/>
            <wp:effectExtent l="0" t="0" r="7620" b="0"/>
            <wp:docPr id="8" name="Obrázok 8" descr="Veľkonočné tvorenie z roliek z toaletného papiera, Tvorenie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ľkonočné tvorenie z roliek z toaletného papiera, Tvorenie z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68" cy="20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39C" w:rsidRPr="00E7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434277"/>
    <w:rsid w:val="00765C05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3D1A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2020-04-13T12:06:00Z</dcterms:created>
  <dcterms:modified xsi:type="dcterms:W3CDTF">2020-04-13T12:06:00Z</dcterms:modified>
</cp:coreProperties>
</file>