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</w:t>
      </w:r>
      <w:r w:rsidR="0043427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0260A4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Ochrana prírody</w:t>
      </w:r>
    </w:p>
    <w:p w:rsidR="00E7039C" w:rsidRDefault="000260A4" w:rsidP="000260A4">
      <w:pPr>
        <w:jc w:val="both"/>
        <w:rPr>
          <w:rFonts w:ascii="Times New Roman" w:hAnsi="Times New Roman" w:cs="Times New Roman"/>
          <w:sz w:val="24"/>
          <w:szCs w:val="24"/>
        </w:rPr>
      </w:pPr>
      <w:r w:rsidRPr="000260A4">
        <w:rPr>
          <w:rFonts w:ascii="Times New Roman" w:hAnsi="Times New Roman" w:cs="Times New Roman"/>
          <w:sz w:val="24"/>
          <w:szCs w:val="24"/>
        </w:rPr>
        <w:t>Ochranou prírody a krajiny sa rozumie starostlivosť štátu, právnických osôb a fyzických osôb o voľne rastúce rastliny, voľne žijúce živočíchy a ich spoločenstvá, prírodné biotopy, ekosystémy, nerasty, skameneliny, geologické a geomorfologické útvary, ako aj starostlivosť o vzhľad a využívanie krajiny. Ochrana prírody a krajiny sa realizuje najmä obmedzovaním a usmerňovaním zásahov do prírody a krajiny, podporou a spoluprácou s vlastníkmi a užívateľmi pozemkov, ako aj spoluprácou s orgánmi verejnej správy.</w:t>
      </w:r>
    </w:p>
    <w:p w:rsidR="000260A4" w:rsidRDefault="000260A4" w:rsidP="00026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A4" w:rsidRPr="000260A4" w:rsidRDefault="000260A4" w:rsidP="000260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0A4">
        <w:rPr>
          <w:rFonts w:ascii="Times New Roman" w:hAnsi="Times New Roman" w:cs="Times New Roman"/>
          <w:b/>
          <w:sz w:val="24"/>
          <w:szCs w:val="24"/>
          <w:u w:val="single"/>
        </w:rPr>
        <w:t>ÚLOHA:</w:t>
      </w:r>
    </w:p>
    <w:p w:rsidR="000260A4" w:rsidRDefault="000260A4" w:rsidP="000260A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Premyslite si, ako by ste mohli vo svojom okolí vy chrániť prírodu (napríklad separácia odpadu, zákaz vyhadzovať odpadky v prírode, zákaz pálenia odpadu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0260A4" w:rsidRDefault="000260A4" w:rsidP="000260A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Pripravte projekt (plagát) na tému ochrana prírody.</w:t>
      </w:r>
    </w:p>
    <w:p w:rsidR="000260A4" w:rsidRPr="000260A4" w:rsidRDefault="000260A4" w:rsidP="000260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60A4" w:rsidRPr="0002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3DE"/>
    <w:multiLevelType w:val="hybridMultilevel"/>
    <w:tmpl w:val="EE6C6D52"/>
    <w:lvl w:ilvl="0" w:tplc="1D1E91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C4118"/>
    <w:multiLevelType w:val="hybridMultilevel"/>
    <w:tmpl w:val="4D8A2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0260A4"/>
    <w:rsid w:val="00102542"/>
    <w:rsid w:val="00434277"/>
    <w:rsid w:val="00765C05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A3085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2020-04-20T22:26:00Z</dcterms:created>
  <dcterms:modified xsi:type="dcterms:W3CDTF">2020-04-20T22:26:00Z</dcterms:modified>
</cp:coreProperties>
</file>