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</w:t>
      </w:r>
      <w:r w:rsidR="00AA0AA8">
        <w:rPr>
          <w:rFonts w:ascii="Times New Roman" w:hAnsi="Times New Roman" w:cs="Times New Roman"/>
          <w:b/>
          <w:sz w:val="24"/>
          <w:szCs w:val="24"/>
        </w:rPr>
        <w:t>chova 8</w:t>
      </w:r>
      <w:r w:rsidRPr="00EF35CD">
        <w:rPr>
          <w:rFonts w:ascii="Times New Roman" w:hAnsi="Times New Roman" w:cs="Times New Roman"/>
          <w:b/>
          <w:sz w:val="24"/>
          <w:szCs w:val="24"/>
        </w:rPr>
        <w:t>.C –</w:t>
      </w:r>
      <w:r w:rsidR="00AA0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5BF">
        <w:rPr>
          <w:rFonts w:ascii="Times New Roman" w:hAnsi="Times New Roman" w:cs="Times New Roman"/>
          <w:b/>
          <w:sz w:val="24"/>
          <w:szCs w:val="24"/>
        </w:rPr>
        <w:t>6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Pr="00EF35CD" w:rsidRDefault="00F109C7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Slimák - maľovanie</w:t>
      </w:r>
    </w:p>
    <w:p w:rsidR="00DC7284" w:rsidRDefault="0010545D" w:rsidP="00DC7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si papier, alebo výkres, a</w:t>
      </w:r>
      <w:r w:rsidR="00F109C7">
        <w:rPr>
          <w:rFonts w:ascii="Times New Roman" w:hAnsi="Times New Roman" w:cs="Times New Roman"/>
          <w:sz w:val="24"/>
          <w:szCs w:val="24"/>
        </w:rPr>
        <w:t> farby.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45D" w:rsidRDefault="0010545D" w:rsidP="00DC7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 si slimáka, ako vyzerá, akú má ulitu, a nakresli ho.</w:t>
      </w:r>
    </w:p>
    <w:p w:rsidR="00CC10CB" w:rsidRDefault="00CC10CB" w:rsidP="00CC10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</w:p>
    <w:p w:rsidR="00DC7284" w:rsidRPr="00B65050" w:rsidRDefault="00DC7284" w:rsidP="00DC7284">
      <w:pPr>
        <w:rPr>
          <w:rFonts w:ascii="Times New Roman" w:hAnsi="Times New Roman" w:cs="Times New Roman"/>
          <w:i/>
          <w:noProof/>
          <w:sz w:val="24"/>
          <w:szCs w:val="24"/>
          <w:u w:val="single"/>
          <w:lang w:eastAsia="sk-SK"/>
        </w:rPr>
      </w:pPr>
      <w:r w:rsidRPr="00B65050">
        <w:rPr>
          <w:rFonts w:ascii="Times New Roman" w:hAnsi="Times New Roman" w:cs="Times New Roman"/>
          <w:i/>
          <w:noProof/>
          <w:sz w:val="24"/>
          <w:szCs w:val="24"/>
          <w:u w:val="single"/>
          <w:lang w:eastAsia="sk-SK"/>
        </w:rPr>
        <w:t>Pre inšpiráciu:</w:t>
      </w:r>
    </w:p>
    <w:p w:rsidR="0010545D" w:rsidRDefault="00DC7284" w:rsidP="00DC7284">
      <w:pPr>
        <w:rPr>
          <w:noProof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7284">
        <w:t xml:space="preserve"> </w:t>
      </w:r>
    </w:p>
    <w:p w:rsidR="00DC7284" w:rsidRDefault="0010545D" w:rsidP="00DC72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09C7">
        <w:rPr>
          <w:noProof/>
          <w:lang w:eastAsia="sk-SK"/>
        </w:rPr>
        <w:drawing>
          <wp:inline distT="0" distB="0" distL="0" distR="0">
            <wp:extent cx="4160520" cy="2080260"/>
            <wp:effectExtent l="0" t="0" r="0" b="0"/>
            <wp:docPr id="4" name="Obrázok 4" descr="https://cdn.pixabay.com/photo/2012/05/07/03/01/move-47742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2/05/07/03/01/move-47742__3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55CC8"/>
    <w:multiLevelType w:val="hybridMultilevel"/>
    <w:tmpl w:val="600C238C"/>
    <w:lvl w:ilvl="0" w:tplc="B8A050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06D6"/>
    <w:multiLevelType w:val="hybridMultilevel"/>
    <w:tmpl w:val="87623EE2"/>
    <w:lvl w:ilvl="0" w:tplc="D56E8B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10545D"/>
    <w:rsid w:val="003A2C74"/>
    <w:rsid w:val="00434277"/>
    <w:rsid w:val="006511E2"/>
    <w:rsid w:val="00765C05"/>
    <w:rsid w:val="007E25BF"/>
    <w:rsid w:val="00A44491"/>
    <w:rsid w:val="00AA0AA8"/>
    <w:rsid w:val="00B65050"/>
    <w:rsid w:val="00CC10CB"/>
    <w:rsid w:val="00DC7284"/>
    <w:rsid w:val="00E7039C"/>
    <w:rsid w:val="00EF35CD"/>
    <w:rsid w:val="00F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6034F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2020-05-25T20:01:00Z</dcterms:created>
  <dcterms:modified xsi:type="dcterms:W3CDTF">2020-05-25T20:01:00Z</dcterms:modified>
</cp:coreProperties>
</file>