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4" w:rsidRPr="00360E44" w:rsidRDefault="00360E44" w:rsidP="00360E44">
      <w:pPr>
        <w:jc w:val="center"/>
        <w:rPr>
          <w:b/>
          <w:sz w:val="40"/>
          <w:szCs w:val="40"/>
        </w:rPr>
      </w:pPr>
      <w:r w:rsidRPr="00360E44">
        <w:rPr>
          <w:b/>
          <w:sz w:val="40"/>
          <w:szCs w:val="40"/>
        </w:rPr>
        <w:t xml:space="preserve">Ćwiczenie pochodzi z profilu: </w:t>
      </w:r>
      <w:proofErr w:type="spellStart"/>
      <w:r w:rsidRPr="00360E44">
        <w:rPr>
          <w:b/>
          <w:sz w:val="40"/>
          <w:szCs w:val="40"/>
        </w:rPr>
        <w:t>MowyNieMa</w:t>
      </w:r>
      <w:proofErr w:type="spellEnd"/>
    </w:p>
    <w:p w:rsidR="00360E44" w:rsidRDefault="00360E44" w:rsidP="00360E44">
      <w:pPr>
        <w:jc w:val="center"/>
      </w:pPr>
    </w:p>
    <w:p w:rsidR="002F5B20" w:rsidRDefault="00360E44" w:rsidP="00360E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58175" cy="5832336"/>
            <wp:effectExtent l="19050" t="0" r="9525" b="0"/>
            <wp:docPr id="1" name="Obraz 1" descr="C:\Users\karolina\Desktop\cwiczenie oddechowe motyle\90211891_749050062292425_78196424080097280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cwiczenie oddechowe motyle\90211891_749050062292425_781964240800972800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83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44" w:rsidRDefault="00360E44" w:rsidP="00360E4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9144000" cy="6457950"/>
            <wp:effectExtent l="19050" t="0" r="0" b="0"/>
            <wp:docPr id="2" name="Obraz 2" descr="C:\Users\karolina\Desktop\90170455_749050025625762_42102199333232312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\Desktop\90170455_749050025625762_421021993332323123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44" w:rsidRDefault="00360E44" w:rsidP="00360E4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9144000" cy="6457950"/>
            <wp:effectExtent l="19050" t="0" r="0" b="0"/>
            <wp:docPr id="3" name="Obraz 3" descr="C:\Users\karolina\Desktop\90276710_749049995625765_39883765703130480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ina\Desktop\90276710_749049995625765_398837657031304806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E44" w:rsidSect="00360E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E44"/>
    <w:rsid w:val="002F5B20"/>
    <w:rsid w:val="0036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2020-04-25T12:07:00Z</dcterms:created>
  <dcterms:modified xsi:type="dcterms:W3CDTF">2020-04-25T12:11:00Z</dcterms:modified>
</cp:coreProperties>
</file>