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980" w14:paraId="57375426" wp14:textId="6F6001B5">
      <w:pPr>
        <w:jc w:val="center"/>
        <w:rPr>
          <w:b w:val="1"/>
          <w:bCs w:val="1"/>
        </w:rPr>
      </w:pPr>
      <w:bookmarkStart w:name="_GoBack" w:id="0"/>
      <w:bookmarkEnd w:id="0"/>
      <w:r w:rsidRPr="1AB1C980" w:rsidR="1AB1C980">
        <w:rPr>
          <w:b w:val="1"/>
          <w:bCs w:val="1"/>
        </w:rPr>
        <w:t xml:space="preserve">ZAJĘCIA ROZWIJAJĄCE UZDOLNIENIA UCZNIÓW KLASY 8 </w:t>
      </w:r>
    </w:p>
    <w:p w:rsidR="1AB1C980" w:rsidP="1AB1C980" w:rsidRDefault="1AB1C980" w14:paraId="710277F8" w14:textId="3F627325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GRUPA ZAAWANSOWANA</w:t>
      </w:r>
    </w:p>
    <w:p w:rsidR="1AB1C980" w:rsidP="1AB1C980" w:rsidRDefault="1AB1C980" w14:paraId="16FFE0BA" w14:textId="238B7EA3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ZAJĘCIA PRZYGOTOWANIA DO EGZAMINU</w:t>
      </w:r>
    </w:p>
    <w:p w:rsidR="1AB1C980" w:rsidP="1AB1C980" w:rsidRDefault="1AB1C980" w14:paraId="292477D1" w14:textId="5C6E415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AB1C980" w:rsidTr="7DD20794" w14:paraId="22533B77">
        <w:tc>
          <w:tcPr>
            <w:tcW w:w="3009" w:type="dxa"/>
            <w:tcMar/>
          </w:tcPr>
          <w:p w:rsidR="1AB1C980" w:rsidP="1AB1C980" w:rsidRDefault="1AB1C980" w14:paraId="0A590454" w14:textId="60C0C01F">
            <w:pPr>
              <w:pStyle w:val="Normal"/>
            </w:pPr>
            <w:r w:rsidR="1AB1C980">
              <w:rPr/>
              <w:t xml:space="preserve">Poniedziałek </w:t>
            </w:r>
          </w:p>
          <w:p w:rsidR="1AB1C980" w:rsidP="1AB1C980" w:rsidRDefault="1AB1C980" w14:paraId="31129DE1" w14:textId="60BC7C38">
            <w:pPr>
              <w:pStyle w:val="Normal"/>
            </w:pPr>
            <w:r w:rsidR="7DD20794">
              <w:rPr/>
              <w:t>18.05.20</w:t>
            </w:r>
          </w:p>
          <w:p w:rsidR="1AB1C980" w:rsidP="1AB1C980" w:rsidRDefault="1AB1C980" w14:paraId="035979A6" w14:textId="2C727936">
            <w:pPr>
              <w:pStyle w:val="Normal"/>
            </w:pPr>
            <w:r w:rsidR="1AB1C980">
              <w:rPr/>
              <w:t>13.30 - 14.30</w:t>
            </w:r>
          </w:p>
        </w:tc>
        <w:tc>
          <w:tcPr>
            <w:tcW w:w="3009" w:type="dxa"/>
            <w:tcMar/>
          </w:tcPr>
          <w:p w:rsidR="1AB1C980" w:rsidP="1AB1C980" w:rsidRDefault="1AB1C980" w14:paraId="1D0FAF89" w14:textId="517D02C7">
            <w:pPr>
              <w:pStyle w:val="Normal"/>
            </w:pPr>
            <w:r w:rsidR="1AB1C980">
              <w:rPr/>
              <w:t>Temat zajęć:</w:t>
            </w:r>
          </w:p>
          <w:p w:rsidR="1AB1C980" w:rsidP="1AB1C980" w:rsidRDefault="1AB1C980" w14:paraId="03811422" w14:textId="024CF9BE">
            <w:pPr>
              <w:pStyle w:val="Normal"/>
            </w:pPr>
            <w:r w:rsidR="7DD20794">
              <w:rPr/>
              <w:t>Lekcja online: Rozwiązywanie zadań egzaminacyjnych otwartych w oparciu o tematykę człowiek, życie prywatne i życie społeczne. Doskonalenie znajomości funkcji językowych, rozumienia ze słuchu, rozumienia tekstów pisanych, znajomości środków językowych oraz tworzenia wypowiedzi pisemnych (email).</w:t>
            </w:r>
          </w:p>
        </w:tc>
        <w:tc>
          <w:tcPr>
            <w:tcW w:w="3009" w:type="dxa"/>
            <w:tcMar/>
          </w:tcPr>
          <w:p w:rsidR="1AB1C980" w:rsidP="1AB1C980" w:rsidRDefault="1AB1C980" w14:paraId="403C4EDF" w14:textId="5471FB82">
            <w:pPr>
              <w:pStyle w:val="Normal"/>
            </w:pPr>
            <w:r w:rsidR="1AB1C980">
              <w:rPr/>
              <w:t>Materiał do pracy</w:t>
            </w:r>
          </w:p>
          <w:p w:rsidR="1AB1C980" w:rsidP="1AB1C980" w:rsidRDefault="1AB1C980" w14:paraId="005AB3D0" w14:textId="36973537">
            <w:pPr>
              <w:pStyle w:val="Normal"/>
            </w:pPr>
            <w:r w:rsidR="1AB1C980">
              <w:rPr/>
              <w:t xml:space="preserve">Materiał własny nauczyciela. </w:t>
            </w:r>
          </w:p>
          <w:p w:rsidR="1AB1C980" w:rsidP="1AB1C980" w:rsidRDefault="1AB1C980" w14:paraId="697BEF9E" w14:textId="27853540">
            <w:pPr>
              <w:pStyle w:val="Normal"/>
            </w:pPr>
          </w:p>
        </w:tc>
      </w:tr>
    </w:tbl>
    <w:p w:rsidR="1AB1C980" w:rsidP="1AB1C980" w:rsidRDefault="1AB1C980" w14:paraId="43F6E18F" w14:textId="4F3091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0D848B"/>
  <w15:docId w15:val="{5d195b6c-2e2d-4643-8108-63b0f5e5745d}"/>
  <w:rsids>
    <w:rsidRoot w:val="320D848B"/>
    <w:rsid w:val="1AB1C980"/>
    <w:rsid w:val="320D848B"/>
    <w:rsid w:val="7DD207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2020-05-08T16:17:38.1307456Z</dcterms:created>
  <dcterms:modified xsi:type="dcterms:W3CDTF">2020-05-15T12:30:53.3191112Z</dcterms:modified>
  <dc:creator>Joanna Jaroszkiewicz</dc:creator>
  <lastModifiedBy>Joanna Jaroszkiewicz</lastModifiedBy>
</coreProperties>
</file>