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9247" w14:textId="77777777" w:rsidR="00F01873" w:rsidRDefault="00F01873">
      <w:r>
        <w:t>Małgorzata Mazurek</w:t>
      </w:r>
    </w:p>
    <w:p w14:paraId="528F6AA2" w14:textId="77777777" w:rsidR="00F01873" w:rsidRDefault="00F01873" w:rsidP="00F01873">
      <w:pPr>
        <w:jc w:val="center"/>
      </w:pPr>
      <w:r>
        <w:t>Tygodniowy Zakres Tre</w:t>
      </w:r>
      <w:r w:rsidR="007A3879">
        <w:t xml:space="preserve">ści Materiału z biologii </w:t>
      </w:r>
      <w:r w:rsidR="005304B2">
        <w:t xml:space="preserve">dla </w:t>
      </w:r>
      <w:r w:rsidR="007A3879">
        <w:t>kl. 7 B</w:t>
      </w:r>
      <w:r w:rsidR="005304B2">
        <w:t xml:space="preserve"> ( 4.05.-8</w:t>
      </w:r>
      <w:r>
        <w:t>.05.2020 r.)</w:t>
      </w:r>
    </w:p>
    <w:p w14:paraId="62FAB592" w14:textId="77777777" w:rsidR="00F01873" w:rsidRDefault="00F0187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8"/>
        <w:gridCol w:w="2667"/>
        <w:gridCol w:w="5603"/>
        <w:gridCol w:w="4206"/>
      </w:tblGrid>
      <w:tr w:rsidR="00F01873" w14:paraId="4EFA029E" w14:textId="77777777" w:rsidTr="00F01873">
        <w:tc>
          <w:tcPr>
            <w:tcW w:w="1526" w:type="dxa"/>
          </w:tcPr>
          <w:p w14:paraId="47149CD9" w14:textId="77777777" w:rsidR="00F01873" w:rsidRDefault="00F01873" w:rsidP="00F01873">
            <w:pPr>
              <w:jc w:val="center"/>
            </w:pPr>
            <w:r>
              <w:t>data</w:t>
            </w:r>
          </w:p>
        </w:tc>
        <w:tc>
          <w:tcPr>
            <w:tcW w:w="2693" w:type="dxa"/>
          </w:tcPr>
          <w:p w14:paraId="7CD1FF81" w14:textId="77777777" w:rsidR="00F01873" w:rsidRDefault="00F01873" w:rsidP="00F01873">
            <w:pPr>
              <w:jc w:val="center"/>
            </w:pPr>
            <w:r>
              <w:t xml:space="preserve">Temat </w:t>
            </w:r>
          </w:p>
        </w:tc>
        <w:tc>
          <w:tcPr>
            <w:tcW w:w="5670" w:type="dxa"/>
          </w:tcPr>
          <w:p w14:paraId="1F43ED6E" w14:textId="77777777" w:rsidR="00F01873" w:rsidRDefault="00F01873" w:rsidP="00F01873">
            <w:pPr>
              <w:jc w:val="center"/>
            </w:pPr>
            <w:r>
              <w:t>Materiały – zakres</w:t>
            </w:r>
          </w:p>
        </w:tc>
        <w:tc>
          <w:tcPr>
            <w:tcW w:w="4255" w:type="dxa"/>
          </w:tcPr>
          <w:p w14:paraId="0BF8484A" w14:textId="77777777" w:rsidR="00F01873" w:rsidRDefault="00F01873" w:rsidP="00F01873">
            <w:pPr>
              <w:jc w:val="center"/>
            </w:pPr>
            <w:r>
              <w:t xml:space="preserve">Dodatkowo </w:t>
            </w:r>
          </w:p>
        </w:tc>
      </w:tr>
      <w:tr w:rsidR="00F01873" w14:paraId="7DF67ABE" w14:textId="77777777" w:rsidTr="00F01873">
        <w:tc>
          <w:tcPr>
            <w:tcW w:w="1526" w:type="dxa"/>
          </w:tcPr>
          <w:p w14:paraId="68434907" w14:textId="77777777" w:rsidR="00F01873" w:rsidRDefault="00180575">
            <w:r>
              <w:t>5</w:t>
            </w:r>
            <w:r w:rsidR="00F01873">
              <w:t>.05.2020 r.</w:t>
            </w:r>
          </w:p>
        </w:tc>
        <w:tc>
          <w:tcPr>
            <w:tcW w:w="2693" w:type="dxa"/>
          </w:tcPr>
          <w:p w14:paraId="78558561" w14:textId="77777777" w:rsidR="00F01873" w:rsidRDefault="00F01873">
            <w:r>
              <w:t>Rozwój człowieka od poczęcia do narodzin.</w:t>
            </w:r>
          </w:p>
        </w:tc>
        <w:tc>
          <w:tcPr>
            <w:tcW w:w="5670" w:type="dxa"/>
          </w:tcPr>
          <w:p w14:paraId="03EAD367" w14:textId="77777777" w:rsidR="00F01873" w:rsidRDefault="00442C03" w:rsidP="00F01873">
            <w:r>
              <w:t xml:space="preserve"> </w:t>
            </w:r>
            <w:r>
              <w:rPr>
                <w:b/>
              </w:rPr>
              <w:t xml:space="preserve">Lekcja on – </w:t>
            </w:r>
            <w:proofErr w:type="spellStart"/>
            <w:r>
              <w:rPr>
                <w:b/>
              </w:rPr>
              <w:t>line</w:t>
            </w:r>
            <w:proofErr w:type="spellEnd"/>
            <w:r>
              <w:rPr>
                <w:b/>
              </w:rPr>
              <w:t xml:space="preserve">. </w:t>
            </w:r>
            <w:r w:rsidR="00F01873">
              <w:t xml:space="preserve">Zapłodnienie, powstanie zygoty i pierwsze podziały. Zarodek i proces zagnieżdżania. Błony płodowe. Łożysko. Rozwój zarodkowy a rozwój płodowy. Ciąża. </w:t>
            </w:r>
          </w:p>
        </w:tc>
        <w:tc>
          <w:tcPr>
            <w:tcW w:w="4255" w:type="dxa"/>
          </w:tcPr>
          <w:p w14:paraId="62BCBEF4" w14:textId="77777777" w:rsidR="00F01873" w:rsidRDefault="00F01873">
            <w:r w:rsidRPr="005304B2">
              <w:rPr>
                <w:b/>
              </w:rPr>
              <w:t>Lekcja na E podręczniki</w:t>
            </w:r>
            <w:r>
              <w:t xml:space="preserve"> . Wykonanie  notatki do zeszytu ( według podanego schematu)</w:t>
            </w:r>
          </w:p>
        </w:tc>
      </w:tr>
      <w:tr w:rsidR="00F01873" w14:paraId="5402F327" w14:textId="77777777" w:rsidTr="00F01873">
        <w:tc>
          <w:tcPr>
            <w:tcW w:w="1526" w:type="dxa"/>
          </w:tcPr>
          <w:p w14:paraId="73CFBEA3" w14:textId="77777777" w:rsidR="00F01873" w:rsidRDefault="00180575">
            <w:r>
              <w:t>7</w:t>
            </w:r>
            <w:r w:rsidR="00F01873">
              <w:t xml:space="preserve">.05.2020 r. </w:t>
            </w:r>
          </w:p>
        </w:tc>
        <w:tc>
          <w:tcPr>
            <w:tcW w:w="2693" w:type="dxa"/>
          </w:tcPr>
          <w:p w14:paraId="03D1578C" w14:textId="77777777" w:rsidR="00F01873" w:rsidRDefault="00F01873" w:rsidP="00F01873">
            <w:r>
              <w:t>Rozwój człowieka od narodzin do starości.</w:t>
            </w:r>
          </w:p>
        </w:tc>
        <w:tc>
          <w:tcPr>
            <w:tcW w:w="5670" w:type="dxa"/>
          </w:tcPr>
          <w:p w14:paraId="111851BB" w14:textId="77777777" w:rsidR="00F01873" w:rsidRDefault="00F01873">
            <w:r>
              <w:t xml:space="preserve">Okresy : noworodkowy, niemowlęcy i </w:t>
            </w:r>
            <w:proofErr w:type="spellStart"/>
            <w:r>
              <w:t>poniemowlęcy</w:t>
            </w:r>
            <w:proofErr w:type="spellEnd"/>
            <w:r>
              <w:t>, d</w:t>
            </w:r>
            <w:r w:rsidR="00442C03">
              <w:t>ziec</w:t>
            </w:r>
            <w:r>
              <w:t xml:space="preserve">iństwo, </w:t>
            </w:r>
            <w:r w:rsidR="00442C03">
              <w:t xml:space="preserve">dojrzewania, dorosłość, przekwitanie i starość. </w:t>
            </w:r>
          </w:p>
        </w:tc>
        <w:tc>
          <w:tcPr>
            <w:tcW w:w="4255" w:type="dxa"/>
          </w:tcPr>
          <w:p w14:paraId="6D042B6D" w14:textId="77777777" w:rsidR="00F01873" w:rsidRDefault="00442C03">
            <w:r>
              <w:t xml:space="preserve">Notatka – etapy życia człowieka  od poczęcia do śmierci. </w:t>
            </w:r>
          </w:p>
        </w:tc>
      </w:tr>
    </w:tbl>
    <w:p w14:paraId="1036F111" w14:textId="77777777" w:rsidR="002959DC" w:rsidRDefault="002959DC"/>
    <w:sectPr w:rsidR="002959DC" w:rsidSect="00F018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73"/>
    <w:rsid w:val="00180575"/>
    <w:rsid w:val="00223525"/>
    <w:rsid w:val="002959DC"/>
    <w:rsid w:val="00442C03"/>
    <w:rsid w:val="005304B2"/>
    <w:rsid w:val="0065273D"/>
    <w:rsid w:val="00712210"/>
    <w:rsid w:val="007A3879"/>
    <w:rsid w:val="00F0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B108"/>
  <w15:docId w15:val="{300E22A0-5E7B-4089-B972-2CFF54D1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</cp:lastModifiedBy>
  <cp:revision>2</cp:revision>
  <dcterms:created xsi:type="dcterms:W3CDTF">2020-05-03T11:11:00Z</dcterms:created>
  <dcterms:modified xsi:type="dcterms:W3CDTF">2020-05-03T11:11:00Z</dcterms:modified>
</cp:coreProperties>
</file>