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BC" w:rsidRDefault="00EB7D30">
      <w:bookmarkStart w:id="0" w:name="_GoBack"/>
      <w:bookmarkEnd w:id="0"/>
      <w:r>
        <w:t>Małgorzata Mazurek</w:t>
      </w:r>
    </w:p>
    <w:p w:rsidR="00EB7D30" w:rsidRPr="00111EEB" w:rsidRDefault="00EB7D30" w:rsidP="00111EEB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EEB">
        <w:rPr>
          <w:rFonts w:ascii="Times New Roman" w:hAnsi="Times New Roman" w:cs="Times New Roman"/>
          <w:sz w:val="20"/>
          <w:szCs w:val="20"/>
        </w:rPr>
        <w:t>Tygodniowy Zakres Treści M</w:t>
      </w:r>
      <w:r w:rsidR="00C71B62">
        <w:rPr>
          <w:rFonts w:ascii="Times New Roman" w:hAnsi="Times New Roman" w:cs="Times New Roman"/>
          <w:sz w:val="20"/>
          <w:szCs w:val="20"/>
        </w:rPr>
        <w:t>ateriału z chemii dla klasy 7 A ( 16 – 18 kwietnia 2020r.)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245"/>
        <w:gridCol w:w="5103"/>
      </w:tblGrid>
      <w:tr w:rsidR="00EB7D30" w:rsidRPr="00111EEB" w:rsidTr="00111EEB">
        <w:tc>
          <w:tcPr>
            <w:tcW w:w="959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24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5103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 xml:space="preserve">dodatkowo </w:t>
            </w:r>
          </w:p>
        </w:tc>
      </w:tr>
      <w:tr w:rsidR="00EB7D30" w:rsidRPr="00111EEB" w:rsidTr="00111EEB">
        <w:tc>
          <w:tcPr>
            <w:tcW w:w="959" w:type="dxa"/>
          </w:tcPr>
          <w:p w:rsidR="00EB7D30" w:rsidRPr="00111EEB" w:rsidRDefault="00C71B62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1EE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835" w:type="dxa"/>
          </w:tcPr>
          <w:p w:rsidR="00EB7D30" w:rsidRPr="00111EEB" w:rsidRDefault="00C71B62" w:rsidP="00C7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Rozpuszczalność substancji w wodzie. </w:t>
            </w:r>
          </w:p>
        </w:tc>
        <w:tc>
          <w:tcPr>
            <w:tcW w:w="5245" w:type="dxa"/>
          </w:tcPr>
          <w:p w:rsidR="00801B3C" w:rsidRPr="00C71B62" w:rsidRDefault="00801B3C" w:rsidP="00C71B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604C" w:rsidRDefault="00C71B62" w:rsidP="00A7604C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rozdział w podręczniku „ Rozpuszczalność substancji w wodzie” </w:t>
            </w:r>
          </w:p>
          <w:p w:rsidR="00C71B62" w:rsidRDefault="00C71B62" w:rsidP="00A7604C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Wpisz do zeszytu poniższą notatkę :</w:t>
            </w:r>
          </w:p>
          <w:p w:rsidR="00C71B62" w:rsidRDefault="00C71B62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Właściwością fizyczną każdej substancji jest jej rozpuszczalność w wodzie. </w:t>
            </w:r>
          </w:p>
          <w:p w:rsidR="00C71B62" w:rsidRDefault="00C71B62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Rozpuszczalność  jest to maksymalna liczba gramów substancji, którą można rozpuścić w 100 g rozpuszczalnika</w:t>
            </w:r>
            <w:r w:rsidR="00BB6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nie zawsze musi być to woda)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 aby uzyskać roztwór nasycony( czyli taki, w którym już więcej substancji nie można rozpuścić) </w:t>
            </w:r>
          </w:p>
          <w:p w:rsidR="00C71B62" w:rsidRDefault="00C71B62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Rozpuszczalność substancji zależy od : rodzaju substancji, rodzaju rozpuszczalnika </w:t>
            </w:r>
            <w:r w:rsidR="00BB6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temperatury.</w:t>
            </w:r>
          </w:p>
          <w:p w:rsidR="00BB60E3" w:rsidRPr="00C71B62" w:rsidRDefault="00BB60E3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Szybkość rozpuszczania zależy od rozdrobnienia substancji, mieszania i temperatury. </w:t>
            </w:r>
          </w:p>
          <w:p w:rsidR="00A7604C" w:rsidRPr="00A7604C" w:rsidRDefault="00A7604C" w:rsidP="00A7604C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60E3" w:rsidRDefault="00BB60E3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7C" w:rsidRDefault="00BB60E3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zamieszczoną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prezentacją i wykonaj zamieszczone tam polecenia</w:t>
            </w:r>
            <w:r w:rsidR="00503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0E3" w:rsidRPr="00DB0A8B" w:rsidRDefault="00BB60E3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D30" w:rsidRDefault="00EB7D30" w:rsidP="00111EEB">
      <w:pPr>
        <w:jc w:val="center"/>
      </w:pPr>
    </w:p>
    <w:sectPr w:rsidR="00EB7D30" w:rsidSect="00111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7C4"/>
    <w:multiLevelType w:val="hybridMultilevel"/>
    <w:tmpl w:val="D94E28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65407F"/>
    <w:multiLevelType w:val="hybridMultilevel"/>
    <w:tmpl w:val="FA4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0"/>
    <w:rsid w:val="00081D8D"/>
    <w:rsid w:val="00111EEB"/>
    <w:rsid w:val="0050337C"/>
    <w:rsid w:val="006822BC"/>
    <w:rsid w:val="00801B3C"/>
    <w:rsid w:val="00A7604C"/>
    <w:rsid w:val="00BB60E3"/>
    <w:rsid w:val="00BC3132"/>
    <w:rsid w:val="00C71B62"/>
    <w:rsid w:val="00DB0A8B"/>
    <w:rsid w:val="00EB7D30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C115-8747-4EBC-863E-C549F60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2020-04-15T07:38:00Z</dcterms:created>
  <dcterms:modified xsi:type="dcterms:W3CDTF">2020-04-15T07:38:00Z</dcterms:modified>
</cp:coreProperties>
</file>