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4B0C" w14:textId="77777777" w:rsidR="004316DA" w:rsidRPr="00D301E3" w:rsidRDefault="004316DA" w:rsidP="004316D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F92A15">
        <w:rPr>
          <w:rFonts w:ascii="Times New Roman" w:hAnsi="Times New Roman" w:cs="Times New Roman"/>
          <w:b/>
          <w:sz w:val="28"/>
          <w:szCs w:val="28"/>
        </w:rPr>
        <w:t>Tygodniowy zakres treści naucza</w:t>
      </w:r>
      <w:r>
        <w:rPr>
          <w:rFonts w:ascii="Times New Roman" w:hAnsi="Times New Roman" w:cs="Times New Roman"/>
          <w:b/>
          <w:sz w:val="28"/>
          <w:szCs w:val="28"/>
        </w:rPr>
        <w:t xml:space="preserve">nia - edukacja wczesnoszkolna kl.2a </w:t>
      </w:r>
      <w:r w:rsidRPr="00D301E3">
        <w:rPr>
          <w:rFonts w:ascii="Times New Roman" w:hAnsi="Times New Roman" w:cs="Times New Roman"/>
          <w:b/>
          <w:sz w:val="28"/>
          <w:szCs w:val="28"/>
        </w:rPr>
        <w:t>– Anna Połeć</w:t>
      </w: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126"/>
        <w:gridCol w:w="7229"/>
        <w:gridCol w:w="4536"/>
      </w:tblGrid>
      <w:tr w:rsidR="004316DA" w:rsidRPr="00BA2908" w14:paraId="0B053A07" w14:textId="77777777" w:rsidTr="00F53B82">
        <w:trPr>
          <w:cantSplit/>
          <w:trHeight w:val="940"/>
        </w:trPr>
        <w:tc>
          <w:tcPr>
            <w:tcW w:w="851" w:type="dxa"/>
          </w:tcPr>
          <w:p w14:paraId="6E0DCC78" w14:textId="77777777" w:rsidR="004316DA" w:rsidRDefault="004316DA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A11E1" w14:textId="77777777" w:rsidR="004316DA" w:rsidRPr="00BA2908" w:rsidRDefault="004316DA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  <w:p w14:paraId="5A3CA8FF" w14:textId="77777777" w:rsidR="004316DA" w:rsidRPr="00BA2908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14:paraId="642C2AAE" w14:textId="77777777" w:rsidR="004316DA" w:rsidRPr="00BA2908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0D6E5292" w14:textId="77777777" w:rsidR="004316DA" w:rsidRPr="00BA2908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czny</w:t>
            </w:r>
            <w:proofErr w:type="spellEnd"/>
          </w:p>
        </w:tc>
        <w:tc>
          <w:tcPr>
            <w:tcW w:w="2126" w:type="dxa"/>
          </w:tcPr>
          <w:p w14:paraId="5C625A18" w14:textId="77777777" w:rsidR="004316DA" w:rsidRPr="00BA2908" w:rsidRDefault="004316DA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72741" w14:textId="77777777" w:rsidR="004316DA" w:rsidRPr="00BA2908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7229" w:type="dxa"/>
          </w:tcPr>
          <w:p w14:paraId="2D19CEF8" w14:textId="77777777" w:rsidR="004316DA" w:rsidRPr="00BA2908" w:rsidRDefault="004316DA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5B837" w14:textId="77777777" w:rsidR="004316DA" w:rsidRPr="00BA2908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536" w:type="dxa"/>
          </w:tcPr>
          <w:p w14:paraId="0C18F1B2" w14:textId="77777777" w:rsidR="004316DA" w:rsidRPr="00BA2908" w:rsidRDefault="004316DA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CF9BB" w14:textId="77777777" w:rsidR="004316DA" w:rsidRPr="00BA2908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4316DA" w14:paraId="180FEFFD" w14:textId="77777777" w:rsidTr="00F53B82">
        <w:trPr>
          <w:cantSplit/>
          <w:trHeight w:val="1134"/>
        </w:trPr>
        <w:tc>
          <w:tcPr>
            <w:tcW w:w="851" w:type="dxa"/>
            <w:textDirection w:val="btLr"/>
          </w:tcPr>
          <w:p w14:paraId="628FCFC5" w14:textId="77777777" w:rsidR="004316DA" w:rsidRDefault="00085CE4" w:rsidP="00F53B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16DA"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42229F5E" w14:textId="77777777" w:rsidR="004316DA" w:rsidRDefault="008E6B33" w:rsidP="00F53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4316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  <w:vMerge w:val="restart"/>
            <w:textDirection w:val="btLr"/>
          </w:tcPr>
          <w:p w14:paraId="4548BB14" w14:textId="77777777" w:rsidR="004316DA" w:rsidRDefault="004316DA" w:rsidP="00F53B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123DD79E" w14:textId="77777777" w:rsidR="004316DA" w:rsidRDefault="00462685" w:rsidP="00F53B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0042">
              <w:rPr>
                <w:rFonts w:ascii="Times New Roman" w:hAnsi="Times New Roman" w:cs="Times New Roman"/>
                <w:sz w:val="24"/>
                <w:szCs w:val="24"/>
              </w:rPr>
              <w:t>Wiosna w przyrodzie i w nas.</w:t>
            </w:r>
            <w:r w:rsidR="00011E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6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004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00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6DED">
              <w:rPr>
                <w:rFonts w:ascii="Times New Roman" w:hAnsi="Times New Roman" w:cs="Times New Roman"/>
                <w:sz w:val="24"/>
                <w:szCs w:val="24"/>
              </w:rPr>
              <w:t xml:space="preserve"> Radośnie i bezpiecznie</w:t>
            </w:r>
          </w:p>
        </w:tc>
        <w:tc>
          <w:tcPr>
            <w:tcW w:w="2126" w:type="dxa"/>
          </w:tcPr>
          <w:p w14:paraId="69858AB5" w14:textId="77777777" w:rsidR="004316DA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3871" w14:textId="77777777" w:rsidR="00FB6DED" w:rsidRDefault="00FB6DED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Bezpiecznie na rowerze</w:t>
            </w:r>
          </w:p>
          <w:p w14:paraId="52AD1619" w14:textId="77777777" w:rsidR="004316DA" w:rsidRPr="003301D6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535AF1F" w14:textId="77777777" w:rsidR="004316DA" w:rsidRDefault="004316DA" w:rsidP="00F53B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8C23A3" w14:textId="77777777" w:rsidR="004316DA" w:rsidRDefault="00FB6DED" w:rsidP="00FB6D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polskiego s.61-63</w:t>
            </w:r>
          </w:p>
          <w:p w14:paraId="263FE2DB" w14:textId="77777777" w:rsidR="00273AD4" w:rsidRDefault="0060793C" w:rsidP="00FB6D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do polskiego s. 69,70</w:t>
            </w:r>
          </w:p>
          <w:p w14:paraId="7BEEBFB3" w14:textId="77777777" w:rsidR="00FB6DED" w:rsidRDefault="00273AD4" w:rsidP="00F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s.26</w:t>
            </w:r>
          </w:p>
          <w:p w14:paraId="113D358F" w14:textId="77777777" w:rsidR="00273AD4" w:rsidRDefault="00273AD4" w:rsidP="00F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s.39</w:t>
            </w:r>
          </w:p>
          <w:p w14:paraId="743C686B" w14:textId="77777777" w:rsidR="00273AD4" w:rsidRDefault="00927648" w:rsidP="00F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Matematyka. To lubię. (niebieska) s.54,55</w:t>
            </w:r>
            <w:r w:rsidR="00462685">
              <w:rPr>
                <w:rFonts w:ascii="Times New Roman" w:hAnsi="Times New Roman" w:cs="Times New Roman"/>
                <w:sz w:val="24"/>
                <w:szCs w:val="24"/>
              </w:rPr>
              <w:t xml:space="preserve"> (przesłać na moją pocztę)</w:t>
            </w:r>
          </w:p>
        </w:tc>
        <w:tc>
          <w:tcPr>
            <w:tcW w:w="4536" w:type="dxa"/>
          </w:tcPr>
          <w:p w14:paraId="4C7EB6EC" w14:textId="77777777" w:rsidR="008A7FE1" w:rsidRDefault="008A7FE1" w:rsidP="00F53B82"/>
          <w:p w14:paraId="343C64DC" w14:textId="77777777" w:rsidR="004316DA" w:rsidRDefault="00F55CC8" w:rsidP="00F53B82">
            <w:hyperlink r:id="rId4" w:history="1">
              <w:r w:rsidR="008A7FE1">
                <w:rPr>
                  <w:rStyle w:val="Hipercze"/>
                </w:rPr>
                <w:t>https://www.youtube.com/watch?v=YLhGcMIPTuA</w:t>
              </w:r>
            </w:hyperlink>
          </w:p>
          <w:p w14:paraId="0BF61FB2" w14:textId="77777777" w:rsidR="008E6B33" w:rsidRDefault="008E6B33" w:rsidP="00F53B82"/>
          <w:p w14:paraId="7C2AA5FC" w14:textId="77777777" w:rsidR="008E6B33" w:rsidRDefault="008E6B33" w:rsidP="00F53B82">
            <w:r>
              <w:t>w-f</w:t>
            </w:r>
          </w:p>
          <w:p w14:paraId="0B2EA8D7" w14:textId="77777777" w:rsidR="008E6B33" w:rsidRPr="00A16D56" w:rsidRDefault="00F55CC8" w:rsidP="00F53B82">
            <w:pPr>
              <w:rPr>
                <w:i/>
              </w:rPr>
            </w:pPr>
            <w:hyperlink r:id="rId5" w:history="1">
              <w:r w:rsidR="008E6B33">
                <w:rPr>
                  <w:rStyle w:val="Hipercze"/>
                </w:rPr>
                <w:t>https://www.youtube.com/watch?v=Ip4tmGx6FSg</w:t>
              </w:r>
            </w:hyperlink>
          </w:p>
        </w:tc>
      </w:tr>
      <w:tr w:rsidR="004316DA" w14:paraId="7C4FCC29" w14:textId="77777777" w:rsidTr="00F53B82">
        <w:trPr>
          <w:cantSplit/>
          <w:trHeight w:val="1134"/>
        </w:trPr>
        <w:tc>
          <w:tcPr>
            <w:tcW w:w="851" w:type="dxa"/>
            <w:textDirection w:val="btLr"/>
          </w:tcPr>
          <w:p w14:paraId="36767302" w14:textId="77777777" w:rsidR="004316DA" w:rsidRDefault="004316DA" w:rsidP="00F53B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85C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Wtorek</w:t>
            </w:r>
          </w:p>
          <w:p w14:paraId="7926F31B" w14:textId="77777777" w:rsidR="004316DA" w:rsidRDefault="008E6B33" w:rsidP="00F53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4316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  <w:vMerge/>
            <w:textDirection w:val="btLr"/>
          </w:tcPr>
          <w:p w14:paraId="66495BC7" w14:textId="77777777" w:rsidR="004316DA" w:rsidRDefault="004316DA" w:rsidP="00F53B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2BCA2" w14:textId="77777777" w:rsidR="004316DA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B5670" w14:textId="77777777" w:rsidR="004316DA" w:rsidRPr="00DA4A87" w:rsidRDefault="00FB6DED" w:rsidP="00F53B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 robić, gdy zdarzy się wypadek?</w:t>
            </w:r>
          </w:p>
          <w:p w14:paraId="2FCFDA62" w14:textId="77777777" w:rsidR="004316DA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3F9B752" w14:textId="77777777" w:rsidR="004316DA" w:rsidRDefault="004316DA" w:rsidP="00F53B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FA96D6" w14:textId="77777777" w:rsidR="008E6B33" w:rsidRDefault="008E6B33" w:rsidP="00F53B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s. 27 (ustnie)</w:t>
            </w:r>
          </w:p>
          <w:p w14:paraId="0179659D" w14:textId="77777777" w:rsidR="008E6B33" w:rsidRDefault="008E6B33" w:rsidP="00F53B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do matematyki s.40</w:t>
            </w:r>
          </w:p>
          <w:p w14:paraId="293BF1A8" w14:textId="77777777" w:rsidR="008E6B33" w:rsidRDefault="008E6B33" w:rsidP="00F53B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polskiego s.</w:t>
            </w:r>
            <w:r w:rsidR="00607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64,65</w:t>
            </w:r>
          </w:p>
          <w:p w14:paraId="7BB287A8" w14:textId="77777777" w:rsidR="008E6B33" w:rsidRDefault="008E6B33" w:rsidP="00F53B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ćw. do polskiego </w:t>
            </w:r>
            <w:r w:rsidR="00E93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s.71</w:t>
            </w:r>
          </w:p>
          <w:p w14:paraId="0B0B2445" w14:textId="77777777" w:rsidR="00F04FE9" w:rsidRDefault="00F04FE9" w:rsidP="00F53B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zaj.komputerowe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PowerPaint</w:t>
            </w:r>
            <w:proofErr w:type="spellEnd"/>
          </w:p>
          <w:p w14:paraId="457B1A0C" w14:textId="77777777" w:rsidR="00E93D56" w:rsidRPr="00897323" w:rsidRDefault="00F55CC8" w:rsidP="00F53B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F04FE9">
                <w:rPr>
                  <w:rStyle w:val="Hipercze"/>
                </w:rPr>
                <w:t>https://www.youtube.com/watch?v=sK1RDNBIlf0</w:t>
              </w:r>
            </w:hyperlink>
          </w:p>
        </w:tc>
        <w:tc>
          <w:tcPr>
            <w:tcW w:w="4536" w:type="dxa"/>
          </w:tcPr>
          <w:p w14:paraId="1EA313EE" w14:textId="77777777" w:rsidR="004316DA" w:rsidRDefault="004316DA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05591" w14:textId="77777777" w:rsidR="00E93D56" w:rsidRDefault="00F55CC8" w:rsidP="00F53B82">
            <w:hyperlink r:id="rId7" w:history="1">
              <w:r w:rsidR="008E6B33">
                <w:rPr>
                  <w:rStyle w:val="Hipercze"/>
                </w:rPr>
                <w:t>https://szaloneliczby.pl/dodawanie-i-odejmowanie-w-zakresie-50-dopasuj-wynik/</w:t>
              </w:r>
            </w:hyperlink>
          </w:p>
          <w:p w14:paraId="4C1FA026" w14:textId="77777777" w:rsidR="0048043E" w:rsidRDefault="0048043E" w:rsidP="00F53B82"/>
          <w:p w14:paraId="744FB109" w14:textId="77777777" w:rsidR="00011E06" w:rsidRDefault="0048043E" w:rsidP="00F53B82">
            <w:r>
              <w:t>Znam numery alarmowe - teledysk</w:t>
            </w:r>
          </w:p>
          <w:p w14:paraId="3047A14E" w14:textId="77777777" w:rsidR="00F04FE9" w:rsidRDefault="00F55CC8" w:rsidP="00F53B82">
            <w:hyperlink r:id="rId8" w:history="1">
              <w:r w:rsidR="0048043E" w:rsidRPr="0048043E">
                <w:rPr>
                  <w:color w:val="0000FF"/>
                  <w:u w:val="single"/>
                </w:rPr>
                <w:t>https://www.youtube.com/watch?v=EoeHbcDItx0</w:t>
              </w:r>
            </w:hyperlink>
          </w:p>
          <w:p w14:paraId="4703EAB4" w14:textId="77777777" w:rsidR="00E93D56" w:rsidRDefault="00E93D56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DA" w14:paraId="4FED6A83" w14:textId="77777777" w:rsidTr="00F53B82">
        <w:trPr>
          <w:cantSplit/>
          <w:trHeight w:val="1134"/>
        </w:trPr>
        <w:tc>
          <w:tcPr>
            <w:tcW w:w="851" w:type="dxa"/>
            <w:textDirection w:val="btLr"/>
          </w:tcPr>
          <w:p w14:paraId="1C5839C2" w14:textId="77777777" w:rsidR="004316DA" w:rsidRDefault="004316DA" w:rsidP="00F53B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Środa</w:t>
            </w:r>
          </w:p>
          <w:p w14:paraId="7FAC7A80" w14:textId="77777777" w:rsidR="004316DA" w:rsidRDefault="00011E06" w:rsidP="00F53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16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93" w:type="dxa"/>
            <w:vMerge/>
            <w:textDirection w:val="btLr"/>
          </w:tcPr>
          <w:p w14:paraId="16E47517" w14:textId="77777777" w:rsidR="004316DA" w:rsidRPr="00986BD9" w:rsidRDefault="004316DA" w:rsidP="00F53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6CBF1B" w14:textId="77777777" w:rsidR="004316DA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C6126" w14:textId="77777777" w:rsidR="00F04FE9" w:rsidRDefault="00F04FE9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Potrafimy udzielić pomocy.</w:t>
            </w:r>
          </w:p>
          <w:p w14:paraId="5257CFB0" w14:textId="77777777" w:rsidR="004316DA" w:rsidRPr="00BA2908" w:rsidRDefault="004316DA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29" w:type="dxa"/>
          </w:tcPr>
          <w:p w14:paraId="0DC76776" w14:textId="77777777" w:rsidR="004316DA" w:rsidRDefault="004316DA" w:rsidP="00F53B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5D8C926" w14:textId="77777777" w:rsidR="00F04FE9" w:rsidRDefault="00F04FE9" w:rsidP="00F04F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polskiego s.66,67</w:t>
            </w:r>
          </w:p>
          <w:p w14:paraId="58A981E2" w14:textId="77777777" w:rsidR="00F04FE9" w:rsidRDefault="00F04FE9" w:rsidP="00F04F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do polskiego s.72,73</w:t>
            </w:r>
          </w:p>
          <w:p w14:paraId="79E89516" w14:textId="77777777" w:rsidR="00F04FE9" w:rsidRDefault="00F04FE9" w:rsidP="00F0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s.28 (wykonaj, jak w poleceniach)</w:t>
            </w:r>
          </w:p>
          <w:p w14:paraId="6AAC72F6" w14:textId="77777777" w:rsidR="00F04FE9" w:rsidRDefault="00F04FE9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s.41</w:t>
            </w:r>
          </w:p>
          <w:p w14:paraId="74C33EE0" w14:textId="77777777" w:rsidR="00085CE4" w:rsidRPr="00085CE4" w:rsidRDefault="00085CE4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500CB8" w14:textId="77777777" w:rsidR="004316DA" w:rsidRDefault="004316DA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48D56" w14:textId="77777777" w:rsidR="00011E06" w:rsidRDefault="00011E06" w:rsidP="00011E06">
            <w:r>
              <w:t xml:space="preserve">pierwsza pomoc </w:t>
            </w:r>
          </w:p>
          <w:p w14:paraId="04AF19AD" w14:textId="77777777" w:rsidR="00011E06" w:rsidRDefault="00F55CC8" w:rsidP="00011E06">
            <w:hyperlink r:id="rId9" w:history="1">
              <w:r w:rsidR="00011E06">
                <w:rPr>
                  <w:rStyle w:val="Hipercze"/>
                </w:rPr>
                <w:t>https://www.youtube.com/watch?v=5i6ngsLmULo</w:t>
              </w:r>
            </w:hyperlink>
          </w:p>
          <w:p w14:paraId="4C78C369" w14:textId="77777777" w:rsidR="00011E06" w:rsidRDefault="00011E06" w:rsidP="0001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kserówka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przesłać na moją pocztę</w:t>
            </w:r>
          </w:p>
        </w:tc>
      </w:tr>
      <w:tr w:rsidR="004316DA" w14:paraId="32888A7B" w14:textId="77777777" w:rsidTr="00F53B82">
        <w:trPr>
          <w:cantSplit/>
          <w:trHeight w:val="1134"/>
        </w:trPr>
        <w:tc>
          <w:tcPr>
            <w:tcW w:w="851" w:type="dxa"/>
            <w:textDirection w:val="btLr"/>
          </w:tcPr>
          <w:p w14:paraId="621BF57C" w14:textId="77777777" w:rsidR="004316DA" w:rsidRDefault="004316DA" w:rsidP="00F53B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5C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65A58457" w14:textId="77777777" w:rsidR="004316DA" w:rsidRDefault="00700042" w:rsidP="00F53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DA"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993" w:type="dxa"/>
            <w:vMerge/>
            <w:textDirection w:val="btLr"/>
          </w:tcPr>
          <w:p w14:paraId="19D2E5D5" w14:textId="77777777" w:rsidR="004316DA" w:rsidRDefault="004316DA" w:rsidP="00F53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C7E941" w14:textId="77777777" w:rsidR="004316DA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4A63" w14:textId="77777777" w:rsidR="004316DA" w:rsidRDefault="00700042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Najważniejszy jest uśmiech</w:t>
            </w:r>
          </w:p>
        </w:tc>
        <w:tc>
          <w:tcPr>
            <w:tcW w:w="7229" w:type="dxa"/>
          </w:tcPr>
          <w:p w14:paraId="73CEA7C1" w14:textId="77777777" w:rsidR="00700042" w:rsidRDefault="00700042" w:rsidP="00700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06979D" w14:textId="77777777" w:rsidR="00700042" w:rsidRDefault="00700042" w:rsidP="00700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polskiego s.68,69</w:t>
            </w:r>
          </w:p>
          <w:p w14:paraId="49F34FA8" w14:textId="77777777" w:rsidR="00700042" w:rsidRDefault="00700042" w:rsidP="00700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do polskiego s.74,75</w:t>
            </w:r>
          </w:p>
          <w:p w14:paraId="1643AFE8" w14:textId="77777777" w:rsidR="00700042" w:rsidRDefault="00700042" w:rsidP="007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s.29,30 (ustnie, ćw.2 w zeszycie do matematyki)</w:t>
            </w:r>
          </w:p>
          <w:p w14:paraId="3DC022E2" w14:textId="77777777" w:rsidR="00700042" w:rsidRDefault="00700042" w:rsidP="007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s.42,43</w:t>
            </w:r>
          </w:p>
          <w:p w14:paraId="0F071C82" w14:textId="77777777" w:rsidR="004316DA" w:rsidRPr="00D301E3" w:rsidRDefault="004316DA" w:rsidP="00F53B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14:paraId="1EDD69FD" w14:textId="77777777" w:rsidR="00085CE4" w:rsidRDefault="00085CE4" w:rsidP="00085CE4"/>
          <w:p w14:paraId="2F37E2AE" w14:textId="77777777" w:rsidR="00085CE4" w:rsidRDefault="00085CE4" w:rsidP="00085CE4">
            <w:r>
              <w:t>Quiz</w:t>
            </w:r>
          </w:p>
          <w:p w14:paraId="0E0009E7" w14:textId="77777777" w:rsidR="004316DA" w:rsidRDefault="00F55CC8" w:rsidP="0008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5CE4">
                <w:rPr>
                  <w:rStyle w:val="Hipercze"/>
                </w:rPr>
                <w:t>https://view.genial.ly/5e97128f682dd50db87e9159/game-kolo-fortuny?fbclid=IwAR277FfTAD2r38u0jiPZaEhuj49qkx8J15XRMOGLdU-TSODwRXhKAeL2qUM</w:t>
              </w:r>
            </w:hyperlink>
          </w:p>
        </w:tc>
      </w:tr>
      <w:tr w:rsidR="004316DA" w14:paraId="3B6C1992" w14:textId="77777777" w:rsidTr="00F53B82">
        <w:trPr>
          <w:cantSplit/>
          <w:trHeight w:val="1134"/>
        </w:trPr>
        <w:tc>
          <w:tcPr>
            <w:tcW w:w="851" w:type="dxa"/>
            <w:textDirection w:val="btLr"/>
          </w:tcPr>
          <w:p w14:paraId="3B3566ED" w14:textId="77777777" w:rsidR="004316DA" w:rsidRDefault="004316DA" w:rsidP="00F53B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0ABA6E90" w14:textId="77777777" w:rsidR="004316DA" w:rsidRDefault="00085CE4" w:rsidP="00F53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DA">
              <w:rPr>
                <w:rFonts w:ascii="Times New Roman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993" w:type="dxa"/>
            <w:vMerge/>
            <w:textDirection w:val="btLr"/>
          </w:tcPr>
          <w:p w14:paraId="2D304356" w14:textId="77777777" w:rsidR="004316DA" w:rsidRDefault="004316DA" w:rsidP="00F53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93F67C" w14:textId="77777777" w:rsidR="004316DA" w:rsidRDefault="004316DA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CE62" w14:textId="77777777" w:rsidR="004316DA" w:rsidRDefault="00085CE4" w:rsidP="00F5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w sadzie, polu i ogrodzie</w:t>
            </w:r>
          </w:p>
        </w:tc>
        <w:tc>
          <w:tcPr>
            <w:tcW w:w="7229" w:type="dxa"/>
          </w:tcPr>
          <w:p w14:paraId="41F16F8D" w14:textId="77777777" w:rsidR="004316DA" w:rsidRDefault="004316DA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47EA" w14:textId="77777777" w:rsidR="00085CE4" w:rsidRDefault="00085CE4" w:rsidP="00085C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polskiego s.70-73</w:t>
            </w:r>
          </w:p>
          <w:p w14:paraId="5740D817" w14:textId="77777777" w:rsidR="00085CE4" w:rsidRDefault="00085CE4" w:rsidP="00085C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do polskiego s.76-79</w:t>
            </w:r>
          </w:p>
          <w:p w14:paraId="6DAEBC66" w14:textId="77777777" w:rsidR="00085CE4" w:rsidRDefault="00085CE4" w:rsidP="0008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</w:t>
            </w:r>
            <w:r w:rsidR="00A16F94">
              <w:rPr>
                <w:rFonts w:ascii="Times New Roman" w:hAnsi="Times New Roman" w:cs="Times New Roman"/>
                <w:sz w:val="24"/>
                <w:szCs w:val="24"/>
              </w:rPr>
              <w:t>k do matematyki s.32,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(ustnie)</w:t>
            </w:r>
          </w:p>
          <w:p w14:paraId="637E9149" w14:textId="77777777" w:rsidR="00085CE4" w:rsidRDefault="00085CE4" w:rsidP="0008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s.44,</w:t>
            </w:r>
            <w:r w:rsidR="00A16F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9987DA8" w14:textId="77777777" w:rsidR="00085CE4" w:rsidRDefault="00462685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Matematyka. To lubię. (niebieska) s.12,13 (przesłać na moją pocztę)</w:t>
            </w:r>
          </w:p>
          <w:p w14:paraId="3A194B3B" w14:textId="77777777" w:rsidR="00462685" w:rsidRDefault="00462685" w:rsidP="00F5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67EEEC" w14:textId="77777777" w:rsidR="004316DA" w:rsidRDefault="004316DA" w:rsidP="00F53B82"/>
          <w:p w14:paraId="6945C16D" w14:textId="77777777" w:rsidR="00085CE4" w:rsidRDefault="00085CE4" w:rsidP="00F53B82"/>
          <w:p w14:paraId="341A6FCE" w14:textId="77777777" w:rsidR="00085CE4" w:rsidRDefault="00F55CC8" w:rsidP="00F53B82">
            <w:hyperlink r:id="rId11" w:history="1">
              <w:r w:rsidR="00085CE4">
                <w:rPr>
                  <w:rStyle w:val="Hipercze"/>
                </w:rPr>
                <w:t>https://szaloneliczby.pl/ktora-godzina/</w:t>
              </w:r>
            </w:hyperlink>
          </w:p>
          <w:p w14:paraId="753FF951" w14:textId="77777777" w:rsidR="00085CE4" w:rsidRDefault="00F55CC8" w:rsidP="00F53B82">
            <w:hyperlink r:id="rId12" w:history="1">
              <w:r w:rsidR="006B0133">
                <w:rPr>
                  <w:rStyle w:val="Hipercze"/>
                </w:rPr>
                <w:t>https://szaloneliczby.pl/wskaz-zegar-z-godzina/</w:t>
              </w:r>
            </w:hyperlink>
          </w:p>
          <w:p w14:paraId="324C7D35" w14:textId="77777777" w:rsidR="006B0133" w:rsidRPr="00901DAE" w:rsidRDefault="00F55CC8" w:rsidP="00F53B82">
            <w:hyperlink r:id="rId13" w:history="1">
              <w:r w:rsidR="006B0133">
                <w:rPr>
                  <w:rStyle w:val="Hipercze"/>
                </w:rPr>
                <w:t>https://wordwall.net/pl/resource/1446942/odczytywanie-minut-na-zegarze</w:t>
              </w:r>
            </w:hyperlink>
          </w:p>
        </w:tc>
      </w:tr>
    </w:tbl>
    <w:p w14:paraId="3D1DBC2C" w14:textId="77777777" w:rsidR="001D0162" w:rsidRDefault="001D0162"/>
    <w:sectPr w:rsidR="001D0162" w:rsidSect="00901DAE">
      <w:pgSz w:w="16838" w:h="11906" w:orient="landscape"/>
      <w:pgMar w:top="284" w:right="56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DA"/>
    <w:rsid w:val="00011E06"/>
    <w:rsid w:val="00085CE4"/>
    <w:rsid w:val="001D0162"/>
    <w:rsid w:val="00273AD4"/>
    <w:rsid w:val="004316DA"/>
    <w:rsid w:val="00462685"/>
    <w:rsid w:val="0048043E"/>
    <w:rsid w:val="0060793C"/>
    <w:rsid w:val="006B0133"/>
    <w:rsid w:val="00700042"/>
    <w:rsid w:val="008A7FE1"/>
    <w:rsid w:val="008E6B33"/>
    <w:rsid w:val="00927648"/>
    <w:rsid w:val="00A16F94"/>
    <w:rsid w:val="00D202A9"/>
    <w:rsid w:val="00E93D56"/>
    <w:rsid w:val="00EF31D3"/>
    <w:rsid w:val="00F04FE9"/>
    <w:rsid w:val="00F55CC8"/>
    <w:rsid w:val="00FB6DED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184B"/>
  <w15:chartTrackingRefBased/>
  <w15:docId w15:val="{0A798486-9933-48A4-8190-2728B67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16D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A7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eHbcDItx0" TargetMode="External"/><Relationship Id="rId13" Type="http://schemas.openxmlformats.org/officeDocument/2006/relationships/hyperlink" Target="https://wordwall.net/pl/resource/1446942/odczytywanie-minut-na-zegar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dodawanie-i-odejmowanie-w-zakresie-50-dopasuj-wynik/" TargetMode="External"/><Relationship Id="rId12" Type="http://schemas.openxmlformats.org/officeDocument/2006/relationships/hyperlink" Target="https://szaloneliczby.pl/wskaz-zegar-z-godz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1RDNBIlf0" TargetMode="External"/><Relationship Id="rId11" Type="http://schemas.openxmlformats.org/officeDocument/2006/relationships/hyperlink" Target="https://szaloneliczby.pl/ktora-godzina/" TargetMode="External"/><Relationship Id="rId5" Type="http://schemas.openxmlformats.org/officeDocument/2006/relationships/hyperlink" Target="https://www.youtube.com/watch?v=Ip4tmGx6FS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97128f682dd50db87e9159/game-kolo-fortuny?fbclid=IwAR277FfTAD2r38u0jiPZaEhuj49qkx8J15XRMOGLdU-TSODwRXhKAeL2qUM" TargetMode="External"/><Relationship Id="rId4" Type="http://schemas.openxmlformats.org/officeDocument/2006/relationships/hyperlink" Target="https://www.youtube.com/watch?v=YLhGcMIPTuA" TargetMode="External"/><Relationship Id="rId9" Type="http://schemas.openxmlformats.org/officeDocument/2006/relationships/hyperlink" Target="https://www.youtube.com/watch?v=5i6ngsLmU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2020-04-20T11:36:00Z</dcterms:created>
  <dcterms:modified xsi:type="dcterms:W3CDTF">2020-04-20T11:36:00Z</dcterms:modified>
</cp:coreProperties>
</file>