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EB97" w14:textId="77777777" w:rsidR="002768A5" w:rsidRDefault="00074745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Tygodniowy 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zakres treści nauczania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dla kl.1b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</w:t>
      </w:r>
    </w:p>
    <w:p w14:paraId="3246D4AD" w14:textId="77777777" w:rsidR="002768A5" w:rsidRDefault="002768A5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tbl>
      <w:tblPr>
        <w:tblStyle w:val="Tabela-Siatka"/>
        <w:tblW w:w="10632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2768A5" w14:paraId="77719D70" w14:textId="77777777">
        <w:trPr>
          <w:cantSplit/>
          <w:trHeight w:val="1345"/>
        </w:trPr>
        <w:tc>
          <w:tcPr>
            <w:tcW w:w="709" w:type="dxa"/>
            <w:textDirection w:val="btLr"/>
          </w:tcPr>
          <w:p w14:paraId="6259BC00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</w:t>
            </w:r>
          </w:p>
          <w:p w14:paraId="278E2CF6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data</w:t>
            </w:r>
          </w:p>
        </w:tc>
        <w:tc>
          <w:tcPr>
            <w:tcW w:w="851" w:type="dxa"/>
            <w:textDirection w:val="btLr"/>
          </w:tcPr>
          <w:p w14:paraId="145F8E7F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Krąg</w:t>
            </w:r>
          </w:p>
          <w:p w14:paraId="30EA494C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tematyczny</w:t>
            </w:r>
          </w:p>
        </w:tc>
        <w:tc>
          <w:tcPr>
            <w:tcW w:w="1559" w:type="dxa"/>
          </w:tcPr>
          <w:p w14:paraId="270AB410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60AAA047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0CD3B52A" w14:textId="77777777" w:rsidR="002768A5" w:rsidRDefault="0007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 dnia</w:t>
            </w:r>
          </w:p>
        </w:tc>
        <w:tc>
          <w:tcPr>
            <w:tcW w:w="3266" w:type="dxa"/>
          </w:tcPr>
          <w:p w14:paraId="30D9B8EB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2B97CCBD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79963F6E" w14:textId="77777777" w:rsidR="002768A5" w:rsidRDefault="0007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Materiały do pracy</w:t>
            </w:r>
          </w:p>
        </w:tc>
        <w:tc>
          <w:tcPr>
            <w:tcW w:w="4247" w:type="dxa"/>
          </w:tcPr>
          <w:p w14:paraId="140C57D3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3891ECAE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51319D6F" w14:textId="77777777" w:rsidR="002768A5" w:rsidRDefault="0007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Dodatkowo</w:t>
            </w:r>
          </w:p>
        </w:tc>
      </w:tr>
      <w:tr w:rsidR="002768A5" w14:paraId="505B52CB" w14:textId="77777777">
        <w:trPr>
          <w:cantSplit/>
          <w:trHeight w:val="2113"/>
        </w:trPr>
        <w:tc>
          <w:tcPr>
            <w:tcW w:w="709" w:type="dxa"/>
            <w:textDirection w:val="btLr"/>
          </w:tcPr>
          <w:p w14:paraId="5CB1C407" w14:textId="77777777" w:rsidR="002768A5" w:rsidRDefault="00074745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Poniedziałe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25.05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2ABA2194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Między nami</w:t>
            </w:r>
          </w:p>
        </w:tc>
        <w:tc>
          <w:tcPr>
            <w:tcW w:w="1559" w:type="dxa"/>
          </w:tcPr>
          <w:p w14:paraId="41A6E6DC" w14:textId="77777777" w:rsidR="002768A5" w:rsidRDefault="0007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Trudne wybory</w:t>
            </w:r>
          </w:p>
        </w:tc>
        <w:tc>
          <w:tcPr>
            <w:tcW w:w="3266" w:type="dxa"/>
          </w:tcPr>
          <w:p w14:paraId="3AF35353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 str. 34</w:t>
            </w:r>
          </w:p>
          <w:p w14:paraId="23D062FB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Ćwiczenia/edukacja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polonistyczna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35;</w:t>
            </w:r>
          </w:p>
          <w:p w14:paraId="0C720A22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ed.mat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 Str. 40-41</w:t>
            </w:r>
          </w:p>
          <w:p w14:paraId="0DFB70C1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Ćw.mat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 Str.58-59</w:t>
            </w:r>
          </w:p>
          <w:p w14:paraId="02214AA6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Gimnastyka z muzyką</w:t>
            </w:r>
          </w:p>
        </w:tc>
        <w:tc>
          <w:tcPr>
            <w:tcW w:w="4247" w:type="dxa"/>
          </w:tcPr>
          <w:p w14:paraId="52396E10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Dla chętnych:</w:t>
            </w:r>
          </w:p>
          <w:p w14:paraId="004038A8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str. 35</w:t>
            </w:r>
          </w:p>
          <w:p w14:paraId="3ACA2B2C" w14:textId="77777777" w:rsidR="002768A5" w:rsidRDefault="00074745">
            <w:pPr>
              <w:rPr>
                <w:rFonts w:ascii="Liberation Serif" w:eastAsia="NSimSun" w:hAnsi="Liberation Serif" w:cs="Arial" w:hint="eastAsia"/>
                <w:sz w:val="24"/>
                <w:szCs w:val="24"/>
                <w:lang w:val="pl-PL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val="pl-PL"/>
              </w:rPr>
              <w:t>Gimnastyczna piosenka na dobry początek tygodnia</w:t>
            </w:r>
          </w:p>
          <w:p w14:paraId="78E6FBEB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hyperlink r:id="rId6" w:history="1">
              <w:r>
                <w:rPr>
                  <w:rStyle w:val="Hipercze"/>
                  <w:rFonts w:ascii="Liberation Serif" w:eastAsia="NSimSun" w:hAnsi="Liberation Serif" w:cs="Times New Roman"/>
                  <w:color w:val="auto"/>
                  <w:sz w:val="24"/>
                  <w:szCs w:val="24"/>
                  <w:u w:val="none"/>
                  <w:lang w:val="pl"/>
                </w:rPr>
                <w:t>https://www.youtube.com/watch?v=OZTYeTEZ2wA</w:t>
              </w:r>
            </w:hyperlink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pl"/>
              </w:rPr>
              <w:t xml:space="preserve">   </w:t>
            </w:r>
          </w:p>
        </w:tc>
      </w:tr>
      <w:tr w:rsidR="002768A5" w14:paraId="58B24D4E" w14:textId="77777777">
        <w:trPr>
          <w:cantSplit/>
          <w:trHeight w:val="2256"/>
        </w:trPr>
        <w:tc>
          <w:tcPr>
            <w:tcW w:w="709" w:type="dxa"/>
            <w:textDirection w:val="btLr"/>
          </w:tcPr>
          <w:p w14:paraId="5A84094A" w14:textId="77777777" w:rsidR="002768A5" w:rsidRDefault="00074745">
            <w:pPr>
              <w:ind w:right="113" w:firstLineChars="150"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Wtorek</w:t>
            </w:r>
          </w:p>
          <w:p w14:paraId="16654A08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26.05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46D5C8D5" w14:textId="77777777" w:rsidR="002768A5" w:rsidRDefault="002768A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12866880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4963B72A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17696BC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0D8160EC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3770012C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5EE9BABE" w14:textId="77777777" w:rsidR="002768A5" w:rsidRDefault="0007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 Matki</w:t>
            </w:r>
          </w:p>
        </w:tc>
        <w:tc>
          <w:tcPr>
            <w:tcW w:w="3266" w:type="dxa"/>
          </w:tcPr>
          <w:p w14:paraId="47ADE8FC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Dzisiaj piękne święto...dzień Mamy:)</w:t>
            </w:r>
          </w:p>
          <w:p w14:paraId="75CFDCD7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Z tej okazji robimy Mamusiom wolne od nauki, od lekcji, od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komputera i ...</w:t>
            </w:r>
          </w:p>
          <w:p w14:paraId="42582761" w14:textId="77777777" w:rsidR="002768A5" w:rsidRDefault="0007474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Zabieramy Mamy na spacer.</w:t>
            </w:r>
          </w:p>
          <w:p w14:paraId="4AEB9711" w14:textId="77777777" w:rsidR="002768A5" w:rsidRDefault="0007474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Oglądamy nasze zdjęcia z dzieciństwa i wspominamy piękne chwile.</w:t>
            </w:r>
          </w:p>
          <w:p w14:paraId="4B0F576B" w14:textId="77777777" w:rsidR="002768A5" w:rsidRDefault="0007474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Robimy mamie pyszną i zdrową sałatkę owocową/ kanapeczkę/herbatkę/kawę</w:t>
            </w:r>
          </w:p>
          <w:p w14:paraId="26998175" w14:textId="77777777" w:rsidR="002768A5" w:rsidRDefault="0007474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Cały dzień jesteśmy grzeczni i przypominamy Mamom jak mocno je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Kochamy:)</w:t>
            </w:r>
          </w:p>
        </w:tc>
        <w:tc>
          <w:tcPr>
            <w:tcW w:w="4247" w:type="dxa"/>
          </w:tcPr>
          <w:p w14:paraId="6A083A52" w14:textId="77777777" w:rsidR="002768A5" w:rsidRDefault="002768A5">
            <w:pPr>
              <w:rPr>
                <w:rFonts w:ascii="SimSun" w:eastAsia="SimSun" w:hAnsi="SimSun" w:cs="SimSun"/>
                <w:sz w:val="24"/>
                <w:szCs w:val="24"/>
                <w:lang w:val="pl-PL" w:eastAsia="en-US"/>
              </w:rPr>
            </w:pPr>
          </w:p>
        </w:tc>
      </w:tr>
      <w:tr w:rsidR="002768A5" w14:paraId="6FF58284" w14:textId="77777777">
        <w:trPr>
          <w:cantSplit/>
          <w:trHeight w:val="2104"/>
        </w:trPr>
        <w:tc>
          <w:tcPr>
            <w:tcW w:w="709" w:type="dxa"/>
            <w:textDirection w:val="btLr"/>
          </w:tcPr>
          <w:p w14:paraId="4B4C8A4B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Środa</w:t>
            </w:r>
          </w:p>
          <w:p w14:paraId="52623ABC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27.05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1D740FD2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Dzieci lubią czytać.</w:t>
            </w:r>
          </w:p>
        </w:tc>
        <w:tc>
          <w:tcPr>
            <w:tcW w:w="1559" w:type="dxa"/>
          </w:tcPr>
          <w:p w14:paraId="088FB6BF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0C626D7F" w14:textId="77777777" w:rsidR="002768A5" w:rsidRDefault="0007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 odkrywców. Lubimy być razem.</w:t>
            </w:r>
          </w:p>
        </w:tc>
        <w:tc>
          <w:tcPr>
            <w:tcW w:w="3266" w:type="dxa"/>
          </w:tcPr>
          <w:p w14:paraId="370F45C7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Podręcznik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-Dzień odkrywców str. 62-63.</w:t>
            </w:r>
          </w:p>
          <w:p w14:paraId="5FF4B650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at.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str. 60-61.</w:t>
            </w:r>
          </w:p>
        </w:tc>
        <w:tc>
          <w:tcPr>
            <w:tcW w:w="4247" w:type="dxa"/>
          </w:tcPr>
          <w:p w14:paraId="4A02FECB" w14:textId="77777777" w:rsidR="002768A5" w:rsidRDefault="00074745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Zeszyt do kaligrafii str.53</w:t>
            </w:r>
          </w:p>
        </w:tc>
      </w:tr>
      <w:tr w:rsidR="002768A5" w14:paraId="7A12019A" w14:textId="77777777">
        <w:trPr>
          <w:cantSplit/>
          <w:trHeight w:val="1760"/>
        </w:trPr>
        <w:tc>
          <w:tcPr>
            <w:tcW w:w="709" w:type="dxa"/>
            <w:textDirection w:val="btLr"/>
          </w:tcPr>
          <w:p w14:paraId="389CFAD0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Czwartek</w:t>
            </w:r>
          </w:p>
          <w:p w14:paraId="794ED6F3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28.05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60991CDD" w14:textId="77777777" w:rsidR="002768A5" w:rsidRDefault="002768A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6CF53C66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71B0766" w14:textId="77777777" w:rsidR="002768A5" w:rsidRDefault="0007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Nasze święto.</w:t>
            </w:r>
          </w:p>
        </w:tc>
        <w:tc>
          <w:tcPr>
            <w:tcW w:w="3266" w:type="dxa"/>
          </w:tcPr>
          <w:p w14:paraId="02F78EBA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ed.pol.str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36-ustnie, str.37 ćw.2 do zeszytu ; </w:t>
            </w:r>
          </w:p>
          <w:p w14:paraId="6E2B31A9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Ćw.ed.pol.str.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. </w:t>
            </w:r>
          </w:p>
          <w:p w14:paraId="0A1D142A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W-f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zabawy na świeżym powietrzu</w:t>
            </w:r>
          </w:p>
        </w:tc>
        <w:tc>
          <w:tcPr>
            <w:tcW w:w="4247" w:type="dxa"/>
          </w:tcPr>
          <w:p w14:paraId="189B4BBA" w14:textId="77777777" w:rsidR="002768A5" w:rsidRDefault="00074745">
            <w:pPr>
              <w:pStyle w:val="Standard"/>
              <w:jc w:val="both"/>
              <w:rPr>
                <w:rFonts w:cs="Times New Roman" w:hint="eastAsia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Zajęcia on-line: ćw. mat. str.62-67</w:t>
            </w:r>
          </w:p>
          <w:p w14:paraId="18B4E874" w14:textId="77777777" w:rsidR="002768A5" w:rsidRDefault="00074745">
            <w:pPr>
              <w:pStyle w:val="Standard"/>
              <w:jc w:val="both"/>
              <w:rPr>
                <w:rFonts w:cs="Times New Roman" w:hint="eastAsia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Skoki z piosenką</w:t>
            </w:r>
          </w:p>
          <w:p w14:paraId="6F46615C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hyperlink r:id="rId7" w:history="1">
              <w:r>
                <w:rPr>
                  <w:rStyle w:val="Hipercze"/>
                  <w:rFonts w:ascii="Liberation Serif" w:eastAsia="NSimSun" w:hAnsi="Liberation Serif" w:cs="Times New Roman"/>
                  <w:color w:val="000000"/>
                  <w:sz w:val="24"/>
                  <w:szCs w:val="24"/>
                  <w:u w:val="none"/>
                  <w:lang w:val="pl"/>
                </w:rPr>
                <w:t>https://www.youtube.com/watch?v=I</w:t>
              </w:r>
              <w:r>
                <w:rPr>
                  <w:rStyle w:val="Hipercze"/>
                  <w:rFonts w:ascii="Liberation Serif" w:eastAsia="NSimSun" w:hAnsi="Liberation Serif" w:cs="Times New Roman"/>
                  <w:color w:val="000000"/>
                  <w:sz w:val="24"/>
                  <w:szCs w:val="24"/>
                  <w:u w:val="none"/>
                  <w:lang w:val="pl"/>
                </w:rPr>
                <w:t>nxomdEHL8M</w:t>
              </w:r>
            </w:hyperlink>
            <w:r>
              <w:rPr>
                <w:rFonts w:ascii="Liberation Serif" w:eastAsia="NSimSun" w:hAnsi="Liberation Serif" w:cs="Times New Roman"/>
                <w:color w:val="000000"/>
                <w:sz w:val="24"/>
                <w:szCs w:val="24"/>
                <w:lang w:val="pl"/>
              </w:rPr>
              <w:t xml:space="preserve"> </w:t>
            </w:r>
          </w:p>
        </w:tc>
      </w:tr>
      <w:tr w:rsidR="002768A5" w14:paraId="139A494A" w14:textId="77777777">
        <w:trPr>
          <w:cantSplit/>
          <w:trHeight w:val="2266"/>
        </w:trPr>
        <w:tc>
          <w:tcPr>
            <w:tcW w:w="709" w:type="dxa"/>
            <w:textDirection w:val="btLr"/>
          </w:tcPr>
          <w:p w14:paraId="1FD46277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lastRenderedPageBreak/>
              <w:t>Piątek</w:t>
            </w:r>
          </w:p>
          <w:p w14:paraId="31D229E7" w14:textId="77777777" w:rsidR="002768A5" w:rsidRDefault="0007474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29.05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669E3F02" w14:textId="77777777" w:rsidR="002768A5" w:rsidRDefault="002768A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5FE4237D" w14:textId="77777777" w:rsidR="002768A5" w:rsidRDefault="00276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4E32649A" w14:textId="77777777" w:rsidR="002768A5" w:rsidRDefault="0007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 wizytą w bibliotece</w:t>
            </w:r>
          </w:p>
        </w:tc>
        <w:tc>
          <w:tcPr>
            <w:tcW w:w="3266" w:type="dxa"/>
          </w:tcPr>
          <w:p w14:paraId="7E4A3AE3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 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38-ustnie,str.39 ćw.1-ustnie,ćw.2 pisemnie;</w:t>
            </w:r>
          </w:p>
          <w:p w14:paraId="00C21998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 ed.pol.str.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37</w:t>
            </w:r>
          </w:p>
          <w:p w14:paraId="315C8AE6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Zajęcia komputerowe: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podręcznik str.48-49</w:t>
            </w:r>
          </w:p>
        </w:tc>
        <w:tc>
          <w:tcPr>
            <w:tcW w:w="4247" w:type="dxa"/>
          </w:tcPr>
          <w:p w14:paraId="4649799D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Dla chętnych:</w:t>
            </w:r>
          </w:p>
          <w:p w14:paraId="0BCB5C22" w14:textId="77777777" w:rsidR="002768A5" w:rsidRDefault="0007474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Książeczka- wykonanie historyjki obrazkowej w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formie książeczki.(przesyłamy)</w:t>
            </w:r>
          </w:p>
        </w:tc>
      </w:tr>
    </w:tbl>
    <w:p w14:paraId="20FA538F" w14:textId="77777777" w:rsidR="002768A5" w:rsidRDefault="002768A5"/>
    <w:p w14:paraId="3E6446DA" w14:textId="77777777" w:rsidR="002768A5" w:rsidRDefault="002768A5"/>
    <w:sectPr w:rsidR="002768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FCDF24"/>
    <w:multiLevelType w:val="singleLevel"/>
    <w:tmpl w:val="83FCDF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282AFA"/>
    <w:rsid w:val="00074745"/>
    <w:rsid w:val="002768A5"/>
    <w:rsid w:val="048C2206"/>
    <w:rsid w:val="08700F9C"/>
    <w:rsid w:val="39BF4A62"/>
    <w:rsid w:val="4220293E"/>
    <w:rsid w:val="45282AFA"/>
    <w:rsid w:val="628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33C0"/>
  <w15:docId w15:val="{B0CDBD7D-FDB6-41A2-AD3E-ADDF4D3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table" w:styleId="Tabela-Siatka">
    <w:name w:val="Table Grid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suppressAutoHyphens/>
      <w:autoSpaceDN w:val="0"/>
      <w:spacing w:after="0"/>
    </w:pPr>
    <w:rPr>
      <w:rFonts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ZTYeTEZ2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google1588358680</dc:creator>
  <cp:lastModifiedBy>Justyna</cp:lastModifiedBy>
  <cp:revision>2</cp:revision>
  <dcterms:created xsi:type="dcterms:W3CDTF">2020-05-23T07:50:00Z</dcterms:created>
  <dcterms:modified xsi:type="dcterms:W3CDTF">2020-05-23T07:50:00Z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