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600C0" w14:textId="77777777" w:rsidR="00E84DB1" w:rsidRDefault="00E84DB1" w:rsidP="00E84DB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Tygodniowy  zakres treści nauczania 11-15.05. 2020</w:t>
      </w:r>
    </w:p>
    <w:p w14:paraId="34E792ED" w14:textId="77777777" w:rsidR="00E84DB1" w:rsidRDefault="00E84DB1" w:rsidP="00E84DB1">
      <w:r>
        <w:t xml:space="preserve">Godzina wychowawcza </w:t>
      </w:r>
      <w:proofErr w:type="spellStart"/>
      <w:r>
        <w:t>Vc</w:t>
      </w:r>
      <w:proofErr w:type="spellEnd"/>
    </w:p>
    <w:p w14:paraId="32FC6B62" w14:textId="77777777" w:rsidR="00E84DB1" w:rsidRDefault="00E84DB1" w:rsidP="00E84DB1">
      <w:r>
        <w:t>Peryt Alina</w:t>
      </w:r>
    </w:p>
    <w:p w14:paraId="18B06DEA" w14:textId="77777777" w:rsidR="00E84DB1" w:rsidRDefault="00E84DB1" w:rsidP="00E84DB1"/>
    <w:p w14:paraId="43755F48" w14:textId="77777777" w:rsidR="00E84DB1" w:rsidRPr="00E84DB1" w:rsidRDefault="00E84DB1">
      <w:pPr>
        <w:rPr>
          <w:rFonts w:ascii="Times New Roman" w:hAnsi="Times New Roman" w:cs="Times New Roman"/>
        </w:rPr>
      </w:pPr>
    </w:p>
    <w:p w14:paraId="08D52C9E" w14:textId="77777777" w:rsidR="00965E44" w:rsidRDefault="00E84DB1">
      <w:pPr>
        <w:rPr>
          <w:b/>
        </w:rPr>
      </w:pPr>
      <w:r>
        <w:t xml:space="preserve">Temat :  </w:t>
      </w:r>
      <w:r w:rsidR="00E053F7" w:rsidRPr="00E84DB1">
        <w:rPr>
          <w:b/>
        </w:rPr>
        <w:t>Samoocena ucznia dotycząca zachowania w II semestrze</w:t>
      </w:r>
      <w:r w:rsidR="00B24AFE">
        <w:rPr>
          <w:b/>
        </w:rPr>
        <w:t>.</w:t>
      </w:r>
    </w:p>
    <w:p w14:paraId="751D6C9B" w14:textId="77777777" w:rsidR="00B24AFE" w:rsidRDefault="00B24AFE">
      <w:pPr>
        <w:rPr>
          <w:b/>
        </w:rPr>
      </w:pPr>
    </w:p>
    <w:p w14:paraId="04DC73E4" w14:textId="77777777" w:rsidR="00B24AFE" w:rsidRDefault="00B24AFE" w:rsidP="00B24AFE">
      <w:r>
        <w:t>Drogi Uczniu spróbuj ocenić swoje zachowanie, postawę i wstaw znak X w odpowiednim miejscu. Jeśli to możliwe, uzupełnij informacje w miejscu kropek.</w:t>
      </w:r>
    </w:p>
    <w:p w14:paraId="1856B5CA" w14:textId="77777777" w:rsidR="00B24AFE" w:rsidRDefault="00B24AFE" w:rsidP="00B24AFE">
      <w:r w:rsidRPr="00B24AFE">
        <w:t xml:space="preserve"> </w:t>
      </w:r>
      <w:r>
        <w:t>W związku z tym, iż znacząca część tego semestru upłynęła na zdalnym nauczaniu proponuję, aby samoocena ucznia dotyczyła tego okresu.</w:t>
      </w:r>
    </w:p>
    <w:p w14:paraId="5188D68E" w14:textId="77777777" w:rsidR="00B24AFE" w:rsidRDefault="00B24AFE" w:rsidP="00B24AFE"/>
    <w:p w14:paraId="099BED11" w14:textId="77777777" w:rsidR="00E053F7" w:rsidRDefault="00E053F7">
      <w:r>
        <w:t>Imię i nazwisko ucznia 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075"/>
        <w:gridCol w:w="881"/>
        <w:gridCol w:w="833"/>
        <w:gridCol w:w="1126"/>
        <w:gridCol w:w="1049"/>
        <w:gridCol w:w="1013"/>
      </w:tblGrid>
      <w:tr w:rsidR="00220DE4" w14:paraId="34DFACAA" w14:textId="77777777" w:rsidTr="00B24AFE">
        <w:tc>
          <w:tcPr>
            <w:tcW w:w="3106" w:type="dxa"/>
          </w:tcPr>
          <w:p w14:paraId="3DE252BC" w14:textId="77777777" w:rsidR="00965E44" w:rsidRDefault="00965E44"/>
          <w:p w14:paraId="2E8CBA8F" w14:textId="77777777" w:rsidR="00965E44" w:rsidRDefault="00E053F7">
            <w:r>
              <w:t>Postawa ucznia</w:t>
            </w:r>
          </w:p>
        </w:tc>
        <w:tc>
          <w:tcPr>
            <w:tcW w:w="1075" w:type="dxa"/>
          </w:tcPr>
          <w:p w14:paraId="67DDC5A1" w14:textId="77777777" w:rsidR="00965E44" w:rsidRDefault="00373774">
            <w:r>
              <w:t>Wzorowe</w:t>
            </w:r>
          </w:p>
        </w:tc>
        <w:tc>
          <w:tcPr>
            <w:tcW w:w="965" w:type="dxa"/>
          </w:tcPr>
          <w:p w14:paraId="41F3AED8" w14:textId="77777777" w:rsidR="00965E44" w:rsidRDefault="00373774">
            <w:r>
              <w:t>Bardzo</w:t>
            </w:r>
          </w:p>
          <w:p w14:paraId="3C8769E3" w14:textId="77777777" w:rsidR="00373774" w:rsidRDefault="00373774">
            <w:r>
              <w:t>dobre</w:t>
            </w:r>
          </w:p>
        </w:tc>
        <w:tc>
          <w:tcPr>
            <w:tcW w:w="954" w:type="dxa"/>
          </w:tcPr>
          <w:p w14:paraId="31F60601" w14:textId="77777777" w:rsidR="00373774" w:rsidRDefault="00373774">
            <w:r>
              <w:t>Dobre</w:t>
            </w:r>
          </w:p>
        </w:tc>
        <w:tc>
          <w:tcPr>
            <w:tcW w:w="1126" w:type="dxa"/>
          </w:tcPr>
          <w:p w14:paraId="4651145A" w14:textId="77777777" w:rsidR="00965E44" w:rsidRDefault="00373774">
            <w:r>
              <w:t>Poprawne</w:t>
            </w:r>
          </w:p>
        </w:tc>
        <w:tc>
          <w:tcPr>
            <w:tcW w:w="1049" w:type="dxa"/>
          </w:tcPr>
          <w:p w14:paraId="2F869F2E" w14:textId="77777777" w:rsidR="00965E44" w:rsidRDefault="00373774">
            <w:proofErr w:type="spellStart"/>
            <w:r>
              <w:t>Nieodpo-wiednie</w:t>
            </w:r>
            <w:proofErr w:type="spellEnd"/>
          </w:p>
        </w:tc>
        <w:tc>
          <w:tcPr>
            <w:tcW w:w="1013" w:type="dxa"/>
          </w:tcPr>
          <w:p w14:paraId="5A95836C" w14:textId="77777777" w:rsidR="00965E44" w:rsidRDefault="00373774">
            <w:r>
              <w:t xml:space="preserve">Naganne </w:t>
            </w:r>
          </w:p>
        </w:tc>
      </w:tr>
      <w:tr w:rsidR="00220DE4" w14:paraId="2417124A" w14:textId="77777777" w:rsidTr="00B24AFE">
        <w:tc>
          <w:tcPr>
            <w:tcW w:w="3106" w:type="dxa"/>
          </w:tcPr>
          <w:p w14:paraId="03EFB4DA" w14:textId="77777777" w:rsidR="00965E44" w:rsidRDefault="00373774">
            <w:r>
              <w:t>Wywiązuję się z obowiązków ucznia:</w:t>
            </w:r>
          </w:p>
          <w:p w14:paraId="1DF9C06D" w14:textId="77777777" w:rsidR="00373774" w:rsidRDefault="00373774">
            <w:r>
              <w:t>-przygotowuję się do zajęć,</w:t>
            </w:r>
          </w:p>
          <w:p w14:paraId="1157D60A" w14:textId="77777777" w:rsidR="00373774" w:rsidRDefault="00373774">
            <w:r>
              <w:t>- odrabiam zadania domowe,</w:t>
            </w:r>
          </w:p>
          <w:p w14:paraId="71BAF933" w14:textId="77777777" w:rsidR="00373774" w:rsidRDefault="00373774">
            <w:r>
              <w:t>-uczestniczę w zajęciach online</w:t>
            </w:r>
          </w:p>
        </w:tc>
        <w:tc>
          <w:tcPr>
            <w:tcW w:w="1075" w:type="dxa"/>
          </w:tcPr>
          <w:p w14:paraId="2CF702E1" w14:textId="77777777" w:rsidR="00965E44" w:rsidRDefault="00965E44"/>
        </w:tc>
        <w:tc>
          <w:tcPr>
            <w:tcW w:w="965" w:type="dxa"/>
          </w:tcPr>
          <w:p w14:paraId="1B363434" w14:textId="77777777" w:rsidR="00965E44" w:rsidRDefault="00965E44"/>
        </w:tc>
        <w:tc>
          <w:tcPr>
            <w:tcW w:w="954" w:type="dxa"/>
          </w:tcPr>
          <w:p w14:paraId="097D66CA" w14:textId="77777777" w:rsidR="00965E44" w:rsidRDefault="00965E44"/>
        </w:tc>
        <w:tc>
          <w:tcPr>
            <w:tcW w:w="1126" w:type="dxa"/>
          </w:tcPr>
          <w:p w14:paraId="2ADD1A31" w14:textId="77777777" w:rsidR="00965E44" w:rsidRDefault="00965E44"/>
        </w:tc>
        <w:tc>
          <w:tcPr>
            <w:tcW w:w="1049" w:type="dxa"/>
          </w:tcPr>
          <w:p w14:paraId="7F429639" w14:textId="77777777" w:rsidR="00965E44" w:rsidRDefault="00965E44"/>
        </w:tc>
        <w:tc>
          <w:tcPr>
            <w:tcW w:w="1013" w:type="dxa"/>
          </w:tcPr>
          <w:p w14:paraId="388A1366" w14:textId="77777777" w:rsidR="00965E44" w:rsidRDefault="00965E44"/>
        </w:tc>
      </w:tr>
      <w:tr w:rsidR="00220DE4" w14:paraId="46D22C5E" w14:textId="77777777" w:rsidTr="00B24AFE">
        <w:tc>
          <w:tcPr>
            <w:tcW w:w="3106" w:type="dxa"/>
          </w:tcPr>
          <w:p w14:paraId="24255961" w14:textId="77777777" w:rsidR="00965E44" w:rsidRDefault="00373774">
            <w:r>
              <w:t>Rozwijam własne zainteresowania i uzdolnienia:</w:t>
            </w:r>
          </w:p>
          <w:p w14:paraId="47E2B66E" w14:textId="77777777" w:rsidR="00373774" w:rsidRDefault="00373774">
            <w:r>
              <w:t>-biorę udział w konkursach ogłaszanych przez szkołę</w:t>
            </w:r>
            <w:r w:rsidR="00220DE4">
              <w:t>,</w:t>
            </w:r>
          </w:p>
          <w:p w14:paraId="5F7D6BC8" w14:textId="77777777" w:rsidR="00220DE4" w:rsidRDefault="00220DE4">
            <w:r>
              <w:t>-rozwijam swoje zainteresowania (jakie …………………………………………….,</w:t>
            </w:r>
          </w:p>
          <w:p w14:paraId="699CBEFB" w14:textId="77777777" w:rsidR="00220DE4" w:rsidRDefault="00220DE4">
            <w:r>
              <w:t>w jaki sposób ……………………………………………….)</w:t>
            </w:r>
          </w:p>
          <w:p w14:paraId="3D578F88" w14:textId="77777777" w:rsidR="00220DE4" w:rsidRDefault="00220DE4"/>
        </w:tc>
        <w:tc>
          <w:tcPr>
            <w:tcW w:w="1075" w:type="dxa"/>
          </w:tcPr>
          <w:p w14:paraId="632A20E8" w14:textId="77777777" w:rsidR="00965E44" w:rsidRDefault="00965E44"/>
        </w:tc>
        <w:tc>
          <w:tcPr>
            <w:tcW w:w="965" w:type="dxa"/>
          </w:tcPr>
          <w:p w14:paraId="623D4F94" w14:textId="77777777" w:rsidR="00965E44" w:rsidRDefault="00965E44"/>
        </w:tc>
        <w:tc>
          <w:tcPr>
            <w:tcW w:w="954" w:type="dxa"/>
          </w:tcPr>
          <w:p w14:paraId="6522BECC" w14:textId="77777777" w:rsidR="00965E44" w:rsidRDefault="00965E44"/>
        </w:tc>
        <w:tc>
          <w:tcPr>
            <w:tcW w:w="1126" w:type="dxa"/>
          </w:tcPr>
          <w:p w14:paraId="00FE96BE" w14:textId="77777777" w:rsidR="00965E44" w:rsidRDefault="00965E44"/>
        </w:tc>
        <w:tc>
          <w:tcPr>
            <w:tcW w:w="1049" w:type="dxa"/>
          </w:tcPr>
          <w:p w14:paraId="41E9A973" w14:textId="77777777" w:rsidR="00965E44" w:rsidRDefault="00965E44"/>
        </w:tc>
        <w:tc>
          <w:tcPr>
            <w:tcW w:w="1013" w:type="dxa"/>
          </w:tcPr>
          <w:p w14:paraId="3C1683FC" w14:textId="77777777" w:rsidR="00965E44" w:rsidRDefault="00965E44"/>
        </w:tc>
      </w:tr>
      <w:tr w:rsidR="00220DE4" w14:paraId="6DE68CC8" w14:textId="77777777" w:rsidTr="00B24AFE">
        <w:tc>
          <w:tcPr>
            <w:tcW w:w="3106" w:type="dxa"/>
          </w:tcPr>
          <w:p w14:paraId="07FCF97A" w14:textId="77777777" w:rsidR="00965E44" w:rsidRDefault="00220DE4">
            <w:r>
              <w:t>Postępuję zgodnie z dobrem społeczności szkolnej, dbam o honor i tradycje szkoły</w:t>
            </w:r>
          </w:p>
          <w:p w14:paraId="0EFB834F" w14:textId="77777777" w:rsidR="00220DE4" w:rsidRDefault="00220DE4">
            <w:r>
              <w:t>-przygotowuję materiały i dzielę się nimi z innymi (dla klasy, szkoły; np. prezentacje),</w:t>
            </w:r>
          </w:p>
          <w:p w14:paraId="61E913D6" w14:textId="77777777" w:rsidR="00220DE4" w:rsidRDefault="00220DE4">
            <w:r>
              <w:t>-jestem aktywny / aktywna, proponuję akcje, inicjuję działania na rzecz społeczności klasowej, szkolnej, dzielę się z innymi pomysłami</w:t>
            </w:r>
          </w:p>
        </w:tc>
        <w:tc>
          <w:tcPr>
            <w:tcW w:w="1075" w:type="dxa"/>
          </w:tcPr>
          <w:p w14:paraId="45AAE40A" w14:textId="77777777" w:rsidR="00965E44" w:rsidRDefault="00965E44"/>
        </w:tc>
        <w:tc>
          <w:tcPr>
            <w:tcW w:w="965" w:type="dxa"/>
          </w:tcPr>
          <w:p w14:paraId="47FB31AB" w14:textId="77777777" w:rsidR="00965E44" w:rsidRDefault="00965E44"/>
        </w:tc>
        <w:tc>
          <w:tcPr>
            <w:tcW w:w="954" w:type="dxa"/>
          </w:tcPr>
          <w:p w14:paraId="0AAD4564" w14:textId="77777777" w:rsidR="00965E44" w:rsidRDefault="00965E44"/>
        </w:tc>
        <w:tc>
          <w:tcPr>
            <w:tcW w:w="1126" w:type="dxa"/>
          </w:tcPr>
          <w:p w14:paraId="344BBFC2" w14:textId="77777777" w:rsidR="00965E44" w:rsidRDefault="00965E44"/>
        </w:tc>
        <w:tc>
          <w:tcPr>
            <w:tcW w:w="1049" w:type="dxa"/>
          </w:tcPr>
          <w:p w14:paraId="59083251" w14:textId="77777777" w:rsidR="00965E44" w:rsidRDefault="00965E44"/>
        </w:tc>
        <w:tc>
          <w:tcPr>
            <w:tcW w:w="1013" w:type="dxa"/>
          </w:tcPr>
          <w:p w14:paraId="2A7F3A26" w14:textId="77777777" w:rsidR="00965E44" w:rsidRDefault="00965E44"/>
        </w:tc>
      </w:tr>
      <w:tr w:rsidR="00220DE4" w14:paraId="517780E9" w14:textId="77777777" w:rsidTr="00B24AFE">
        <w:tc>
          <w:tcPr>
            <w:tcW w:w="3106" w:type="dxa"/>
          </w:tcPr>
          <w:p w14:paraId="40B3D1B6" w14:textId="77777777" w:rsidR="00965E44" w:rsidRDefault="00220DE4">
            <w:r>
              <w:t>Dbam o piękno mowy</w:t>
            </w:r>
            <w:r w:rsidR="005110BB">
              <w:t xml:space="preserve"> ojczystej. Godnie i kulturalnie zachowuję się w szkole i poza nią. Okazuję </w:t>
            </w:r>
            <w:r w:rsidR="005110BB">
              <w:lastRenderedPageBreak/>
              <w:t>szacunek innym osobom.</w:t>
            </w:r>
          </w:p>
          <w:p w14:paraId="4D81131A" w14:textId="77777777" w:rsidR="005110BB" w:rsidRDefault="005110BB">
            <w:r>
              <w:t>-</w:t>
            </w:r>
            <w:r w:rsidR="00E053F7">
              <w:t>kulturalnie i stosownie odnoszę się do innych, szczególnie podczas kontaktu z innymi w Internecie,</w:t>
            </w:r>
          </w:p>
          <w:p w14:paraId="6BC69A12" w14:textId="77777777" w:rsidR="00E053F7" w:rsidRDefault="00E053F7">
            <w:r>
              <w:t>-zawsze przestrzegam norm i zasad społecznych,</w:t>
            </w:r>
          </w:p>
        </w:tc>
        <w:tc>
          <w:tcPr>
            <w:tcW w:w="1075" w:type="dxa"/>
          </w:tcPr>
          <w:p w14:paraId="3D118546" w14:textId="77777777" w:rsidR="00965E44" w:rsidRDefault="00965E44"/>
        </w:tc>
        <w:tc>
          <w:tcPr>
            <w:tcW w:w="965" w:type="dxa"/>
          </w:tcPr>
          <w:p w14:paraId="64329516" w14:textId="77777777" w:rsidR="00965E44" w:rsidRDefault="00965E44"/>
        </w:tc>
        <w:tc>
          <w:tcPr>
            <w:tcW w:w="954" w:type="dxa"/>
          </w:tcPr>
          <w:p w14:paraId="038E51DA" w14:textId="77777777" w:rsidR="00965E44" w:rsidRDefault="00965E44"/>
        </w:tc>
        <w:tc>
          <w:tcPr>
            <w:tcW w:w="1126" w:type="dxa"/>
          </w:tcPr>
          <w:p w14:paraId="05E6B80B" w14:textId="77777777" w:rsidR="00965E44" w:rsidRDefault="00965E44"/>
        </w:tc>
        <w:tc>
          <w:tcPr>
            <w:tcW w:w="1049" w:type="dxa"/>
          </w:tcPr>
          <w:p w14:paraId="7F2F3909" w14:textId="77777777" w:rsidR="00965E44" w:rsidRDefault="00965E44"/>
        </w:tc>
        <w:tc>
          <w:tcPr>
            <w:tcW w:w="1013" w:type="dxa"/>
          </w:tcPr>
          <w:p w14:paraId="51AC1391" w14:textId="77777777" w:rsidR="00965E44" w:rsidRDefault="00965E44"/>
        </w:tc>
      </w:tr>
      <w:tr w:rsidR="00220DE4" w14:paraId="34C3F558" w14:textId="77777777" w:rsidTr="00B24AFE">
        <w:tc>
          <w:tcPr>
            <w:tcW w:w="3106" w:type="dxa"/>
          </w:tcPr>
          <w:p w14:paraId="70993F50" w14:textId="77777777" w:rsidR="00965E44" w:rsidRDefault="00E053F7">
            <w:r>
              <w:t>Dbam o bezpieczeństwo i zdrowie własne i innych</w:t>
            </w:r>
          </w:p>
          <w:p w14:paraId="421EC3A4" w14:textId="77777777" w:rsidR="00E053F7" w:rsidRDefault="00E053F7">
            <w:r>
              <w:t>-przestrzegam norm i zasad związanych z bezpieczeństwem,</w:t>
            </w:r>
          </w:p>
          <w:p w14:paraId="314453DB" w14:textId="77777777" w:rsidR="00E053F7" w:rsidRDefault="00E053F7">
            <w:r>
              <w:t>- unikam agresywnych zachowań, podżegania do niewłaściwych zachowań</w:t>
            </w:r>
          </w:p>
        </w:tc>
        <w:tc>
          <w:tcPr>
            <w:tcW w:w="1075" w:type="dxa"/>
          </w:tcPr>
          <w:p w14:paraId="2551B3E7" w14:textId="77777777" w:rsidR="00965E44" w:rsidRDefault="00965E44"/>
        </w:tc>
        <w:tc>
          <w:tcPr>
            <w:tcW w:w="965" w:type="dxa"/>
          </w:tcPr>
          <w:p w14:paraId="4A6F795D" w14:textId="77777777" w:rsidR="00965E44" w:rsidRDefault="00965E44"/>
        </w:tc>
        <w:tc>
          <w:tcPr>
            <w:tcW w:w="954" w:type="dxa"/>
          </w:tcPr>
          <w:p w14:paraId="318FB376" w14:textId="77777777" w:rsidR="00965E44" w:rsidRDefault="00965E44"/>
        </w:tc>
        <w:tc>
          <w:tcPr>
            <w:tcW w:w="1126" w:type="dxa"/>
          </w:tcPr>
          <w:p w14:paraId="70E48510" w14:textId="77777777" w:rsidR="00965E44" w:rsidRDefault="00965E44"/>
        </w:tc>
        <w:tc>
          <w:tcPr>
            <w:tcW w:w="1049" w:type="dxa"/>
          </w:tcPr>
          <w:p w14:paraId="09D1B6CB" w14:textId="77777777" w:rsidR="00965E44" w:rsidRDefault="00965E44"/>
        </w:tc>
        <w:tc>
          <w:tcPr>
            <w:tcW w:w="1013" w:type="dxa"/>
          </w:tcPr>
          <w:p w14:paraId="4D5E4683" w14:textId="77777777" w:rsidR="00965E44" w:rsidRDefault="00965E44"/>
        </w:tc>
      </w:tr>
      <w:tr w:rsidR="00220DE4" w14:paraId="05261C76" w14:textId="77777777" w:rsidTr="00B24AFE">
        <w:tc>
          <w:tcPr>
            <w:tcW w:w="3106" w:type="dxa"/>
          </w:tcPr>
          <w:p w14:paraId="5CA7FE12" w14:textId="77777777" w:rsidR="00965E44" w:rsidRDefault="00965E44"/>
        </w:tc>
        <w:tc>
          <w:tcPr>
            <w:tcW w:w="1075" w:type="dxa"/>
          </w:tcPr>
          <w:p w14:paraId="33CACEDC" w14:textId="77777777" w:rsidR="00965E44" w:rsidRDefault="00965E44"/>
        </w:tc>
        <w:tc>
          <w:tcPr>
            <w:tcW w:w="965" w:type="dxa"/>
          </w:tcPr>
          <w:p w14:paraId="066E8AFE" w14:textId="77777777" w:rsidR="00965E44" w:rsidRDefault="00965E44"/>
        </w:tc>
        <w:tc>
          <w:tcPr>
            <w:tcW w:w="954" w:type="dxa"/>
          </w:tcPr>
          <w:p w14:paraId="59D6E72C" w14:textId="77777777" w:rsidR="00965E44" w:rsidRDefault="00965E44"/>
        </w:tc>
        <w:tc>
          <w:tcPr>
            <w:tcW w:w="1126" w:type="dxa"/>
          </w:tcPr>
          <w:p w14:paraId="246F65F7" w14:textId="77777777" w:rsidR="00965E44" w:rsidRDefault="00965E44"/>
        </w:tc>
        <w:tc>
          <w:tcPr>
            <w:tcW w:w="1049" w:type="dxa"/>
          </w:tcPr>
          <w:p w14:paraId="60A78C8B" w14:textId="77777777" w:rsidR="00965E44" w:rsidRDefault="00965E44"/>
        </w:tc>
        <w:tc>
          <w:tcPr>
            <w:tcW w:w="1013" w:type="dxa"/>
          </w:tcPr>
          <w:p w14:paraId="16C7AC35" w14:textId="77777777" w:rsidR="00965E44" w:rsidRDefault="00965E44"/>
        </w:tc>
      </w:tr>
      <w:tr w:rsidR="00220DE4" w14:paraId="6FF6F78D" w14:textId="77777777" w:rsidTr="00B24AFE">
        <w:tc>
          <w:tcPr>
            <w:tcW w:w="3106" w:type="dxa"/>
          </w:tcPr>
          <w:p w14:paraId="221E9EFB" w14:textId="77777777" w:rsidR="00965E44" w:rsidRDefault="00965E44"/>
        </w:tc>
        <w:tc>
          <w:tcPr>
            <w:tcW w:w="1075" w:type="dxa"/>
          </w:tcPr>
          <w:p w14:paraId="0BC5BAEF" w14:textId="77777777" w:rsidR="00965E44" w:rsidRDefault="00965E44"/>
        </w:tc>
        <w:tc>
          <w:tcPr>
            <w:tcW w:w="965" w:type="dxa"/>
          </w:tcPr>
          <w:p w14:paraId="3BA11BB2" w14:textId="77777777" w:rsidR="00965E44" w:rsidRDefault="00965E44"/>
        </w:tc>
        <w:tc>
          <w:tcPr>
            <w:tcW w:w="954" w:type="dxa"/>
          </w:tcPr>
          <w:p w14:paraId="2EB05056" w14:textId="77777777" w:rsidR="00965E44" w:rsidRDefault="00965E44"/>
        </w:tc>
        <w:tc>
          <w:tcPr>
            <w:tcW w:w="1126" w:type="dxa"/>
          </w:tcPr>
          <w:p w14:paraId="3D06B076" w14:textId="77777777" w:rsidR="00965E44" w:rsidRDefault="00965E44"/>
        </w:tc>
        <w:tc>
          <w:tcPr>
            <w:tcW w:w="1049" w:type="dxa"/>
          </w:tcPr>
          <w:p w14:paraId="44AC61B4" w14:textId="77777777" w:rsidR="00965E44" w:rsidRDefault="00965E44"/>
        </w:tc>
        <w:tc>
          <w:tcPr>
            <w:tcW w:w="1013" w:type="dxa"/>
          </w:tcPr>
          <w:p w14:paraId="242D1121" w14:textId="77777777" w:rsidR="00965E44" w:rsidRDefault="00965E44"/>
        </w:tc>
      </w:tr>
    </w:tbl>
    <w:p w14:paraId="7083D0E2" w14:textId="77777777" w:rsidR="004D7D37" w:rsidRDefault="004D7D37"/>
    <w:sectPr w:rsidR="004D7D37" w:rsidSect="001E152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44"/>
    <w:rsid w:val="000019AB"/>
    <w:rsid w:val="0001703F"/>
    <w:rsid w:val="0003759E"/>
    <w:rsid w:val="00045A17"/>
    <w:rsid w:val="000560B4"/>
    <w:rsid w:val="00060CA9"/>
    <w:rsid w:val="00065DF6"/>
    <w:rsid w:val="00067803"/>
    <w:rsid w:val="0007745A"/>
    <w:rsid w:val="000919D8"/>
    <w:rsid w:val="00091B39"/>
    <w:rsid w:val="00093871"/>
    <w:rsid w:val="000A132C"/>
    <w:rsid w:val="000B4318"/>
    <w:rsid w:val="00122743"/>
    <w:rsid w:val="001375C0"/>
    <w:rsid w:val="00140982"/>
    <w:rsid w:val="00171FE4"/>
    <w:rsid w:val="00175144"/>
    <w:rsid w:val="00176092"/>
    <w:rsid w:val="00192C6E"/>
    <w:rsid w:val="001A3102"/>
    <w:rsid w:val="001C62EA"/>
    <w:rsid w:val="001D1E47"/>
    <w:rsid w:val="001D1F13"/>
    <w:rsid w:val="001E1526"/>
    <w:rsid w:val="00220DE4"/>
    <w:rsid w:val="00235B58"/>
    <w:rsid w:val="00237E33"/>
    <w:rsid w:val="0026690C"/>
    <w:rsid w:val="002822AA"/>
    <w:rsid w:val="002D3D20"/>
    <w:rsid w:val="002E1D86"/>
    <w:rsid w:val="002F5560"/>
    <w:rsid w:val="002F703C"/>
    <w:rsid w:val="00323F57"/>
    <w:rsid w:val="00336DF6"/>
    <w:rsid w:val="0034045E"/>
    <w:rsid w:val="003423D6"/>
    <w:rsid w:val="00353525"/>
    <w:rsid w:val="003578C1"/>
    <w:rsid w:val="00367E48"/>
    <w:rsid w:val="00373774"/>
    <w:rsid w:val="00386A56"/>
    <w:rsid w:val="00390763"/>
    <w:rsid w:val="00393009"/>
    <w:rsid w:val="003A5EC8"/>
    <w:rsid w:val="003B2870"/>
    <w:rsid w:val="003E15E8"/>
    <w:rsid w:val="0041406B"/>
    <w:rsid w:val="0044153E"/>
    <w:rsid w:val="004606DA"/>
    <w:rsid w:val="00493DA1"/>
    <w:rsid w:val="00494A6C"/>
    <w:rsid w:val="004D7D37"/>
    <w:rsid w:val="004E4CE2"/>
    <w:rsid w:val="004F1A0D"/>
    <w:rsid w:val="004F7B2C"/>
    <w:rsid w:val="005110BB"/>
    <w:rsid w:val="00520531"/>
    <w:rsid w:val="005213E9"/>
    <w:rsid w:val="005220D6"/>
    <w:rsid w:val="00543E19"/>
    <w:rsid w:val="00547369"/>
    <w:rsid w:val="00547AA2"/>
    <w:rsid w:val="0055735E"/>
    <w:rsid w:val="00564980"/>
    <w:rsid w:val="0058574D"/>
    <w:rsid w:val="00594867"/>
    <w:rsid w:val="005960F2"/>
    <w:rsid w:val="005A2101"/>
    <w:rsid w:val="005A3B6C"/>
    <w:rsid w:val="005A5A47"/>
    <w:rsid w:val="005B04D2"/>
    <w:rsid w:val="005C43EC"/>
    <w:rsid w:val="005D5165"/>
    <w:rsid w:val="005E1725"/>
    <w:rsid w:val="006251D1"/>
    <w:rsid w:val="00632E2F"/>
    <w:rsid w:val="00641491"/>
    <w:rsid w:val="0064200F"/>
    <w:rsid w:val="00661B70"/>
    <w:rsid w:val="006D37F2"/>
    <w:rsid w:val="006F43DA"/>
    <w:rsid w:val="00707FA0"/>
    <w:rsid w:val="0071745C"/>
    <w:rsid w:val="007372BB"/>
    <w:rsid w:val="00737E94"/>
    <w:rsid w:val="00753EF3"/>
    <w:rsid w:val="00756357"/>
    <w:rsid w:val="00756D41"/>
    <w:rsid w:val="00770441"/>
    <w:rsid w:val="007728B6"/>
    <w:rsid w:val="00782260"/>
    <w:rsid w:val="00782A3F"/>
    <w:rsid w:val="007936C5"/>
    <w:rsid w:val="007D2B0F"/>
    <w:rsid w:val="007D3A03"/>
    <w:rsid w:val="007D51D5"/>
    <w:rsid w:val="007F6E4A"/>
    <w:rsid w:val="008037D4"/>
    <w:rsid w:val="00806C57"/>
    <w:rsid w:val="008309EB"/>
    <w:rsid w:val="00851B70"/>
    <w:rsid w:val="00860AAF"/>
    <w:rsid w:val="00860FCA"/>
    <w:rsid w:val="008A3C35"/>
    <w:rsid w:val="00963997"/>
    <w:rsid w:val="00965A17"/>
    <w:rsid w:val="00965E44"/>
    <w:rsid w:val="009A3658"/>
    <w:rsid w:val="009C705D"/>
    <w:rsid w:val="009D6F5E"/>
    <w:rsid w:val="009F4A0D"/>
    <w:rsid w:val="00A12D1B"/>
    <w:rsid w:val="00A1311F"/>
    <w:rsid w:val="00A27864"/>
    <w:rsid w:val="00A62B7E"/>
    <w:rsid w:val="00A77A80"/>
    <w:rsid w:val="00AA141C"/>
    <w:rsid w:val="00AB5981"/>
    <w:rsid w:val="00B011EC"/>
    <w:rsid w:val="00B07608"/>
    <w:rsid w:val="00B24AFE"/>
    <w:rsid w:val="00B3341E"/>
    <w:rsid w:val="00B350FC"/>
    <w:rsid w:val="00B44AC5"/>
    <w:rsid w:val="00B459E0"/>
    <w:rsid w:val="00B61ED2"/>
    <w:rsid w:val="00B71FF9"/>
    <w:rsid w:val="00B77D78"/>
    <w:rsid w:val="00B8404B"/>
    <w:rsid w:val="00B91B1F"/>
    <w:rsid w:val="00BE1569"/>
    <w:rsid w:val="00BE28A8"/>
    <w:rsid w:val="00C060D6"/>
    <w:rsid w:val="00C24E33"/>
    <w:rsid w:val="00C329FB"/>
    <w:rsid w:val="00C37E33"/>
    <w:rsid w:val="00C47E42"/>
    <w:rsid w:val="00C513C3"/>
    <w:rsid w:val="00C64888"/>
    <w:rsid w:val="00C66CE2"/>
    <w:rsid w:val="00C82452"/>
    <w:rsid w:val="00C92267"/>
    <w:rsid w:val="00C96A01"/>
    <w:rsid w:val="00C97BC5"/>
    <w:rsid w:val="00CA4A5E"/>
    <w:rsid w:val="00CF36CD"/>
    <w:rsid w:val="00D2017E"/>
    <w:rsid w:val="00D35CDF"/>
    <w:rsid w:val="00D361CC"/>
    <w:rsid w:val="00D435F2"/>
    <w:rsid w:val="00D64D77"/>
    <w:rsid w:val="00D76956"/>
    <w:rsid w:val="00D954B7"/>
    <w:rsid w:val="00DA14BF"/>
    <w:rsid w:val="00DA4584"/>
    <w:rsid w:val="00DB5113"/>
    <w:rsid w:val="00DE01D8"/>
    <w:rsid w:val="00DE4916"/>
    <w:rsid w:val="00DE6934"/>
    <w:rsid w:val="00DF5CC7"/>
    <w:rsid w:val="00DF686C"/>
    <w:rsid w:val="00E049B4"/>
    <w:rsid w:val="00E053F7"/>
    <w:rsid w:val="00E05BED"/>
    <w:rsid w:val="00E6543D"/>
    <w:rsid w:val="00E84DB1"/>
    <w:rsid w:val="00EA3607"/>
    <w:rsid w:val="00EB0762"/>
    <w:rsid w:val="00EB40B5"/>
    <w:rsid w:val="00EB5A49"/>
    <w:rsid w:val="00EE53B3"/>
    <w:rsid w:val="00F02AAC"/>
    <w:rsid w:val="00F0374F"/>
    <w:rsid w:val="00F07365"/>
    <w:rsid w:val="00F24663"/>
    <w:rsid w:val="00F24A92"/>
    <w:rsid w:val="00F33175"/>
    <w:rsid w:val="00F50FF1"/>
    <w:rsid w:val="00F64C8B"/>
    <w:rsid w:val="00F918B7"/>
    <w:rsid w:val="00FC3504"/>
    <w:rsid w:val="00FC4A40"/>
    <w:rsid w:val="00FC55F4"/>
    <w:rsid w:val="00FE5C6E"/>
    <w:rsid w:val="00FF453E"/>
    <w:rsid w:val="00FF6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443D"/>
  <w15:docId w15:val="{E628CD43-0B1F-4037-B2F6-B3FE5E30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5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Zysik</dc:creator>
  <cp:lastModifiedBy>Justyna</cp:lastModifiedBy>
  <cp:revision>2</cp:revision>
  <dcterms:created xsi:type="dcterms:W3CDTF">2020-05-11T09:22:00Z</dcterms:created>
  <dcterms:modified xsi:type="dcterms:W3CDTF">2020-05-11T09:22:00Z</dcterms:modified>
</cp:coreProperties>
</file>