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927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80182A" w:rsidRPr="00391D92" w:rsidRDefault="00927492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:rsidR="00661FCD" w:rsidRPr="00391D92" w:rsidRDefault="00B545B6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0182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927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10E6" w:rsidRPr="00391D92" w:rsidRDefault="00927492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391D92" w:rsidRPr="00391D92" w:rsidRDefault="0092749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:rsidR="006631E5" w:rsidRPr="00391D92" w:rsidRDefault="00927492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9274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 wiadomości z działu szóstego.</w:t>
            </w:r>
          </w:p>
          <w:p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391D92" w:rsidRPr="00391D92" w:rsidRDefault="00927492" w:rsidP="009274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utrwalające - praca z podręcznikami szkolnymi.</w:t>
            </w:r>
          </w:p>
        </w:tc>
        <w:tc>
          <w:tcPr>
            <w:tcW w:w="4247" w:type="dxa"/>
          </w:tcPr>
          <w:p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:rsidR="006631E5" w:rsidRPr="00391D92" w:rsidRDefault="00034D8B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927492">
                <w:rPr>
                  <w:rStyle w:val="Hipercze"/>
                </w:rPr>
                <w:t>https://en.islcollective.com/english-esl-worksheets/grammar/countable-and-uncountable-nouns/countable-and-uncountable/15002</w:t>
              </w:r>
            </w:hyperlink>
            <w:r w:rsidR="006631E5" w:rsidRPr="00391D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91D92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927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927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16889"/>
    <w:rsid w:val="00034D8B"/>
    <w:rsid w:val="00042339"/>
    <w:rsid w:val="000E6FC3"/>
    <w:rsid w:val="00115ED9"/>
    <w:rsid w:val="001D0162"/>
    <w:rsid w:val="002D4025"/>
    <w:rsid w:val="00391D92"/>
    <w:rsid w:val="003B50C1"/>
    <w:rsid w:val="00480D87"/>
    <w:rsid w:val="00603EDC"/>
    <w:rsid w:val="00605372"/>
    <w:rsid w:val="006309F4"/>
    <w:rsid w:val="00661FCD"/>
    <w:rsid w:val="006631E5"/>
    <w:rsid w:val="00767521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3E1E-C6EC-429B-8B74-65B1F02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english-esl-worksheets/grammar/countable-and-uncountable-nouns/countable-and-uncountable/15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2020-04-15T08:15:00Z</dcterms:created>
  <dcterms:modified xsi:type="dcterms:W3CDTF">2020-04-15T08:15:00Z</dcterms:modified>
</cp:coreProperties>
</file>