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A5" w:rsidRPr="00661FC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61F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Tygodniowy rozkład materiału dla kl.</w:t>
      </w:r>
      <w:r w:rsidR="006309F4" w:rsidRPr="00661F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2D4025" w:rsidRPr="00661F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7ab - grupa podstawowa</w:t>
      </w:r>
    </w:p>
    <w:p w:rsidR="007D6BA5" w:rsidRPr="00661FC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709"/>
        <w:gridCol w:w="1559"/>
        <w:gridCol w:w="3266"/>
        <w:gridCol w:w="4247"/>
      </w:tblGrid>
      <w:tr w:rsidR="00115ED9" w:rsidRPr="00661FCD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661FC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Dzień </w:t>
            </w:r>
          </w:p>
          <w:p w:rsidR="00115ED9" w:rsidRPr="00661FC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559" w:type="dxa"/>
          </w:tcPr>
          <w:p w:rsidR="00115ED9" w:rsidRPr="00661FC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661FC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661FC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Temat dnia</w:t>
            </w:r>
          </w:p>
        </w:tc>
        <w:tc>
          <w:tcPr>
            <w:tcW w:w="3266" w:type="dxa"/>
          </w:tcPr>
          <w:p w:rsidR="00115ED9" w:rsidRPr="00661FC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661FC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661FC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Materiały do pracy</w:t>
            </w:r>
          </w:p>
        </w:tc>
        <w:tc>
          <w:tcPr>
            <w:tcW w:w="4247" w:type="dxa"/>
          </w:tcPr>
          <w:p w:rsidR="00115ED9" w:rsidRPr="00661FC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661FC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661FC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Dodatkowo</w:t>
            </w:r>
          </w:p>
        </w:tc>
      </w:tr>
      <w:tr w:rsidR="002D4025" w:rsidRPr="00661FCD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2D4025" w:rsidRPr="00661FCD" w:rsidRDefault="002D402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Poniedziałek</w:t>
            </w:r>
          </w:p>
          <w:p w:rsidR="002D4025" w:rsidRPr="00661FCD" w:rsidRDefault="00661FCD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2D4025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1559" w:type="dxa"/>
          </w:tcPr>
          <w:p w:rsidR="002D4025" w:rsidRPr="00661FCD" w:rsidRDefault="002D402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Powtórzenie gramatyczne, </w:t>
            </w:r>
            <w:r w:rsidR="00661FCD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czas </w:t>
            </w:r>
            <w:proofErr w:type="spellStart"/>
            <w:r w:rsidR="00661FCD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Present</w:t>
            </w:r>
            <w:proofErr w:type="spellEnd"/>
            <w:r w:rsidR="00661FCD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61FCD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Perfect</w:t>
            </w:r>
            <w:proofErr w:type="spellEnd"/>
            <w:r w:rsidR="00661FCD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Simple</w:t>
            </w:r>
          </w:p>
        </w:tc>
        <w:tc>
          <w:tcPr>
            <w:tcW w:w="3266" w:type="dxa"/>
          </w:tcPr>
          <w:p w:rsidR="002D4025" w:rsidRPr="00661FCD" w:rsidRDefault="002D402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Karta pracy od nauczyciela. Materiał utrwalający zagadnienia związane z czasem </w:t>
            </w:r>
            <w:proofErr w:type="spellStart"/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Present</w:t>
            </w:r>
            <w:proofErr w:type="spellEnd"/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61FCD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Perfect</w:t>
            </w:r>
            <w:proofErr w:type="spellEnd"/>
            <w:r w:rsidR="00661FCD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Simple, przy uwzględnieniu:</w:t>
            </w:r>
          </w:p>
          <w:p w:rsidR="00661FCD" w:rsidRPr="00661FCD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5" w:anchor="budowa" w:history="1"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budowa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Present</w:t>
              </w:r>
              <w:proofErr w:type="spellEnd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Perfect</w:t>
              </w:r>
              <w:proofErr w:type="spellEnd"/>
            </w:hyperlink>
          </w:p>
          <w:p w:rsidR="00661FCD" w:rsidRPr="00661FCD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6" w:history="1"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tworzenie pytań w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Present</w:t>
              </w:r>
              <w:proofErr w:type="spellEnd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Perfect</w:t>
              </w:r>
              <w:proofErr w:type="spellEnd"/>
            </w:hyperlink>
          </w:p>
          <w:p w:rsidR="00661FCD" w:rsidRPr="00661FCD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7" w:anchor="przeczenia-present-perfect" w:history="1"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tworzenie przeczeń</w:t>
              </w:r>
            </w:hyperlink>
          </w:p>
          <w:p w:rsidR="00661FCD" w:rsidRPr="00661FCD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8" w:history="1"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kiedy używać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Present</w:t>
              </w:r>
              <w:proofErr w:type="spellEnd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Perfect</w:t>
              </w:r>
              <w:proofErr w:type="spellEnd"/>
            </w:hyperlink>
          </w:p>
          <w:p w:rsidR="00661FCD" w:rsidRPr="00661FCD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9" w:history="1"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kiedy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since</w:t>
              </w:r>
              <w:proofErr w:type="spellEnd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 a kiedy for?</w:t>
              </w:r>
            </w:hyperlink>
          </w:p>
          <w:p w:rsidR="00661FCD" w:rsidRPr="00661FCD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0" w:history="1"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just</w:t>
              </w:r>
              <w:proofErr w:type="spellEnd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,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already</w:t>
              </w:r>
              <w:proofErr w:type="spellEnd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,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yet</w:t>
              </w:r>
              <w:proofErr w:type="spellEnd"/>
            </w:hyperlink>
          </w:p>
          <w:p w:rsidR="00661FCD" w:rsidRPr="00661FCD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1" w:history="1"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never</w:t>
              </w:r>
              <w:proofErr w:type="spellEnd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,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ever</w:t>
              </w:r>
              <w:proofErr w:type="spellEnd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,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once</w:t>
              </w:r>
              <w:proofErr w:type="spellEnd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 i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always</w:t>
              </w:r>
              <w:proofErr w:type="spellEnd"/>
            </w:hyperlink>
          </w:p>
          <w:p w:rsidR="00661FCD" w:rsidRPr="00661FCD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2" w:history="1"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ćwiczenia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online</w:t>
              </w:r>
              <w:proofErr w:type="spellEnd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 z czasu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Present</w:t>
              </w:r>
              <w:proofErr w:type="spellEnd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 </w:t>
              </w:r>
              <w:proofErr w:type="spellStart"/>
              <w:r w:rsidRPr="00661FC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Perfect</w:t>
              </w:r>
              <w:proofErr w:type="spellEnd"/>
            </w:hyperlink>
          </w:p>
          <w:p w:rsidR="00661FCD" w:rsidRPr="00661FCD" w:rsidRDefault="00661FCD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47" w:type="dxa"/>
          </w:tcPr>
          <w:p w:rsidR="00661FCD" w:rsidRPr="00661FCD" w:rsidRDefault="00661FCD" w:rsidP="00661FCD">
            <w:pPr>
              <w:rPr>
                <w:b/>
                <w:sz w:val="18"/>
                <w:szCs w:val="18"/>
                <w:lang w:val="en-US"/>
              </w:rPr>
            </w:pPr>
            <w:r w:rsidRPr="00661FCD">
              <w:rPr>
                <w:b/>
                <w:sz w:val="18"/>
                <w:szCs w:val="18"/>
                <w:lang w:val="en-US"/>
              </w:rPr>
              <w:t>Self-</w:t>
            </w:r>
            <w:proofErr w:type="spellStart"/>
            <w:r w:rsidRPr="00661FCD">
              <w:rPr>
                <w:b/>
                <w:sz w:val="18"/>
                <w:szCs w:val="18"/>
                <w:lang w:val="en-US"/>
              </w:rPr>
              <w:t>chect</w:t>
            </w:r>
            <w:proofErr w:type="spellEnd"/>
            <w:r w:rsidRPr="00661FCD">
              <w:rPr>
                <w:b/>
                <w:sz w:val="18"/>
                <w:szCs w:val="18"/>
                <w:lang w:val="en-US"/>
              </w:rPr>
              <w:t xml:space="preserve"> (test on-line)</w:t>
            </w:r>
          </w:p>
          <w:p w:rsidR="00661FCD" w:rsidRPr="00661FCD" w:rsidRDefault="00661FCD" w:rsidP="00661FCD">
            <w:pPr>
              <w:rPr>
                <w:b/>
                <w:sz w:val="18"/>
                <w:szCs w:val="18"/>
                <w:lang w:val="en-US"/>
              </w:rPr>
            </w:pPr>
          </w:p>
          <w:p w:rsidR="00661FCD" w:rsidRPr="00661FCD" w:rsidRDefault="00661FCD" w:rsidP="00661FCD">
            <w:pPr>
              <w:rPr>
                <w:sz w:val="18"/>
                <w:szCs w:val="18"/>
                <w:lang w:val="en-US"/>
              </w:rPr>
            </w:pPr>
            <w:hyperlink r:id="rId13" w:history="1">
              <w:r w:rsidRPr="00661FCD">
                <w:rPr>
                  <w:rStyle w:val="Hipercze"/>
                  <w:sz w:val="18"/>
                  <w:szCs w:val="18"/>
                  <w:lang w:val="en-US"/>
                </w:rPr>
                <w:t>https://www.ang.pl/cwiczenia/810/present-perfect-zastosowanie</w:t>
              </w:r>
            </w:hyperlink>
          </w:p>
          <w:p w:rsidR="00661FCD" w:rsidRPr="00661FCD" w:rsidRDefault="00661FCD" w:rsidP="00661FCD">
            <w:pPr>
              <w:rPr>
                <w:b/>
                <w:sz w:val="18"/>
                <w:szCs w:val="18"/>
              </w:rPr>
            </w:pPr>
            <w:r w:rsidRPr="00661FCD">
              <w:rPr>
                <w:b/>
                <w:sz w:val="18"/>
                <w:szCs w:val="18"/>
              </w:rPr>
              <w:t xml:space="preserve">Wykład </w:t>
            </w:r>
            <w:proofErr w:type="spellStart"/>
            <w:r w:rsidRPr="00661FCD">
              <w:rPr>
                <w:b/>
                <w:sz w:val="18"/>
                <w:szCs w:val="18"/>
              </w:rPr>
              <w:t>on-line</w:t>
            </w:r>
            <w:proofErr w:type="spellEnd"/>
          </w:p>
          <w:p w:rsidR="00661FCD" w:rsidRPr="00661FCD" w:rsidRDefault="00661FCD" w:rsidP="00661FCD">
            <w:pPr>
              <w:rPr>
                <w:sz w:val="18"/>
                <w:szCs w:val="18"/>
              </w:rPr>
            </w:pPr>
          </w:p>
          <w:p w:rsidR="002D4025" w:rsidRPr="00661FCD" w:rsidRDefault="00661FCD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4" w:history="1">
              <w:r w:rsidRPr="00661FCD">
                <w:rPr>
                  <w:rStyle w:val="Hipercze"/>
                  <w:sz w:val="18"/>
                  <w:szCs w:val="18"/>
                </w:rPr>
                <w:t>https://www.youtube.com/watch?v=i9u573I58JU</w:t>
              </w:r>
            </w:hyperlink>
          </w:p>
        </w:tc>
      </w:tr>
      <w:tr w:rsidR="006631E5" w:rsidRPr="00661FCD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6631E5" w:rsidRPr="00661FC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Wtorek</w:t>
            </w:r>
          </w:p>
          <w:p w:rsidR="006631E5" w:rsidRPr="00661FCD" w:rsidRDefault="00661FCD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  <w:r w:rsidR="006631E5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1559" w:type="dxa"/>
          </w:tcPr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661FCD" w:rsidRDefault="00661FCD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Past Simple - gramatyka powtórzeniowa.</w:t>
            </w:r>
          </w:p>
        </w:tc>
        <w:tc>
          <w:tcPr>
            <w:tcW w:w="3266" w:type="dxa"/>
          </w:tcPr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Karta pracy od nauczyciela. Materiał utrwalający zagadnienia związane z czasem P</w:t>
            </w:r>
            <w:r w:rsid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ast Simple.</w:t>
            </w:r>
          </w:p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Proszę przeanalizować treści</w:t>
            </w:r>
            <w:r w:rsidR="00661FCD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oftHyphen/>
            </w:r>
            <w:r w:rsidR="00661FCD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oftHyphen/>
            </w: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następnie wykonać ćwiczenia.</w:t>
            </w:r>
          </w:p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631E5" w:rsidRPr="00661FCD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6631E5" w:rsidRPr="00661FC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Środa</w:t>
            </w:r>
          </w:p>
          <w:p w:rsidR="006631E5" w:rsidRPr="00661FCD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1.04</w:t>
            </w:r>
            <w:r w:rsidR="006631E5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6631E5" w:rsidRPr="00661FCD" w:rsidRDefault="00661FCD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</w:t>
            </w:r>
            <w:r w:rsidR="006631E5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zas</w:t>
            </w: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</w:t>
            </w:r>
            <w:proofErr w:type="spellEnd"/>
            <w:r w:rsidR="006631E5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Present Perfect Simple</w:t>
            </w: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vs</w:t>
            </w:r>
            <w:proofErr w:type="spellEnd"/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Past Simple</w:t>
            </w:r>
            <w:r w:rsidR="006631E5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661FCD" w:rsidRPr="00661FCD" w:rsidRDefault="00661FCD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Reading - wyszukiwanie informacji w tekście.</w:t>
            </w:r>
          </w:p>
        </w:tc>
        <w:tc>
          <w:tcPr>
            <w:tcW w:w="3266" w:type="dxa"/>
          </w:tcPr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Karta pracy z</w:t>
            </w:r>
            <w:r w:rsid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awierająca tekst na temat: Nelson Mandela.</w:t>
            </w:r>
          </w:p>
        </w:tc>
        <w:tc>
          <w:tcPr>
            <w:tcW w:w="4247" w:type="dxa"/>
          </w:tcPr>
          <w:p w:rsidR="006631E5" w:rsidRPr="00661FCD" w:rsidRDefault="00AA2764" w:rsidP="00AA27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r w:rsidR="006631E5" w:rsidRPr="00661F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Zajęcia rozwijające - karty pracy mieszane: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Simple czy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31E5" w:rsidRPr="00661FCD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6631E5" w:rsidRPr="00661FCD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6631E5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Czwartek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:rsidR="006631E5" w:rsidRPr="00661FCD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2.04</w:t>
            </w:r>
            <w:r w:rsidR="006631E5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AA27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66" w:type="dxa"/>
          </w:tcPr>
          <w:p w:rsidR="006631E5" w:rsidRPr="00661FCD" w:rsidRDefault="006631E5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AA27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47" w:type="dxa"/>
          </w:tcPr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631E5" w:rsidRPr="00661FCD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6631E5" w:rsidRPr="00661FC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AA27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Piątek</w:t>
            </w:r>
          </w:p>
          <w:p w:rsidR="006631E5" w:rsidRPr="00661FCD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3.04</w:t>
            </w:r>
            <w:r w:rsidR="006631E5"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66" w:type="dxa"/>
          </w:tcPr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661FC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7D6BA5" w:rsidRPr="00661FC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6BA5" w:rsidRPr="00661FC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0162" w:rsidRPr="00661FC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sectPr w:rsidR="001D0162" w:rsidRPr="00661FC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7D6BA5"/>
    <w:rsid w:val="00016889"/>
    <w:rsid w:val="00115ED9"/>
    <w:rsid w:val="001D0162"/>
    <w:rsid w:val="002D4025"/>
    <w:rsid w:val="003B50C1"/>
    <w:rsid w:val="00480D87"/>
    <w:rsid w:val="00603EDC"/>
    <w:rsid w:val="00605372"/>
    <w:rsid w:val="006309F4"/>
    <w:rsid w:val="00661FCD"/>
    <w:rsid w:val="006631E5"/>
    <w:rsid w:val="007B691D"/>
    <w:rsid w:val="007D6BA5"/>
    <w:rsid w:val="0099110C"/>
    <w:rsid w:val="00AA2764"/>
    <w:rsid w:val="00C93D45"/>
    <w:rsid w:val="00EF31D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.pl/gramatyka/czas/present-perfect/zastosowanie" TargetMode="External"/><Relationship Id="rId13" Type="http://schemas.openxmlformats.org/officeDocument/2006/relationships/hyperlink" Target="https://www.ang.pl/cwiczenia/810/present-perfect-zastosow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g.pl/gramatyka/czas/present-perfect/pytania-przeczenia" TargetMode="External"/><Relationship Id="rId12" Type="http://schemas.openxmlformats.org/officeDocument/2006/relationships/hyperlink" Target="https://www.ang.pl/cwiczenia/present-perf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ng.pl/gramatyka/czas/present-perfect/pytania-przeczenia" TargetMode="External"/><Relationship Id="rId11" Type="http://schemas.openxmlformats.org/officeDocument/2006/relationships/hyperlink" Target="https://www.ang.pl/gramatyka/czas/present-perfect/never-ever" TargetMode="External"/><Relationship Id="rId5" Type="http://schemas.openxmlformats.org/officeDocument/2006/relationships/hyperlink" Target="https://www.ang.pl/gramatyka/czas/present-perfec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ng.pl/gramatyka/czas/present-perfect/just-already-y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g.pl/gramatyka/czas/present-perfect/for-since" TargetMode="External"/><Relationship Id="rId14" Type="http://schemas.openxmlformats.org/officeDocument/2006/relationships/hyperlink" Target="https://www.youtube.com/watch?v=i9u573I58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Angelika</cp:lastModifiedBy>
  <cp:revision>3</cp:revision>
  <dcterms:created xsi:type="dcterms:W3CDTF">2020-03-25T13:18:00Z</dcterms:created>
  <dcterms:modified xsi:type="dcterms:W3CDTF">2020-03-29T14:23:00Z</dcterms:modified>
</cp:coreProperties>
</file>