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1473">
        <w:rPr>
          <w:rFonts w:ascii="Times New Roman" w:hAnsi="Times New Roman" w:cs="Times New Roman"/>
          <w:b/>
          <w:sz w:val="20"/>
          <w:szCs w:val="20"/>
        </w:rPr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5925"/>
        <w:gridCol w:w="1588"/>
      </w:tblGrid>
      <w:tr w:rsidR="00115ED9" w:rsidRPr="00115ED9" w:rsidTr="00E958DC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446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958DC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iedziałek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46" w:type="dxa"/>
          </w:tcPr>
          <w:p w:rsidR="00115ED9" w:rsidRPr="00181D18" w:rsidRDefault="0054152B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napisać opowiadanie?</w:t>
            </w:r>
          </w:p>
        </w:tc>
        <w:tc>
          <w:tcPr>
            <w:tcW w:w="5925" w:type="dxa"/>
          </w:tcPr>
          <w:p w:rsidR="00E958DC" w:rsidRPr="002A2E0E" w:rsidRDefault="0054152B" w:rsidP="00AF211F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sobie, jakie elementy powinno zawierać opowiadanie. </w:t>
            </w:r>
            <w:r w:rsidR="00AF211F" w:rsidRPr="00AF211F">
              <w:rPr>
                <w:rFonts w:ascii="Times New Roman" w:hAnsi="Times New Roman" w:cs="Times New Roman"/>
              </w:rPr>
              <w:t xml:space="preserve">Wykonaj w zeszycie zad. 1, 2 </w:t>
            </w:r>
            <w:proofErr w:type="gramStart"/>
            <w:r w:rsidR="00AF211F" w:rsidRPr="00AF211F">
              <w:rPr>
                <w:rFonts w:ascii="Times New Roman" w:hAnsi="Times New Roman" w:cs="Times New Roman"/>
              </w:rPr>
              <w:t xml:space="preserve">i 4: </w:t>
            </w:r>
            <w:r w:rsidRPr="00AF211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proofErr w:type="gramEnd"/>
              <w:r w:rsidR="00AF211F" w:rsidRPr="00AF211F">
                <w:rPr>
                  <w:rFonts w:ascii="Times New Roman" w:hAnsi="Times New Roman" w:cs="Times New Roman"/>
                  <w:color w:val="0000FF"/>
                  <w:u w:val="single"/>
                </w:rPr>
                <w:t>https://epodreczniki.pl/a/idzie-mrowka-przez-dzungle-czyli-jak-napisac-opowiadanie/Dfb8Nc1Gy</w:t>
              </w:r>
            </w:hyperlink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8DC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46" w:type="dxa"/>
          </w:tcPr>
          <w:p w:rsidR="00115ED9" w:rsidRPr="00115ED9" w:rsidRDefault="00031473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473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925" w:type="dxa"/>
          </w:tcPr>
          <w:p w:rsidR="00E958DC" w:rsidRDefault="0054152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  <w:p w:rsidR="00031473" w:rsidRPr="00AF211F" w:rsidRDefault="00031473" w:rsidP="00AF211F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31473" w:rsidRDefault="0003147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1473" w:rsidRDefault="0003147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1473" w:rsidRDefault="0003147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1473" w:rsidRPr="00115ED9" w:rsidRDefault="0003147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8DC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46" w:type="dxa"/>
          </w:tcPr>
          <w:p w:rsidR="002A2E0E" w:rsidRPr="00115ED9" w:rsidRDefault="00AF211F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Dobroć nagrodzona.</w:t>
            </w:r>
          </w:p>
        </w:tc>
        <w:tc>
          <w:tcPr>
            <w:tcW w:w="5925" w:type="dxa"/>
          </w:tcPr>
          <w:p w:rsidR="00E958DC" w:rsidRDefault="00AF211F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Poznasz dziś baśń Oskara Kolberga „O szewczyku” (str. 232 - podręcznik). Przeczytaj </w:t>
            </w:r>
            <w:r w:rsidR="00064799">
              <w:rPr>
                <w:rFonts w:ascii="Times New Roman" w:hAnsi="Times New Roman" w:cs="Times New Roman"/>
                <w:sz w:val="20"/>
                <w:szCs w:val="20"/>
              </w:rPr>
              <w:t xml:space="preserve">dwukrotnie: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głos</w:t>
            </w:r>
            <w:r w:rsidR="00064799">
              <w:rPr>
                <w:rFonts w:ascii="Times New Roman" w:hAnsi="Times New Roman" w:cs="Times New Roman"/>
                <w:sz w:val="20"/>
                <w:szCs w:val="20"/>
              </w:rPr>
              <w:t xml:space="preserve"> i po cichu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Następnie zanotuj w zeszycie odpowiedzi na pytania (pełnym zdaniem):</w:t>
            </w:r>
          </w:p>
          <w:p w:rsidR="00AF211F" w:rsidRDefault="00AF211F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Dlaczego szewczyk musiał wyruszyć w świat?</w:t>
            </w:r>
          </w:p>
          <w:p w:rsidR="00AF211F" w:rsidRDefault="00AF211F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4799">
              <w:rPr>
                <w:rFonts w:ascii="Times New Roman" w:hAnsi="Times New Roman" w:cs="Times New Roman"/>
                <w:sz w:val="20"/>
                <w:szCs w:val="20"/>
              </w:rPr>
              <w:t>Co przydarzyło się bohaterowi, zanim dotarł do pałacu?</w:t>
            </w:r>
          </w:p>
          <w:p w:rsidR="00064799" w:rsidRDefault="00064799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 jaki sposób zwierzęta odwdzięczyły się chłopcu?</w:t>
            </w:r>
          </w:p>
          <w:p w:rsidR="00E958DC" w:rsidRDefault="00064799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Co pozwoliło szewczykowi zdobyć królewnę? Dzięki jakim cechom mu się to udało?</w:t>
            </w:r>
            <w:bookmarkStart w:id="0" w:name="_GoBack"/>
            <w:bookmarkEnd w:id="0"/>
          </w:p>
          <w:p w:rsidR="00E958DC" w:rsidRPr="009013EA" w:rsidRDefault="00E958DC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3D" w:rsidRDefault="002F673D" w:rsidP="00F95CA0">
      <w:pPr>
        <w:spacing w:after="0" w:line="240" w:lineRule="auto"/>
      </w:pPr>
      <w:r>
        <w:separator/>
      </w:r>
    </w:p>
  </w:endnote>
  <w:endnote w:type="continuationSeparator" w:id="0">
    <w:p w:rsidR="002F673D" w:rsidRDefault="002F673D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3D" w:rsidRDefault="002F673D" w:rsidP="00F95CA0">
      <w:pPr>
        <w:spacing w:after="0" w:line="240" w:lineRule="auto"/>
      </w:pPr>
      <w:r>
        <w:separator/>
      </w:r>
    </w:p>
  </w:footnote>
  <w:footnote w:type="continuationSeparator" w:id="0">
    <w:p w:rsidR="002F673D" w:rsidRDefault="002F673D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D4204"/>
    <w:rsid w:val="000F56CB"/>
    <w:rsid w:val="00115ED9"/>
    <w:rsid w:val="00135EBE"/>
    <w:rsid w:val="001364D3"/>
    <w:rsid w:val="00153E2D"/>
    <w:rsid w:val="00181D18"/>
    <w:rsid w:val="001917EC"/>
    <w:rsid w:val="001D0162"/>
    <w:rsid w:val="0020228E"/>
    <w:rsid w:val="002A2E0E"/>
    <w:rsid w:val="002F673D"/>
    <w:rsid w:val="00327B86"/>
    <w:rsid w:val="003B5D75"/>
    <w:rsid w:val="004076B0"/>
    <w:rsid w:val="004561A8"/>
    <w:rsid w:val="00484A21"/>
    <w:rsid w:val="0051525A"/>
    <w:rsid w:val="0054152B"/>
    <w:rsid w:val="0056121A"/>
    <w:rsid w:val="00574349"/>
    <w:rsid w:val="005D5A33"/>
    <w:rsid w:val="00605372"/>
    <w:rsid w:val="00625A4B"/>
    <w:rsid w:val="00643C6B"/>
    <w:rsid w:val="006625A2"/>
    <w:rsid w:val="00733BD5"/>
    <w:rsid w:val="007358BF"/>
    <w:rsid w:val="007D6BA5"/>
    <w:rsid w:val="009013EA"/>
    <w:rsid w:val="009776CF"/>
    <w:rsid w:val="00A07BF8"/>
    <w:rsid w:val="00A71B41"/>
    <w:rsid w:val="00A97DD1"/>
    <w:rsid w:val="00AD0379"/>
    <w:rsid w:val="00AF211F"/>
    <w:rsid w:val="00B215D1"/>
    <w:rsid w:val="00B53484"/>
    <w:rsid w:val="00BC1D81"/>
    <w:rsid w:val="00BF0A77"/>
    <w:rsid w:val="00C77FBE"/>
    <w:rsid w:val="00CD0380"/>
    <w:rsid w:val="00CD261C"/>
    <w:rsid w:val="00D4523A"/>
    <w:rsid w:val="00E2767F"/>
    <w:rsid w:val="00E40614"/>
    <w:rsid w:val="00E40B54"/>
    <w:rsid w:val="00E958DC"/>
    <w:rsid w:val="00EC79F6"/>
    <w:rsid w:val="00EF165B"/>
    <w:rsid w:val="00EF31D3"/>
    <w:rsid w:val="00F147CD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dzie-mrowka-przez-dzungle-czyli-jak-napisac-opowiadanie/Dfb8Nc1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2020-04-03T06:29:00Z</dcterms:created>
  <dcterms:modified xsi:type="dcterms:W3CDTF">2020-04-03T07:01:00Z</dcterms:modified>
</cp:coreProperties>
</file>