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5" w:rsidRPr="00115ED9" w:rsidRDefault="007D6BA5" w:rsidP="00D073A9">
      <w:pPr>
        <w:pStyle w:val="Nagwek1"/>
      </w:pPr>
      <w:r w:rsidRPr="00115ED9">
        <w:t xml:space="preserve">Tygodniowy </w:t>
      </w:r>
      <w:r w:rsidR="00A76C6E">
        <w:t>zakres treści nauczania</w:t>
      </w:r>
      <w:r w:rsidRPr="00115ED9">
        <w:t xml:space="preserve"> dla kl.</w:t>
      </w:r>
      <w:r w:rsidR="00F95CA0">
        <w:t xml:space="preserve"> 4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5925"/>
        <w:gridCol w:w="1588"/>
      </w:tblGrid>
      <w:tr w:rsidR="00115ED9" w:rsidRPr="00115ED9" w:rsidTr="00625A4B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155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925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625A4B">
        <w:trPr>
          <w:cantSplit/>
          <w:trHeight w:val="1359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115ED9" w:rsidRPr="00115ED9" w:rsidRDefault="00400AED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A76C6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115ED9" w:rsidRPr="00115ED9" w:rsidRDefault="00923E20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E20">
              <w:rPr>
                <w:rFonts w:ascii="Times New Roman" w:hAnsi="Times New Roman" w:cs="Times New Roman"/>
                <w:bCs/>
                <w:sz w:val="20"/>
                <w:szCs w:val="20"/>
              </w:rPr>
              <w:t>Co jest ważne w życiu?</w:t>
            </w:r>
          </w:p>
        </w:tc>
        <w:tc>
          <w:tcPr>
            <w:tcW w:w="5925" w:type="dxa"/>
          </w:tcPr>
          <w:p w:rsidR="00115ED9" w:rsidRPr="00A76C6E" w:rsidRDefault="00A870CA" w:rsidP="00A870CA">
            <w:pPr>
              <w:pStyle w:val="Tekstprzypisudolneg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Obejrzyj uważnie obraz </w:t>
            </w:r>
            <w:proofErr w:type="spellStart"/>
            <w:r>
              <w:rPr>
                <w:rFonts w:ascii="Times New Roman" w:hAnsi="Times New Roman" w:cs="Times New Roman"/>
              </w:rPr>
              <w:t>Corduli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Ditz</w:t>
            </w:r>
            <w:proofErr w:type="spellEnd"/>
            <w:r>
              <w:rPr>
                <w:rFonts w:ascii="Times New Roman" w:hAnsi="Times New Roman" w:cs="Times New Roman"/>
              </w:rPr>
              <w:t xml:space="preserve"> „Czworo przyjaciół” (podręcznik str</w:t>
            </w:r>
            <w:proofErr w:type="gramStart"/>
            <w:r>
              <w:rPr>
                <w:rFonts w:ascii="Times New Roman" w:hAnsi="Times New Roman" w:cs="Times New Roman"/>
              </w:rPr>
              <w:t>. 249). Odpowiedz</w:t>
            </w:r>
            <w:proofErr w:type="gramEnd"/>
            <w:r>
              <w:rPr>
                <w:rFonts w:ascii="Times New Roman" w:hAnsi="Times New Roman" w:cs="Times New Roman"/>
              </w:rPr>
              <w:t xml:space="preserve"> w zeszycie na pytania: Kiedy i gdzie rozgrywa się sytuacja ukazana na obrazie? Co znajduje się na pierwszym a co na drugim planie obrazu? Jak zachowują się zwierzęta w stosunku do dziewczynki i o czym to świadczy?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625A4B">
        <w:trPr>
          <w:cantSplit/>
          <w:trHeight w:val="1691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115ED9" w:rsidRPr="00115ED9" w:rsidRDefault="00A76C6E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0A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115ED9" w:rsidRPr="00115ED9" w:rsidRDefault="0051525A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lekcji w tygodniowym rozkładzie zajęć</w:t>
            </w:r>
          </w:p>
        </w:tc>
        <w:tc>
          <w:tcPr>
            <w:tcW w:w="5925" w:type="dxa"/>
          </w:tcPr>
          <w:p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8" w:type="dxa"/>
          </w:tcPr>
          <w:p w:rsidR="00115ED9" w:rsidRPr="00115ED9" w:rsidRDefault="00D073A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Konsultacje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godz. 10.00</w:t>
            </w:r>
            <w:bookmarkStart w:id="0" w:name="_GoBack"/>
            <w:bookmarkEnd w:id="0"/>
          </w:p>
        </w:tc>
      </w:tr>
      <w:tr w:rsidR="00115ED9" w:rsidRPr="00115ED9" w:rsidTr="00625A4B">
        <w:trPr>
          <w:cantSplit/>
          <w:trHeight w:val="2104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115ED9" w:rsidRPr="00115ED9" w:rsidRDefault="00400AED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EF165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923E20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E20">
              <w:rPr>
                <w:rFonts w:ascii="Times New Roman" w:eastAsia="DejaVu Sans" w:hAnsi="Times New Roman" w:cs="Times New Roman"/>
                <w:bCs/>
                <w:sz w:val="20"/>
                <w:szCs w:val="20"/>
                <w:lang w:eastAsia="ar-SA"/>
              </w:rPr>
              <w:t>Magiczne słowa</w:t>
            </w:r>
            <w:r>
              <w:rPr>
                <w:rFonts w:ascii="Times New Roman" w:eastAsia="DejaVu Sans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925" w:type="dxa"/>
          </w:tcPr>
          <w:p w:rsidR="00D61ED7" w:rsidRPr="00115ED9" w:rsidRDefault="00A870CA" w:rsidP="00A870C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Zapoznaj się z treścią tekstu Marii Dankowskiej „Nastolatki i bon ton” (podręcznik str. 250), przeczytaj również przypisy. Wypisz zwroty grzecznościowe, o których mowa w utworze. </w:t>
            </w:r>
            <w:r w:rsidR="00D61E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Wyjaśnij, jak rozumiesz sformułowanie „Słowa stanowią klucz do ludzi”? Ułóż zdania z wyrazami</w:t>
            </w:r>
            <w:r w:rsidR="006546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6546EF" w:rsidRPr="006546E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bon ton, taktowny, kindersztuba, savoir-vivre</w:t>
            </w:r>
            <w:r w:rsidR="006546E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88" w:type="dxa"/>
          </w:tcPr>
          <w:p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625A4B">
        <w:trPr>
          <w:cantSplit/>
          <w:trHeight w:val="2262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115ED9" w:rsidRPr="00115ED9" w:rsidRDefault="00400AED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F165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923E20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E20">
              <w:rPr>
                <w:rFonts w:ascii="Times New Roman" w:hAnsi="Times New Roman" w:cs="Times New Roman"/>
                <w:bCs/>
                <w:sz w:val="20"/>
                <w:szCs w:val="20"/>
              </w:rPr>
              <w:t>Zabawa na łące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925" w:type="dxa"/>
          </w:tcPr>
          <w:p w:rsidR="006546EF" w:rsidRDefault="006546EF" w:rsidP="005D5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wiesz, że Władysław Bełza jest autorem bardzo znanych wierszy?</w:t>
            </w:r>
          </w:p>
          <w:p w:rsidR="00327CE2" w:rsidRDefault="00327CE2" w:rsidP="005D5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Obejrzyj materiał:</w:t>
            </w:r>
          </w:p>
          <w:p w:rsidR="00327CE2" w:rsidRDefault="00BB6E81" w:rsidP="005D5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327CE2" w:rsidRPr="00327CE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https://www.youtube.com/watch?v=jedzAi_XWNY</w:t>
              </w:r>
            </w:hyperlink>
          </w:p>
          <w:p w:rsidR="00A60BEB" w:rsidRDefault="006546EF" w:rsidP="005D5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Przeczytaj wiersz Władysława Bełzy „Motyl” (podręcznik str. 253).</w:t>
            </w:r>
          </w:p>
          <w:p w:rsidR="006546EF" w:rsidRDefault="006546EF" w:rsidP="005D5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Wykonaj pisemnie w zeszycie zadania 1, 2 i 4 ze str. 253.</w:t>
            </w:r>
          </w:p>
          <w:p w:rsidR="006546EF" w:rsidRPr="00115ED9" w:rsidRDefault="006546EF" w:rsidP="005D5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E81" w:rsidRDefault="00BB6E81" w:rsidP="00F95CA0">
      <w:pPr>
        <w:spacing w:after="0" w:line="240" w:lineRule="auto"/>
      </w:pPr>
      <w:r>
        <w:separator/>
      </w:r>
    </w:p>
  </w:endnote>
  <w:endnote w:type="continuationSeparator" w:id="0">
    <w:p w:rsidR="00BB6E81" w:rsidRDefault="00BB6E81" w:rsidP="00F9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E81" w:rsidRDefault="00BB6E81" w:rsidP="00F95CA0">
      <w:pPr>
        <w:spacing w:after="0" w:line="240" w:lineRule="auto"/>
      </w:pPr>
      <w:r>
        <w:separator/>
      </w:r>
    </w:p>
  </w:footnote>
  <w:footnote w:type="continuationSeparator" w:id="0">
    <w:p w:rsidR="00BB6E81" w:rsidRDefault="00BB6E81" w:rsidP="00F95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5"/>
    <w:rsid w:val="00115ED9"/>
    <w:rsid w:val="001D0162"/>
    <w:rsid w:val="00327CE2"/>
    <w:rsid w:val="003B5D75"/>
    <w:rsid w:val="00400AED"/>
    <w:rsid w:val="004076B0"/>
    <w:rsid w:val="0051525A"/>
    <w:rsid w:val="005D5A33"/>
    <w:rsid w:val="00605372"/>
    <w:rsid w:val="00625A4B"/>
    <w:rsid w:val="006546EF"/>
    <w:rsid w:val="007A2829"/>
    <w:rsid w:val="007D6BA5"/>
    <w:rsid w:val="00923E20"/>
    <w:rsid w:val="00A07BF8"/>
    <w:rsid w:val="00A60BEB"/>
    <w:rsid w:val="00A7533E"/>
    <w:rsid w:val="00A76C6E"/>
    <w:rsid w:val="00A77855"/>
    <w:rsid w:val="00A83699"/>
    <w:rsid w:val="00A870CA"/>
    <w:rsid w:val="00B8541C"/>
    <w:rsid w:val="00B90711"/>
    <w:rsid w:val="00BB6E81"/>
    <w:rsid w:val="00BC1D81"/>
    <w:rsid w:val="00D073A9"/>
    <w:rsid w:val="00D61ED7"/>
    <w:rsid w:val="00EF165B"/>
    <w:rsid w:val="00EF31D3"/>
    <w:rsid w:val="00F95CA0"/>
    <w:rsid w:val="00FA791A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73A9"/>
    <w:pPr>
      <w:keepNext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073A9"/>
    <w:rPr>
      <w:rFonts w:ascii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73A9"/>
    <w:pPr>
      <w:keepNext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073A9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edzAi_XWN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05BBC-A5D7-4AD1-A04F-18816BCF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Lila</cp:lastModifiedBy>
  <cp:revision>3</cp:revision>
  <dcterms:created xsi:type="dcterms:W3CDTF">2020-04-22T09:21:00Z</dcterms:created>
  <dcterms:modified xsi:type="dcterms:W3CDTF">2020-04-24T09:46:00Z</dcterms:modified>
</cp:coreProperties>
</file>