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7671">
        <w:rPr>
          <w:rFonts w:ascii="Times New Roman" w:hAnsi="Times New Roman" w:cs="Times New Roman"/>
          <w:b/>
          <w:sz w:val="20"/>
          <w:szCs w:val="20"/>
        </w:rPr>
        <w:t>6 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559"/>
        <w:gridCol w:w="5812"/>
        <w:gridCol w:w="1588"/>
      </w:tblGrid>
      <w:tr w:rsidR="00115ED9" w:rsidRPr="00115ED9" w:rsidTr="00817671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2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817671">
        <w:trPr>
          <w:cantSplit/>
          <w:trHeight w:val="1076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58DC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iedziałek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81D18" w:rsidRDefault="00817671" w:rsidP="00181D18">
            <w:pPr>
              <w:pStyle w:val="Tekstprzypisudolnego"/>
              <w:rPr>
                <w:rFonts w:ascii="Times New Roman" w:hAnsi="Times New Roman" w:cs="Times New Roman"/>
              </w:rPr>
            </w:pPr>
            <w:r w:rsidRPr="00817671">
              <w:rPr>
                <w:rFonts w:ascii="Times New Roman" w:hAnsi="Times New Roman" w:cs="Times New Roman"/>
              </w:rPr>
              <w:t>Użycie nawiasu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E958DC" w:rsidRPr="002A2E0E" w:rsidRDefault="00817671" w:rsidP="00AF211F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Zapoznaj się z materiałem zamieszczonym w podręczniku na str. 27</w:t>
            </w:r>
            <w:r w:rsidR="00F010E7">
              <w:rPr>
                <w:rFonts w:ascii="Times New Roman" w:hAnsi="Times New Roman" w:cs="Times New Roman"/>
              </w:rPr>
              <w:t>7 i odpowiedz w zeszycie na pytanie, jakie informacje umieszczane są w nawiasach. Następnie wykonaj pisemnie ćw. 3 ze str. 277.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817671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217C48" w:rsidRDefault="00817671" w:rsidP="00217C4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 w:rsidRPr="00817671">
              <w:rPr>
                <w:rFonts w:ascii="Times New Roman" w:hAnsi="Times New Roman" w:cs="Times New Roman"/>
                <w:bCs/>
              </w:rPr>
              <w:t>Radość obdarowywania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812" w:type="dxa"/>
          </w:tcPr>
          <w:p w:rsidR="00767233" w:rsidRDefault="001D064C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Przeczytaj fragment powieści Małgorzaty Musierowicz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Noelka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 (podręcznik str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3F3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278). Zwróć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uwagę na opis </w:t>
            </w:r>
            <w:r w:rsidR="003F3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całego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utworu </w:t>
            </w:r>
            <w:r w:rsidR="003F3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ramce</w:t>
            </w:r>
            <w:r w:rsidR="003F346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D064C" w:rsidRDefault="001D064C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Wypisz postacie występujące w tekście i wyjaśnij, kim jest każda z nich. Napisz, jakie problemy zostały poruszone w tekście.</w:t>
            </w:r>
          </w:p>
          <w:p w:rsidR="001D064C" w:rsidRPr="00115ED9" w:rsidRDefault="001D064C" w:rsidP="001D06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817671">
        <w:trPr>
          <w:cantSplit/>
          <w:trHeight w:val="112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E958DC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843C78" w:rsidRDefault="00843C78" w:rsidP="00817671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godziny </w:t>
            </w:r>
          </w:p>
          <w:p w:rsidR="00843C78" w:rsidRDefault="00843C78" w:rsidP="00817671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</w:p>
          <w:p w:rsidR="003F3463" w:rsidRPr="00843C78" w:rsidRDefault="00843C78" w:rsidP="00817671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 w:rsidRPr="00843C78">
              <w:rPr>
                <w:rFonts w:ascii="Times New Roman" w:hAnsi="Times New Roman" w:cs="Times New Roman"/>
                <w:bCs/>
              </w:rPr>
              <w:t>Jak rozpoznać zdania złożone współrzędnie i podrzędnie?</w:t>
            </w:r>
          </w:p>
          <w:p w:rsidR="00817671" w:rsidRPr="00767233" w:rsidRDefault="00817671" w:rsidP="00767233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:rsidR="00843C78" w:rsidRDefault="00843C78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z materiałem video:</w:t>
            </w:r>
            <w:r w:rsidRPr="00843C78">
              <w:t xml:space="preserve"> </w:t>
            </w:r>
            <w:hyperlink r:id="rId8" w:history="1">
              <w:r w:rsidRPr="00843C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https://www.youtube.com/watch?v=2NbPlzSsvNU</w:t>
              </w:r>
            </w:hyperlink>
          </w:p>
          <w:p w:rsidR="00A215AF" w:rsidRPr="00843C78" w:rsidRDefault="00843C78" w:rsidP="002A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Następnie po kolei prześledź materiał</w:t>
            </w:r>
            <w:bookmarkStart w:id="0" w:name="_GoBack"/>
            <w:bookmarkEnd w:id="0"/>
            <w:r w:rsidRPr="00843C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843C7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https://epodreczniki.pl/a/pojedyncze-czy-zlozone---bez-problemu-okreslone/DF7lrPhlv</w:t>
              </w:r>
            </w:hyperlink>
          </w:p>
          <w:p w:rsidR="00843C78" w:rsidRDefault="00843C78" w:rsidP="00843C78">
            <w:pPr>
              <w:pStyle w:val="Tekstprzypisudolnego"/>
              <w:rPr>
                <w:rFonts w:ascii="Times New Roman" w:hAnsi="Times New Roman" w:cs="Times New Roman"/>
              </w:rPr>
            </w:pPr>
          </w:p>
          <w:p w:rsidR="00843C78" w:rsidRPr="00843C78" w:rsidRDefault="00843C78" w:rsidP="00843C78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5E" w:rsidRDefault="004E095E" w:rsidP="00F95CA0">
      <w:pPr>
        <w:spacing w:after="0" w:line="240" w:lineRule="auto"/>
      </w:pPr>
      <w:r>
        <w:separator/>
      </w:r>
    </w:p>
  </w:endnote>
  <w:endnote w:type="continuationSeparator" w:id="0">
    <w:p w:rsidR="004E095E" w:rsidRDefault="004E095E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5E" w:rsidRDefault="004E095E" w:rsidP="00F95CA0">
      <w:pPr>
        <w:spacing w:after="0" w:line="240" w:lineRule="auto"/>
      </w:pPr>
      <w:r>
        <w:separator/>
      </w:r>
    </w:p>
  </w:footnote>
  <w:footnote w:type="continuationSeparator" w:id="0">
    <w:p w:rsidR="004E095E" w:rsidRDefault="004E095E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D4204"/>
    <w:rsid w:val="000F56CB"/>
    <w:rsid w:val="00115ED9"/>
    <w:rsid w:val="00135EBE"/>
    <w:rsid w:val="001364D3"/>
    <w:rsid w:val="00153E2D"/>
    <w:rsid w:val="00156B94"/>
    <w:rsid w:val="00181D18"/>
    <w:rsid w:val="001917EC"/>
    <w:rsid w:val="001D0162"/>
    <w:rsid w:val="001D064C"/>
    <w:rsid w:val="0020228E"/>
    <w:rsid w:val="00217C48"/>
    <w:rsid w:val="002A2E0E"/>
    <w:rsid w:val="00327B86"/>
    <w:rsid w:val="003909E9"/>
    <w:rsid w:val="003B5D75"/>
    <w:rsid w:val="003F3463"/>
    <w:rsid w:val="004076B0"/>
    <w:rsid w:val="004561A8"/>
    <w:rsid w:val="00484A21"/>
    <w:rsid w:val="004E095E"/>
    <w:rsid w:val="0051525A"/>
    <w:rsid w:val="0054152B"/>
    <w:rsid w:val="0056121A"/>
    <w:rsid w:val="00574349"/>
    <w:rsid w:val="00577FE5"/>
    <w:rsid w:val="005D5A33"/>
    <w:rsid w:val="00605372"/>
    <w:rsid w:val="00625A4B"/>
    <w:rsid w:val="00643C6B"/>
    <w:rsid w:val="006625A2"/>
    <w:rsid w:val="00733BD5"/>
    <w:rsid w:val="007358BF"/>
    <w:rsid w:val="00767233"/>
    <w:rsid w:val="007D6BA5"/>
    <w:rsid w:val="00817671"/>
    <w:rsid w:val="00843C78"/>
    <w:rsid w:val="009013EA"/>
    <w:rsid w:val="009776CF"/>
    <w:rsid w:val="00A07BF8"/>
    <w:rsid w:val="00A215AF"/>
    <w:rsid w:val="00A71B41"/>
    <w:rsid w:val="00A97DD1"/>
    <w:rsid w:val="00AD0379"/>
    <w:rsid w:val="00AF211F"/>
    <w:rsid w:val="00B215D1"/>
    <w:rsid w:val="00B53484"/>
    <w:rsid w:val="00BC1D81"/>
    <w:rsid w:val="00BF0A77"/>
    <w:rsid w:val="00C77FBE"/>
    <w:rsid w:val="00CD0380"/>
    <w:rsid w:val="00CD261C"/>
    <w:rsid w:val="00D4523A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NbPlzSsvN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pojedyncze-czy-zlozone---bez-problemu-okreslone/DF7lrPhl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2020-04-03T14:38:00Z</dcterms:created>
  <dcterms:modified xsi:type="dcterms:W3CDTF">2020-04-03T14:50:00Z</dcterms:modified>
</cp:coreProperties>
</file>