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5D5587">
        <w:t>6 c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D8542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2629BC" w:rsidRDefault="0051700C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Przypomnienie problematyki lektury obowiązkowej – „Felix, Net,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Gang Niewidzialnych Ludzi” Rafała Kosika.</w:t>
            </w:r>
          </w:p>
        </w:tc>
        <w:tc>
          <w:tcPr>
            <w:tcW w:w="5670" w:type="dxa"/>
          </w:tcPr>
          <w:p w:rsidR="00D85420" w:rsidRDefault="0051700C" w:rsidP="00B00355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Obejrzyj prezentację na temat lektury obowiązkowej podanej w temacie lekcji, a następnie zapisz do zeszytu rozwiązania zadań 1,3,4,5: </w:t>
            </w:r>
            <w:hyperlink r:id="rId8" w:history="1">
              <w:r w:rsidRPr="0051700C">
                <w:rPr>
                  <w:rStyle w:val="Hipercze"/>
                  <w:rFonts w:ascii="Times New Roman" w:hAnsi="Times New Roman" w:cs="Times New Roman"/>
                </w:rPr>
                <w:t>https://view.genial.ly/5e6c8e7845bfe40fc0fa4fc3/presentation-felix-net-i-nika</w:t>
              </w:r>
            </w:hyperlink>
          </w:p>
          <w:p w:rsidR="0051700C" w:rsidRPr="00A76C6E" w:rsidRDefault="0051700C" w:rsidP="00B00355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Zadanie 5 prześlij na adres mailowy wskazany przez nauczyciela do środy 27.05.2020 </w:t>
            </w:r>
            <w:proofErr w:type="gramStart"/>
            <w:r>
              <w:rPr>
                <w:rFonts w:ascii="Times New Roman" w:hAnsi="Times New Roman" w:cs="Times New Roman"/>
              </w:rPr>
              <w:t>r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8" w:type="dxa"/>
          </w:tcPr>
          <w:p w:rsidR="00115ED9" w:rsidRPr="00115ED9" w:rsidRDefault="005D5587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godz.11</w:t>
            </w:r>
            <w:r w:rsidR="00F95D93" w:rsidRPr="00F95D9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115ED9" w:rsidRPr="00115ED9" w:rsidTr="00E957D4">
        <w:trPr>
          <w:cantSplit/>
          <w:trHeight w:val="1408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D8542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FF354A" w:rsidRDefault="0051700C" w:rsidP="0019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Sprawdź siebie – zagadki na podstawie powieści Rafała Kosika.</w:t>
            </w:r>
          </w:p>
        </w:tc>
        <w:tc>
          <w:tcPr>
            <w:tcW w:w="5670" w:type="dxa"/>
          </w:tcPr>
          <w:p w:rsidR="00064BBE" w:rsidRPr="00633125" w:rsidRDefault="00ED3474" w:rsidP="00EB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Sprawdź swoją znajomości treści i problematyki powieści „Felix, Net,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oraz Gang Niewidzialnych Ludzi”. Rozwiąż zagadki i zapisz odpowiedzi w zeszycie: </w:t>
            </w:r>
            <w:hyperlink r:id="rId9" w:history="1">
              <w:r w:rsidRPr="00ED347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https://view.genial.ly/5eb454812fb48d0d930b608b/interactive-content-felix-net-i-nika-zagadki</w:t>
              </w:r>
            </w:hyperlink>
          </w:p>
        </w:tc>
        <w:tc>
          <w:tcPr>
            <w:tcW w:w="1588" w:type="dxa"/>
          </w:tcPr>
          <w:p w:rsidR="00115ED9" w:rsidRPr="00115ED9" w:rsidRDefault="00115ED9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E957D4">
        <w:trPr>
          <w:cantSplit/>
          <w:trHeight w:val="1687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D8542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FF354A" w:rsidRDefault="00ED3474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ED3474" w:rsidRPr="00FF354A" w:rsidRDefault="00ED3474" w:rsidP="00F229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 napisać charakterystykę postaci?</w:t>
            </w:r>
          </w:p>
        </w:tc>
        <w:tc>
          <w:tcPr>
            <w:tcW w:w="5670" w:type="dxa"/>
          </w:tcPr>
          <w:p w:rsidR="00222AF1" w:rsidRDefault="00ED3474" w:rsidP="00222AF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Obejrzyj prezentację na temat redagowania charakterystyki postaci. Zwróć uwagę na informacje ogólne, notatkę wizualną, film instruktażowy, bank słów, szczegółowy plan charakterystyki i przykładową pracę: </w:t>
            </w:r>
            <w:hyperlink r:id="rId10" w:history="1">
              <w:r w:rsidRPr="00ED3474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https://view.genial.ly/5ea0756f075c7c0dc0e068bf/horizontal-infographic-lists-charakterystyka</w:t>
              </w:r>
            </w:hyperlink>
          </w:p>
          <w:p w:rsidR="00ED3474" w:rsidRPr="00115ED9" w:rsidRDefault="00ED3474" w:rsidP="00222AF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0B0991">
        <w:trPr>
          <w:cantSplit/>
          <w:trHeight w:val="2397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D8542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457FE2" w:rsidRPr="00CD1E5B" w:rsidRDefault="004B79DD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 w redagowaniu charakterystyki postaci.</w:t>
            </w:r>
          </w:p>
        </w:tc>
        <w:tc>
          <w:tcPr>
            <w:tcW w:w="5670" w:type="dxa"/>
          </w:tcPr>
          <w:p w:rsidR="00286B80" w:rsidRDefault="004B79DD" w:rsidP="0022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Przypomnij sobie zasady dotyczące charakterystyki postaci. Następnie obejrzyj film:</w:t>
            </w:r>
            <w:r w:rsidRPr="004B79DD">
              <w:t xml:space="preserve"> </w:t>
            </w:r>
            <w:hyperlink r:id="rId11" w:history="1">
              <w:r w:rsidRPr="004B79DD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https://www.youtube.com/watch?v=KdBzZTiyIhI</w:t>
              </w:r>
            </w:hyperlink>
          </w:p>
          <w:p w:rsidR="004B79DD" w:rsidRPr="00F831A0" w:rsidRDefault="004B79DD" w:rsidP="00222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Zredaguj według wskazówek podanych na poprzedniej lekcji charakterystykę Szpiega z Krainy Deszczowców.</w:t>
            </w:r>
            <w:r w:rsidR="00613D38">
              <w:rPr>
                <w:rFonts w:ascii="Times New Roman" w:hAnsi="Times New Roman" w:cs="Times New Roman"/>
                <w:sz w:val="20"/>
                <w:szCs w:val="20"/>
              </w:rPr>
              <w:t xml:space="preserve"> Pracę prześlij na adres wskazany przez nauczyciela do wtorku 02.06.2020 </w:t>
            </w:r>
            <w:proofErr w:type="gramStart"/>
            <w:r w:rsidR="00613D3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="00613D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115ED9" w:rsidRPr="000B0991" w:rsidRDefault="000B0991" w:rsidP="000B0991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09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poniedziałek  01.06 </w:t>
            </w:r>
            <w:proofErr w:type="gramStart"/>
            <w:r w:rsidRPr="000B0991">
              <w:rPr>
                <w:rFonts w:ascii="Times New Roman" w:eastAsia="Calibri" w:hAnsi="Times New Roman" w:cs="Times New Roman"/>
                <w:sz w:val="20"/>
                <w:szCs w:val="20"/>
              </w:rPr>
              <w:t>rozpoczynamy</w:t>
            </w:r>
            <w:proofErr w:type="gramEnd"/>
            <w:r w:rsidRPr="000B09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omawianie lektury – Mark Twain „Przygody Tomka Sawyera”</w:t>
            </w:r>
            <w:bookmarkStart w:id="0" w:name="_GoBack"/>
            <w:bookmarkEnd w:id="0"/>
          </w:p>
        </w:tc>
      </w:tr>
      <w:tr w:rsidR="00055E05" w:rsidRPr="00115ED9" w:rsidTr="00F95D93">
        <w:trPr>
          <w:cantSplit/>
          <w:trHeight w:val="1831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D85420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1814" w:type="dxa"/>
          </w:tcPr>
          <w:p w:rsidR="00B63D11" w:rsidRDefault="00F95D93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lekcji w tygodniowym rozkładzie.</w:t>
            </w:r>
          </w:p>
        </w:tc>
        <w:tc>
          <w:tcPr>
            <w:tcW w:w="5670" w:type="dxa"/>
          </w:tcPr>
          <w:p w:rsidR="00222AF1" w:rsidRPr="00E957D4" w:rsidRDefault="00222AF1" w:rsidP="00E957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</w:tcPr>
          <w:p w:rsidR="00055E05" w:rsidRPr="00115ED9" w:rsidRDefault="005D5587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godz.11</w:t>
            </w:r>
            <w:r w:rsidR="00F95D93" w:rsidRPr="00F95D9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D9C" w:rsidRDefault="00C91D9C" w:rsidP="00F95CA0">
      <w:pPr>
        <w:spacing w:after="0" w:line="240" w:lineRule="auto"/>
      </w:pPr>
      <w:r>
        <w:separator/>
      </w:r>
    </w:p>
  </w:endnote>
  <w:endnote w:type="continuationSeparator" w:id="0">
    <w:p w:rsidR="00C91D9C" w:rsidRDefault="00C91D9C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D9C" w:rsidRDefault="00C91D9C" w:rsidP="00F95CA0">
      <w:pPr>
        <w:spacing w:after="0" w:line="240" w:lineRule="auto"/>
      </w:pPr>
      <w:r>
        <w:separator/>
      </w:r>
    </w:p>
  </w:footnote>
  <w:footnote w:type="continuationSeparator" w:id="0">
    <w:p w:rsidR="00C91D9C" w:rsidRDefault="00C91D9C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26A18"/>
    <w:rsid w:val="00044083"/>
    <w:rsid w:val="000440C4"/>
    <w:rsid w:val="0005425E"/>
    <w:rsid w:val="00055E05"/>
    <w:rsid w:val="000609C1"/>
    <w:rsid w:val="00064BBE"/>
    <w:rsid w:val="00065880"/>
    <w:rsid w:val="000B0991"/>
    <w:rsid w:val="000E6EA2"/>
    <w:rsid w:val="00115ED9"/>
    <w:rsid w:val="001324FE"/>
    <w:rsid w:val="00151421"/>
    <w:rsid w:val="001900C6"/>
    <w:rsid w:val="001C7A5D"/>
    <w:rsid w:val="001D0162"/>
    <w:rsid w:val="0021023D"/>
    <w:rsid w:val="00222AF1"/>
    <w:rsid w:val="002629BC"/>
    <w:rsid w:val="00270B03"/>
    <w:rsid w:val="0027256D"/>
    <w:rsid w:val="00286B80"/>
    <w:rsid w:val="002C368A"/>
    <w:rsid w:val="00323968"/>
    <w:rsid w:val="00327CE2"/>
    <w:rsid w:val="003A1AEC"/>
    <w:rsid w:val="003B2933"/>
    <w:rsid w:val="003B5D75"/>
    <w:rsid w:val="00400AED"/>
    <w:rsid w:val="004076B0"/>
    <w:rsid w:val="00411D4C"/>
    <w:rsid w:val="00426E9F"/>
    <w:rsid w:val="00434778"/>
    <w:rsid w:val="00457FE2"/>
    <w:rsid w:val="0048641E"/>
    <w:rsid w:val="004B79DD"/>
    <w:rsid w:val="004E24BF"/>
    <w:rsid w:val="0051525A"/>
    <w:rsid w:val="0051700C"/>
    <w:rsid w:val="00565CB2"/>
    <w:rsid w:val="0059734F"/>
    <w:rsid w:val="005C6098"/>
    <w:rsid w:val="005D05C3"/>
    <w:rsid w:val="005D5587"/>
    <w:rsid w:val="005D5A33"/>
    <w:rsid w:val="00601BA3"/>
    <w:rsid w:val="00605372"/>
    <w:rsid w:val="00613D38"/>
    <w:rsid w:val="00625A4B"/>
    <w:rsid w:val="00633125"/>
    <w:rsid w:val="006546EF"/>
    <w:rsid w:val="0066557E"/>
    <w:rsid w:val="006D0A6D"/>
    <w:rsid w:val="006E2FF3"/>
    <w:rsid w:val="006F1C09"/>
    <w:rsid w:val="00705AA2"/>
    <w:rsid w:val="00773102"/>
    <w:rsid w:val="00796C76"/>
    <w:rsid w:val="007A2829"/>
    <w:rsid w:val="007A7753"/>
    <w:rsid w:val="007D6BA5"/>
    <w:rsid w:val="00872D96"/>
    <w:rsid w:val="008744A1"/>
    <w:rsid w:val="008C0019"/>
    <w:rsid w:val="008E16D2"/>
    <w:rsid w:val="008E1E8C"/>
    <w:rsid w:val="008F4C65"/>
    <w:rsid w:val="008F513E"/>
    <w:rsid w:val="00915EAD"/>
    <w:rsid w:val="00923E20"/>
    <w:rsid w:val="00954FB7"/>
    <w:rsid w:val="009E0003"/>
    <w:rsid w:val="00A057C0"/>
    <w:rsid w:val="00A07BF8"/>
    <w:rsid w:val="00A60BEB"/>
    <w:rsid w:val="00A7311F"/>
    <w:rsid w:val="00A76C6E"/>
    <w:rsid w:val="00A77855"/>
    <w:rsid w:val="00A83699"/>
    <w:rsid w:val="00A870CA"/>
    <w:rsid w:val="00AF417C"/>
    <w:rsid w:val="00AF52E5"/>
    <w:rsid w:val="00B00355"/>
    <w:rsid w:val="00B15665"/>
    <w:rsid w:val="00B63D11"/>
    <w:rsid w:val="00B8541C"/>
    <w:rsid w:val="00B90711"/>
    <w:rsid w:val="00BC0566"/>
    <w:rsid w:val="00BC1D81"/>
    <w:rsid w:val="00C3308F"/>
    <w:rsid w:val="00C52558"/>
    <w:rsid w:val="00C91D9C"/>
    <w:rsid w:val="00CD1E5B"/>
    <w:rsid w:val="00D61ED7"/>
    <w:rsid w:val="00D71160"/>
    <w:rsid w:val="00D85420"/>
    <w:rsid w:val="00DC0B0D"/>
    <w:rsid w:val="00DE2888"/>
    <w:rsid w:val="00E957D4"/>
    <w:rsid w:val="00EB77D9"/>
    <w:rsid w:val="00ED3474"/>
    <w:rsid w:val="00EE2102"/>
    <w:rsid w:val="00EF165B"/>
    <w:rsid w:val="00EF31D3"/>
    <w:rsid w:val="00F2292B"/>
    <w:rsid w:val="00F831A0"/>
    <w:rsid w:val="00F9192C"/>
    <w:rsid w:val="00F95CA0"/>
    <w:rsid w:val="00F95D93"/>
    <w:rsid w:val="00FA791A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85420"/>
    <w:pPr>
      <w:widowControl w:val="0"/>
      <w:suppressAutoHyphens/>
      <w:snapToGrid w:val="0"/>
      <w:spacing w:after="0" w:line="240" w:lineRule="auto"/>
      <w:jc w:val="center"/>
    </w:pPr>
    <w:rPr>
      <w:rFonts w:ascii="Times New Roman" w:eastAsia="DejaVu Sans" w:hAnsi="Times New Roman" w:cs="Times New Roman"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5420"/>
    <w:rPr>
      <w:rFonts w:ascii="Times New Roman" w:eastAsia="DejaVu Sans" w:hAnsi="Times New Roman" w:cs="Times New Roman"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D85420"/>
    <w:pPr>
      <w:widowControl w:val="0"/>
      <w:suppressAutoHyphens/>
      <w:snapToGrid w:val="0"/>
      <w:spacing w:after="0" w:line="240" w:lineRule="auto"/>
      <w:jc w:val="center"/>
    </w:pPr>
    <w:rPr>
      <w:rFonts w:ascii="Times New Roman" w:eastAsia="DejaVu Sans" w:hAnsi="Times New Roman" w:cs="Times New Roman"/>
      <w:bCs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85420"/>
    <w:rPr>
      <w:rFonts w:ascii="Times New Roman" w:eastAsia="DejaVu Sans" w:hAnsi="Times New Roman" w:cs="Times New Roman"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6c8e7845bfe40fc0fa4fc3/presentation-felix-net-i-nik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dBzZTiyIh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ew.genial.ly/5ea0756f075c7c0dc0e068bf/horizontal-infographic-lists-charakterystyk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ew.genial.ly/5eb454812fb48d0d930b608b/interactive-content-felix-net-i-nika-zagad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B052-325E-4E3D-80D1-8B07866E7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3</cp:revision>
  <dcterms:created xsi:type="dcterms:W3CDTF">2020-05-19T17:17:00Z</dcterms:created>
  <dcterms:modified xsi:type="dcterms:W3CDTF">2020-05-20T06:24:00Z</dcterms:modified>
</cp:coreProperties>
</file>