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20C4" w14:textId="2F5BCB86" w:rsidR="00747D3A" w:rsidRDefault="007D6BA5" w:rsidP="00747D3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Tygodniowy </w:t>
      </w:r>
      <w:r w:rsidR="00747D3A">
        <w:rPr>
          <w:rFonts w:ascii="Times New Roman" w:hAnsi="Times New Roman" w:cs="Times New Roman"/>
          <w:b/>
          <w:sz w:val="24"/>
          <w:szCs w:val="24"/>
        </w:rPr>
        <w:t xml:space="preserve">zakres treści nauczania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94B53">
        <w:rPr>
          <w:rFonts w:ascii="Times New Roman" w:hAnsi="Times New Roman" w:cs="Times New Roman"/>
          <w:b/>
          <w:sz w:val="24"/>
          <w:szCs w:val="24"/>
        </w:rPr>
        <w:t>edukacja wczesnoszkolna kl.3a</w:t>
      </w:r>
      <w:bookmarkStart w:id="0" w:name="_GoBack"/>
      <w:bookmarkEnd w:id="0"/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7D6BA5" w14:paraId="50F4C733" w14:textId="77777777" w:rsidTr="004D1480">
        <w:trPr>
          <w:cantSplit/>
          <w:trHeight w:val="1345"/>
        </w:trPr>
        <w:tc>
          <w:tcPr>
            <w:tcW w:w="709" w:type="dxa"/>
            <w:textDirection w:val="btLr"/>
          </w:tcPr>
          <w:p w14:paraId="231AD9CD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822400C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extDirection w:val="btLr"/>
          </w:tcPr>
          <w:p w14:paraId="34FFFD81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BACFBF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164B95E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01A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671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14:paraId="3936CE46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30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37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01645E0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1A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C57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05530E" w14:paraId="4DEDA2D3" w14:textId="77777777" w:rsidTr="007D6BA5">
        <w:trPr>
          <w:cantSplit/>
          <w:trHeight w:val="2113"/>
        </w:trPr>
        <w:tc>
          <w:tcPr>
            <w:tcW w:w="709" w:type="dxa"/>
            <w:textDirection w:val="btLr"/>
          </w:tcPr>
          <w:p w14:paraId="598AD401" w14:textId="77777777" w:rsidR="0005530E" w:rsidRDefault="0005530E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3DF41A75" w14:textId="2AFE3864" w:rsidR="0005530E" w:rsidRDefault="0005530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851" w:type="dxa"/>
            <w:vMerge w:val="restart"/>
            <w:textDirection w:val="btLr"/>
          </w:tcPr>
          <w:p w14:paraId="27D2E449" w14:textId="2C5AEB1A" w:rsidR="0005530E" w:rsidRDefault="0005530E" w:rsidP="000553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7CA27" w14:textId="45563E56" w:rsidR="0005530E" w:rsidRDefault="0005530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Wielkanoc</w:t>
            </w:r>
          </w:p>
        </w:tc>
        <w:tc>
          <w:tcPr>
            <w:tcW w:w="1559" w:type="dxa"/>
          </w:tcPr>
          <w:p w14:paraId="3803173B" w14:textId="77777777" w:rsidR="0005530E" w:rsidRDefault="0005530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FCD6" w14:textId="1BB9A531" w:rsidR="0005530E" w:rsidRDefault="0005530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Statki na widnokręgu</w:t>
            </w:r>
          </w:p>
        </w:tc>
        <w:tc>
          <w:tcPr>
            <w:tcW w:w="3266" w:type="dxa"/>
          </w:tcPr>
          <w:p w14:paraId="000DF6F6" w14:textId="5A4A6E89" w:rsidR="0005530E" w:rsidRPr="00F83738" w:rsidRDefault="0005530E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7E195" w14:textId="215B0C14" w:rsidR="0005530E" w:rsidRPr="00F83738" w:rsidRDefault="0005530E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1F913C1A" w14:textId="65D17E33" w:rsidR="0005530E" w:rsidRPr="00F83738" w:rsidRDefault="0005530E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Podręcznik 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  <w:p w14:paraId="7C9D6374" w14:textId="041DFBF5" w:rsidR="0005530E" w:rsidRDefault="0005530E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  <w:p w14:paraId="76A51ECA" w14:textId="77777777" w:rsidR="0005530E" w:rsidRPr="00F83738" w:rsidRDefault="0005530E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194E7" w14:textId="03B0F57D" w:rsidR="0005530E" w:rsidRPr="00F83738" w:rsidRDefault="0005530E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54E7870C" w14:textId="1C2A11C2" w:rsidR="0005530E" w:rsidRPr="00F83738" w:rsidRDefault="0005530E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P.s.</w:t>
            </w:r>
            <w:r w:rsidR="008400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7955A85B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EA22218" w14:textId="77777777" w:rsidR="00F94B53" w:rsidRDefault="00F94B53" w:rsidP="00F94B53">
            <w:pPr>
              <w:rPr>
                <w:color w:val="0000FF"/>
                <w:u w:val="single"/>
              </w:rPr>
            </w:pPr>
          </w:p>
          <w:p w14:paraId="33F9F4CA" w14:textId="6B71B00C" w:rsidR="00F94B53" w:rsidRDefault="00F94B53" w:rsidP="00F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Ed. Muzyczna świąteczna piosenka</w:t>
            </w:r>
          </w:p>
          <w:p w14:paraId="0A535962" w14:textId="1730AB2C" w:rsidR="0005530E" w:rsidRDefault="00F94B53" w:rsidP="00F94B53">
            <w:pPr>
              <w:rPr>
                <w:color w:val="0000FF"/>
                <w:u w:val="single"/>
              </w:rPr>
            </w:pPr>
            <w:hyperlink r:id="rId4" w:history="1">
              <w:r w:rsidRPr="00BB3373">
                <w:rPr>
                  <w:color w:val="0000FF"/>
                  <w:u w:val="single"/>
                </w:rPr>
                <w:t>https://www.youtube.com/watch?v=No6K_yt4dCI</w:t>
              </w:r>
            </w:hyperlink>
          </w:p>
          <w:p w14:paraId="3F702FFC" w14:textId="25794DC6" w:rsidR="0005530E" w:rsidRPr="00C8049A" w:rsidRDefault="0005530E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0E" w14:paraId="1248EF73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308C4F0C" w14:textId="5E6DF964" w:rsidR="0005530E" w:rsidRDefault="0005530E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11C14366" w14:textId="4C9DD7D6" w:rsidR="0005530E" w:rsidRDefault="0005530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851" w:type="dxa"/>
            <w:vMerge/>
            <w:textDirection w:val="btLr"/>
          </w:tcPr>
          <w:p w14:paraId="3E4350D5" w14:textId="6194E2EF" w:rsidR="0005530E" w:rsidRDefault="0005530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0DEBC" w14:textId="4FE9147A" w:rsidR="0005530E" w:rsidRDefault="0005530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66361E">
              <w:rPr>
                <w:rFonts w:ascii="Times New Roman" w:hAnsi="Times New Roman" w:cs="Times New Roman"/>
                <w:sz w:val="24"/>
                <w:szCs w:val="24"/>
              </w:rPr>
              <w:t xml:space="preserve">dchodzi </w:t>
            </w:r>
            <w:proofErr w:type="spellStart"/>
            <w:r w:rsidR="0066361E">
              <w:rPr>
                <w:rFonts w:ascii="Times New Roman" w:hAnsi="Times New Roman" w:cs="Times New Roman"/>
                <w:sz w:val="24"/>
                <w:szCs w:val="24"/>
              </w:rPr>
              <w:t>wielkanoc</w:t>
            </w:r>
            <w:proofErr w:type="spellEnd"/>
          </w:p>
        </w:tc>
        <w:tc>
          <w:tcPr>
            <w:tcW w:w="3266" w:type="dxa"/>
          </w:tcPr>
          <w:p w14:paraId="5D150EA3" w14:textId="2674E8B2" w:rsidR="0005530E" w:rsidRDefault="0005530E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106D5EAA" w14:textId="596FA907" w:rsidR="0005530E" w:rsidRDefault="0005530E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BB44D68" w14:textId="1D925812" w:rsidR="00872F91" w:rsidRDefault="00872F91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s.82-83</w:t>
            </w:r>
          </w:p>
          <w:p w14:paraId="12495ADF" w14:textId="60423B72" w:rsidR="00872F91" w:rsidRDefault="00872F91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s.90-91</w:t>
            </w:r>
          </w:p>
          <w:p w14:paraId="4C3EF957" w14:textId="77777777" w:rsidR="00125E13" w:rsidRDefault="00125E1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BF6F0AC" w14:textId="77777777" w:rsidR="00125E13" w:rsidRDefault="00125E1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E3DA6DE" w14:textId="77777777" w:rsidR="00125E13" w:rsidRDefault="00125E1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61E71F72" w14:textId="66CEFB4B" w:rsidR="00125E13" w:rsidRDefault="00125E1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s.32</w:t>
            </w:r>
            <w:r w:rsidR="00872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do zeszytu</w:t>
            </w:r>
          </w:p>
          <w:p w14:paraId="65EDA697" w14:textId="621C381F" w:rsidR="000C69A9" w:rsidRPr="00897323" w:rsidRDefault="000C69A9" w:rsidP="00BB33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2284BCDD" w14:textId="1396D269" w:rsidR="0005530E" w:rsidRDefault="00F94B53" w:rsidP="004D1480">
            <w:r>
              <w:t>Zakładamy hodowlę</w:t>
            </w:r>
            <w:r w:rsidR="00BB3373">
              <w:t xml:space="preserve"> fasoli</w:t>
            </w:r>
          </w:p>
          <w:p w14:paraId="1C528416" w14:textId="24A20C6C" w:rsidR="0005530E" w:rsidRDefault="0005530E" w:rsidP="004D1480">
            <w:pPr>
              <w:rPr>
                <w:color w:val="0000FF"/>
                <w:u w:val="single"/>
              </w:rPr>
            </w:pPr>
          </w:p>
          <w:p w14:paraId="19F51F0E" w14:textId="6580ED8C" w:rsidR="0005530E" w:rsidRDefault="00BB337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nagrany przez nauczyciela</w:t>
            </w:r>
          </w:p>
          <w:p w14:paraId="1E25EE9A" w14:textId="39A191C9" w:rsidR="00BB3373" w:rsidRDefault="00BB337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2A7CF" w14:textId="426E4718" w:rsidR="00F94B53" w:rsidRDefault="00F94B5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Ed. Techniczna </w:t>
            </w:r>
          </w:p>
          <w:p w14:paraId="1BAA2AAE" w14:textId="52F62818" w:rsidR="00F94B53" w:rsidRDefault="00F94B5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Zajączek ze skarpetki</w:t>
            </w:r>
          </w:p>
          <w:p w14:paraId="53F002A0" w14:textId="77777777" w:rsidR="00F94B53" w:rsidRDefault="00F94B53" w:rsidP="00F9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94B53">
                <w:rPr>
                  <w:color w:val="0000FF"/>
                  <w:u w:val="single"/>
                </w:rPr>
                <w:t>https://www.youtube.com/watch?v=wAVTm1nNFx8</w:t>
              </w:r>
            </w:hyperlink>
          </w:p>
          <w:p w14:paraId="691CD5F4" w14:textId="65060BA7" w:rsidR="00BB3373" w:rsidRDefault="00BB337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0E" w14:paraId="07013786" w14:textId="77777777" w:rsidTr="00EC3526">
        <w:trPr>
          <w:cantSplit/>
          <w:trHeight w:val="3355"/>
        </w:trPr>
        <w:tc>
          <w:tcPr>
            <w:tcW w:w="709" w:type="dxa"/>
            <w:textDirection w:val="btLr"/>
          </w:tcPr>
          <w:p w14:paraId="1316C148" w14:textId="77777777" w:rsidR="0005530E" w:rsidRDefault="0005530E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6B01AAF7" w14:textId="36D5EC1B" w:rsidR="0005530E" w:rsidRDefault="0005530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851" w:type="dxa"/>
            <w:vMerge/>
            <w:textDirection w:val="btLr"/>
          </w:tcPr>
          <w:p w14:paraId="3A08AE55" w14:textId="66FE9725" w:rsidR="0005530E" w:rsidRDefault="0005530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14BC3B" w14:textId="77777777" w:rsidR="0005530E" w:rsidRDefault="0005530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61CF9" w14:textId="3433006F" w:rsidR="0005530E" w:rsidRDefault="0066361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Wielkanocne tradycje</w:t>
            </w:r>
          </w:p>
        </w:tc>
        <w:tc>
          <w:tcPr>
            <w:tcW w:w="3266" w:type="dxa"/>
          </w:tcPr>
          <w:p w14:paraId="074955A7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E35F9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01C6A4AF" w14:textId="69C55E52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s.</w:t>
            </w:r>
            <w:r w:rsidR="00872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</w:t>
            </w:r>
          </w:p>
          <w:p w14:paraId="3F9C7D61" w14:textId="68000E3C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872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92-93</w:t>
            </w:r>
          </w:p>
          <w:p w14:paraId="2A90A68D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22D79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4B4D02B6" w14:textId="38FA09E9" w:rsidR="0005530E" w:rsidRDefault="0005530E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872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  <w:p w14:paraId="1C12218D" w14:textId="201D0495" w:rsidR="0005530E" w:rsidRPr="00910C5C" w:rsidRDefault="0005530E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212055BA" w14:textId="292F42FC" w:rsidR="00BB3373" w:rsidRDefault="00BB3373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01C34C1A" w14:textId="77777777" w:rsidR="0005530E" w:rsidRDefault="0005530E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0D1AD8C0" w14:textId="65A96038" w:rsidR="0005530E" w:rsidRDefault="00BB3373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nagrany przez nauczyciela</w:t>
            </w:r>
          </w:p>
          <w:p w14:paraId="102673FC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66547" w14:textId="55ADA788" w:rsidR="0005530E" w:rsidRDefault="00BB3373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plastyczna „Wielkanocna pisanka”</w:t>
            </w:r>
          </w:p>
          <w:p w14:paraId="2764A83F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770C8" w14:textId="646DEE09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DCE53" w14:textId="7C9E942D" w:rsidR="0005530E" w:rsidRDefault="0005530E" w:rsidP="0005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39F1B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0115E"/>
    <w:rsid w:val="0005530E"/>
    <w:rsid w:val="000A5CA3"/>
    <w:rsid w:val="000C69A9"/>
    <w:rsid w:val="00125E13"/>
    <w:rsid w:val="001964F5"/>
    <w:rsid w:val="001D0162"/>
    <w:rsid w:val="002467EC"/>
    <w:rsid w:val="002C3D76"/>
    <w:rsid w:val="002F0B70"/>
    <w:rsid w:val="003C49C4"/>
    <w:rsid w:val="005B0A2B"/>
    <w:rsid w:val="005E46F1"/>
    <w:rsid w:val="00643CD6"/>
    <w:rsid w:val="00654243"/>
    <w:rsid w:val="0066181A"/>
    <w:rsid w:val="0066361E"/>
    <w:rsid w:val="006B0DF3"/>
    <w:rsid w:val="0074727D"/>
    <w:rsid w:val="00747D3A"/>
    <w:rsid w:val="0076385E"/>
    <w:rsid w:val="007D6BA5"/>
    <w:rsid w:val="008400B4"/>
    <w:rsid w:val="00872F91"/>
    <w:rsid w:val="009067F8"/>
    <w:rsid w:val="00935317"/>
    <w:rsid w:val="00995930"/>
    <w:rsid w:val="00A63C51"/>
    <w:rsid w:val="00B5351E"/>
    <w:rsid w:val="00B84C09"/>
    <w:rsid w:val="00BB3373"/>
    <w:rsid w:val="00BD24AA"/>
    <w:rsid w:val="00C76493"/>
    <w:rsid w:val="00C8049A"/>
    <w:rsid w:val="00D72F76"/>
    <w:rsid w:val="00E61358"/>
    <w:rsid w:val="00EC3526"/>
    <w:rsid w:val="00EF31D3"/>
    <w:rsid w:val="00F64996"/>
    <w:rsid w:val="00F83738"/>
    <w:rsid w:val="00F9008E"/>
    <w:rsid w:val="00F94B53"/>
    <w:rsid w:val="00FC45E6"/>
    <w:rsid w:val="00FC717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45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3D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049A"/>
    <w:rPr>
      <w:color w:val="954F72" w:themeColor="followedHyperlink"/>
      <w:u w:val="single"/>
    </w:rPr>
  </w:style>
  <w:style w:type="paragraph" w:customStyle="1" w:styleId="Standard">
    <w:name w:val="Standard"/>
    <w:rsid w:val="00747D3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AVTm1nNFx8" TargetMode="External"/><Relationship Id="rId4" Type="http://schemas.openxmlformats.org/officeDocument/2006/relationships/hyperlink" Target="https://www.youtube.com/watch?v=No6K_yt4d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Wiola Olok</cp:lastModifiedBy>
  <cp:revision>2</cp:revision>
  <dcterms:created xsi:type="dcterms:W3CDTF">2020-04-05T23:01:00Z</dcterms:created>
  <dcterms:modified xsi:type="dcterms:W3CDTF">2020-04-05T23:01:00Z</dcterms:modified>
</cp:coreProperties>
</file>