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4428"/>
        <w:gridCol w:w="2252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33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4428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252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wtorek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</w:rPr>
              <w:t>.05.2020</w:t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1</w:t>
            </w:r>
            <w:r>
              <w:rPr/>
              <w:t>b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 w:val="false"/>
                <w:bCs w:val="false"/>
              </w:rPr>
              <w:t xml:space="preserve">Dzień Matki 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hyperlink r:id="rId2">
              <w:r>
                <w:rPr>
                  <w:rStyle w:val="Czeinternetowe"/>
                  <w:rFonts w:ascii="Times New Roman" w:hAnsi="Times New Roman"/>
                  <w:b w:val="false"/>
                  <w:i w:val="false"/>
                  <w:caps w:val="false"/>
                  <w:smallCaps w:val="false"/>
                  <w:color w:val="000000"/>
                  <w:spacing w:val="0"/>
                  <w:sz w:val="24"/>
                  <w:szCs w:val="24"/>
                </w:rPr>
                <w:t>https://vod.tvp.pl/video/ziarno,nasza-mama,42493541</w:t>
              </w:r>
            </w:hyperlink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t>. 05.2020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1</w:t>
            </w:r>
            <w:r>
              <w:rPr/>
              <w:t>b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i w:val="false"/>
                <w:caps w:val="false"/>
                <w:smallCaps w:val="false"/>
                <w:color w:val="313332"/>
                <w:spacing w:val="0"/>
              </w:rPr>
              <w:t>Kochamy swoich rodziców i opiekunów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/>
            </w:pPr>
            <w:r>
              <w:rPr/>
              <w:t xml:space="preserve">Str 48 i 49 </w:t>
            </w:r>
          </w:p>
          <w:p>
            <w:pPr>
              <w:pStyle w:val="Zawartotabeli"/>
              <w:rPr/>
            </w:pPr>
            <w:r>
              <w:rPr/>
              <w:t>str 105</w:t>
            </w:r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od.tvp.pl/video/ziarno,nasza-mama,42493541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235</TotalTime>
  <Application>LibreOffice/5.4.6.2$Windows_x86 LibreOffice_project/4014ce260a04f1026ba855d3b8d91541c224eab8</Application>
  <Pages>1</Pages>
  <Words>33</Words>
  <Characters>199</Characters>
  <CharactersWithSpaces>225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2020-05-22T10:32:01Z</dcterms:modified>
  <cp:revision>18</cp:revision>
  <dc:subject/>
  <dc:title/>
</cp:coreProperties>
</file>