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3686"/>
        <w:gridCol w:w="2994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42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religia 5b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6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Poniedziałek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</w:rPr>
              <w:t>.05.2020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5b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 xml:space="preserve"> </w:t>
            </w:r>
            <w:r>
              <w:rPr/>
              <w:t>Św. Bernadetta - wybrana przez Maryję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 przeczytaj informację zapisaną w notatce, postępuj według zawartej tam instrukcji.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 wykonaj ćwiczenia str 102-103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Wtorek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</w:rPr>
              <w:t xml:space="preserve">.05.2020 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5b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/>
            </w:pPr>
            <w:bookmarkStart w:id="0" w:name="__DdeLink__1227_829000071"/>
            <w:r>
              <w:rPr/>
              <w:t xml:space="preserve">Innowacja edukacyjna: 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Sanktuarium 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Matki Boskiej Świętolipskiej.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bookmarkEnd w:id="0"/>
            <w:r>
              <w:rPr/>
              <w:t xml:space="preserve"> 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  przeczytaj informację zapisaną w notatce, postępuj według zawartej tam instrukcji.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LibreOffice/5.4.6.2$Windows_x86 LibreOffice_project/4014ce260a04f1026ba855d3b8d91541c224eab8</Application>
  <Pages>1</Pages>
  <Words>57</Words>
  <Characters>367</Characters>
  <CharactersWithSpaces>421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2020-05-07T09:18:13Z</dcterms:modified>
  <cp:revision>8</cp:revision>
  <dc:subject/>
  <dc:title/>
</cp:coreProperties>
</file>