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5c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       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poniedziałek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</w:rPr>
              <w:t>06..2020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5c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Nieugięty przewodnik narodu - kardynał Stefan Wyszyński (przesłane materiały)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Dzień dobry,</w:t>
              <w:br/>
              <w:t>zapoznajcie się dzisiaj z prezentacją o Kardynale Stefanie Wyszyńskim.</w:t>
              <w:br/>
              <w:t>https://view.genial.ly/5eb9a1d4d236a10cfac68dbc/interactive-content-prymas-stefan-wyszynski?fbclid=IwAR3o1mdg27KrGcLerfv4hQGLa_IwOuvEHUog4qbhMFIbEryUN19ezJG0MgM</w:t>
              <w:br/>
              <w:br/>
              <w:t>do zeszytu zapisz:</w:t>
              <w:br/>
              <w:t>temat: Nieugięty przewodnik narodu - kardynał Stefan Wyszyński</w:t>
              <w:br/>
              <w:br/>
              <w:t>ćwczenia do zrobienia: 1 i 2 str 124(zeszyt ćwiczeń)</w:t>
              <w:br/>
              <w:br/>
              <w:t xml:space="preserve">w zeszycie zapisz 5 najważniejszych wydarzeń z życia kardynała Wyszyńskiego. (podręcznik str 136-137)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153</TotalTime>
  <Application>LibreOffice/5.4.6.2$Windows_x86 LibreOffice_project/4014ce260a04f1026ba855d3b8d91541c224eab8</Application>
  <Pages>1</Pages>
  <Words>69</Words>
  <Characters>588</Characters>
  <CharactersWithSpaces>666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2020-06-12T16:49:44Z</dcterms:modified>
  <cp:revision>15</cp:revision>
  <dc:subject/>
  <dc:title/>
</cp:coreProperties>
</file>