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4260"/>
        <w:gridCol w:w="2420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45" w:type="dxa"/>
            </w:tcMar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30"/>
                <w:szCs w:val="30"/>
              </w:rPr>
              <w:t>Tygodniowe Zakresy Treści Nauczania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- religia 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426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42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Środa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15.04.2020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6</w:t>
            </w:r>
            <w:r>
              <w:rPr/>
              <w:t>a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Chrzcielnica - zanurzyć się w mękę, śmierć i zmartwychwstanie Chrystusa</w:t>
            </w:r>
          </w:p>
        </w:tc>
        <w:tc>
          <w:tcPr>
            <w:tcW w:w="4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notatka otrzymana w formie pisemnej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podręcznik str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17-119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bookmarkStart w:id="0" w:name="__DdeLink__789_3239970719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ćwiczenia</w:t>
            </w:r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1,2,3,4 str 74-75</w:t>
            </w:r>
          </w:p>
        </w:tc>
        <w:tc>
          <w:tcPr>
            <w:tcW w:w="2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965" w:hRule="atLeast"/>
        </w:trPr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17.04.2020 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6</w:t>
            </w:r>
            <w:r>
              <w:rPr/>
              <w:t>a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Niedziela - czas na refleksję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4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notatka otrzymana w formie pisemnej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podręcznik str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123-125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bookmarkStart w:id="1" w:name="__DdeLink__789_3239970719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ćwiczenia </w:t>
            </w:r>
            <w:bookmarkEnd w:id="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i 4 str 78-79</w:t>
            </w:r>
          </w:p>
        </w:tc>
        <w:tc>
          <w:tcPr>
            <w:tcW w:w="2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LibreOffice/5.4.6.2$Windows_x86 LibreOffice_project/4014ce260a04f1026ba855d3b8d91541c224eab8</Application>
  <Pages>1</Pages>
  <Words>67</Words>
  <Characters>368</Characters>
  <CharactersWithSpaces>437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2020-04-16T11:34:12Z</dcterms:modified>
  <cp:revision>16</cp:revision>
  <dc:subject/>
  <dc:title/>
</cp:coreProperties>
</file>