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8.04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6a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Błogosławiona noc- zwycięstwo światła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 xml:space="preserve">Odczytaj list z załącznika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LibreOffice/5.4.6.2$Windows_x86 LibreOffice_project/4014ce260a04f1026ba855d3b8d91541c224eab8</Application>
  <Pages>1</Pages>
  <Words>26</Words>
  <Characters>162</Characters>
  <CharactersWithSpaces>185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2020-04-03T10:02:50Z</dcterms:modified>
  <cp:revision>10</cp:revision>
  <dc:subject/>
  <dc:title/>
</cp:coreProperties>
</file>