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4F16F272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41245B">
        <w:rPr>
          <w:rFonts w:ascii="Times New Roman" w:hAnsi="Times New Roman" w:cs="Times New Roman"/>
          <w:b/>
          <w:sz w:val="24"/>
          <w:szCs w:val="24"/>
        </w:rPr>
        <w:t>8 A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7D">
        <w:rPr>
          <w:rFonts w:ascii="Times New Roman" w:hAnsi="Times New Roman" w:cs="Times New Roman"/>
          <w:b/>
          <w:sz w:val="24"/>
          <w:szCs w:val="24"/>
        </w:rPr>
        <w:t>25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</w:t>
      </w:r>
      <w:r w:rsidR="00A5667D">
        <w:rPr>
          <w:rFonts w:ascii="Times New Roman" w:hAnsi="Times New Roman" w:cs="Times New Roman"/>
          <w:b/>
          <w:sz w:val="24"/>
          <w:szCs w:val="24"/>
        </w:rPr>
        <w:t>9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EE6879">
        <w:trPr>
          <w:cantSplit/>
          <w:trHeight w:val="2218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3C51E7C4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095A85D7" w:rsidR="00C33C22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Jezus wstępuje do nieba.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25C9696E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E659DD7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5A25D121" w:rsidR="00C25C26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Zesłanie Ducha Świętego.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731D636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251B35A8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45B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E2B85"/>
    <w:rsid w:val="00C25C26"/>
    <w:rsid w:val="00C33C22"/>
    <w:rsid w:val="00D87475"/>
    <w:rsid w:val="00EE6879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Maciej Szymański</cp:lastModifiedBy>
  <cp:revision>33</cp:revision>
  <dcterms:created xsi:type="dcterms:W3CDTF">2020-03-24T09:51:00Z</dcterms:created>
  <dcterms:modified xsi:type="dcterms:W3CDTF">2020-05-22T13:36:00Z</dcterms:modified>
</cp:coreProperties>
</file>