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4EF9B201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A5543E">
        <w:rPr>
          <w:rFonts w:ascii="Times New Roman" w:hAnsi="Times New Roman" w:cs="Times New Roman"/>
          <w:b/>
          <w:sz w:val="24"/>
          <w:szCs w:val="24"/>
        </w:rPr>
        <w:t>8 A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77">
        <w:rPr>
          <w:rFonts w:ascii="Times New Roman" w:hAnsi="Times New Roman" w:cs="Times New Roman"/>
          <w:b/>
          <w:sz w:val="24"/>
          <w:szCs w:val="24"/>
        </w:rPr>
        <w:t>1</w:t>
      </w:r>
      <w:r w:rsidR="00655C6F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22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1418"/>
      </w:tblGrid>
      <w:tr w:rsidR="00C33C22" w:rsidRPr="00412724" w14:paraId="3F635EB1" w14:textId="77777777" w:rsidTr="008458AA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0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58AA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B494E58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4CF5147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rocznica urodzin Papieża Polaka Św. Jan Pawła II</w:t>
            </w:r>
            <w:r w:rsidR="00FD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5C0F86BA" w14:textId="77777777" w:rsidR="008458AA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E57A" w14:textId="00F898E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: 100 rocznica urodzin Papieża Polaka Św. Jan Pawła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829AA" w14:textId="5CC9D05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ma zawierać symbole narodowe (takie jak: godło, flaga, barwy, kontur granic) i symbole 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030FC6E" w14:textId="77777777" w:rsidR="00C33C22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1C51"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6347A9A8" w14:textId="5E1726A7" w:rsidR="008458AA" w:rsidRPr="00412724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58AA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4D63622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58AA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7D7F813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15F73990" w:rsidR="00C25C26" w:rsidRPr="00412724" w:rsidRDefault="00A5543E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3E">
              <w:rPr>
                <w:rFonts w:ascii="Times New Roman" w:hAnsi="Times New Roman" w:cs="Times New Roman"/>
                <w:sz w:val="24"/>
                <w:szCs w:val="24"/>
              </w:rPr>
              <w:t>Rozłam w Kościele. Schizma wschodnia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Proszę zapoznać się z tekstem zawartym w notatce dołączonej do lekcji zaplanowanej w librusie i wykonać zadania.</w:t>
            </w:r>
          </w:p>
          <w:p w14:paraId="75D96972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30AF2C3B" w14:textId="77777777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100 rocznica urodzin Papieża Polaka Św. Jan Pawła II. </w:t>
            </w:r>
          </w:p>
          <w:p w14:paraId="4B40A9FA" w14:textId="454B8F1F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ma zawierać symbole narodowe (takie jak: godło, flaga, barwy, kontur granic) i symbole 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22C86E8" w14:textId="77777777" w:rsidR="00AB7047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inne). Z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49A5FFA7" w14:textId="714046F3" w:rsidR="008458AA" w:rsidRPr="00412724" w:rsidRDefault="008458AA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58AA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35E1F912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58AA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93BED9F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015CF7"/>
    <w:rsid w:val="00115ED9"/>
    <w:rsid w:val="001D0162"/>
    <w:rsid w:val="0028760C"/>
    <w:rsid w:val="002D3891"/>
    <w:rsid w:val="003A28E4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8458AA"/>
    <w:rsid w:val="00914B58"/>
    <w:rsid w:val="009603B5"/>
    <w:rsid w:val="00A47726"/>
    <w:rsid w:val="00A5543E"/>
    <w:rsid w:val="00A94C5E"/>
    <w:rsid w:val="00AB7047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2020-05-17T07:34:00Z</dcterms:created>
  <dcterms:modified xsi:type="dcterms:W3CDTF">2020-05-17T07:34:00Z</dcterms:modified>
</cp:coreProperties>
</file>