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1A3317D8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667FD1">
        <w:rPr>
          <w:rFonts w:ascii="Times New Roman" w:hAnsi="Times New Roman" w:cs="Times New Roman"/>
          <w:b/>
          <w:sz w:val="24"/>
          <w:szCs w:val="24"/>
        </w:rPr>
        <w:t xml:space="preserve">8 A 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C51">
        <w:rPr>
          <w:rFonts w:ascii="Times New Roman" w:hAnsi="Times New Roman" w:cs="Times New Roman"/>
          <w:b/>
          <w:sz w:val="24"/>
          <w:szCs w:val="24"/>
        </w:rPr>
        <w:t>04.05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0</w:t>
      </w:r>
      <w:r w:rsidR="00841C51">
        <w:rPr>
          <w:rFonts w:ascii="Times New Roman" w:hAnsi="Times New Roman" w:cs="Times New Roman"/>
          <w:b/>
          <w:sz w:val="24"/>
          <w:szCs w:val="24"/>
        </w:rPr>
        <w:t>8</w:t>
      </w:r>
      <w:r w:rsidR="00BE2B85">
        <w:rPr>
          <w:rFonts w:ascii="Times New Roman" w:hAnsi="Times New Roman" w:cs="Times New Roman"/>
          <w:b/>
          <w:sz w:val="24"/>
          <w:szCs w:val="24"/>
        </w:rPr>
        <w:t>.05.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245"/>
        <w:gridCol w:w="1417"/>
      </w:tblGrid>
      <w:tr w:rsidR="00C33C22" w:rsidRPr="00412724" w14:paraId="3F635EB1" w14:textId="77777777" w:rsidTr="00862509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977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245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7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862509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5527A805" w:rsidR="00C33C22" w:rsidRPr="00412724" w:rsidRDefault="003A28E4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52D4E05A" w:rsidR="00C33C22" w:rsidRPr="00412724" w:rsidRDefault="00667FD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D1">
              <w:rPr>
                <w:rFonts w:ascii="Times New Roman" w:hAnsi="Times New Roman" w:cs="Times New Roman"/>
                <w:sz w:val="24"/>
                <w:szCs w:val="24"/>
              </w:rPr>
              <w:t>Gdy potrzebuję innych to… Ruchy i wspólnoty w Kościele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67B61358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6347A9A8" w14:textId="6F4ABD8B" w:rsidR="00C33C22" w:rsidRPr="00412724" w:rsidRDefault="00862509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Narysuj lub wykonaj inną techniką pracę na temat: Uroczystość NMP Królowej Polski. Praca ma zawierać symbole narodowe (takie jak: godło, flaga, barwy, kontur granic) i symbole maryjne (takie jak: różaniec, litera „M”, flaga maryjna – biało-niebieska, lilie).  Przykłady  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zrób zdjęcie i wyślij na podany adres 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ALBO napisz 10 zdań o historii tego święta. </w:t>
            </w:r>
            <w:r w:rsidRPr="00537E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WŁASNYMI SŁOWAMI, NIE KOPIUJ TEKSTU ZE STRONY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!</w:t>
            </w:r>
          </w:p>
        </w:tc>
        <w:tc>
          <w:tcPr>
            <w:tcW w:w="1417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862509">
        <w:trPr>
          <w:cantSplit/>
          <w:trHeight w:val="1306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3BB88BFA" w:rsidR="00C33C22" w:rsidRPr="00412724" w:rsidRDefault="003A28E4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862509">
        <w:trPr>
          <w:cantSplit/>
          <w:trHeight w:val="3132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1EB6C70C" w:rsidR="00C33C22" w:rsidRPr="00412724" w:rsidRDefault="003A28E4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4272082F" w:rsidR="00C25C26" w:rsidRPr="00412724" w:rsidRDefault="00667FD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D1">
              <w:rPr>
                <w:rFonts w:ascii="Times New Roman" w:hAnsi="Times New Roman" w:cs="Times New Roman"/>
                <w:sz w:val="24"/>
                <w:szCs w:val="24"/>
              </w:rPr>
              <w:t>Komu jest potrzebne chodzenie do kościoła?</w:t>
            </w:r>
          </w:p>
        </w:tc>
        <w:tc>
          <w:tcPr>
            <w:tcW w:w="5245" w:type="dxa"/>
          </w:tcPr>
          <w:p w14:paraId="5D140FB8" w14:textId="77777777" w:rsidR="00A94C5E" w:rsidRPr="00412724" w:rsidRDefault="00A94C5E" w:rsidP="00A9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5F34AC99" w14:textId="22A18C14" w:rsidR="00BE2B85" w:rsidRDefault="00841C51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49A5FFA7" w14:textId="0AD113DB" w:rsidR="00AB7047" w:rsidRPr="00412724" w:rsidRDefault="00862509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Narysuj lub wykonaj inną techniką pracę na temat: Uroczystość NMP Królowej Polski. Praca ma zawierać symbole narodowe (takie jak: godło, flaga, barwy, kontur granic) i symbole maryjne (takie jak: różaniec, litera „M”, flaga maryjna – biało-niebieska, lilie).  Przykłady  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zrób zdjęcie i wyślij na podany adres 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ALBO napisz 10 zdań o historii tego święta. </w:t>
            </w:r>
            <w:r w:rsidRPr="00537E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WŁASNYMI SŁOWAMI, NIE KOPIUJ TEKSTU ZE STRONY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!</w:t>
            </w:r>
          </w:p>
        </w:tc>
        <w:tc>
          <w:tcPr>
            <w:tcW w:w="1417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862509">
        <w:trPr>
          <w:cantSplit/>
          <w:trHeight w:val="1361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64109F5E" w:rsidR="00C33C22" w:rsidRPr="00412724" w:rsidRDefault="00841C51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862509">
        <w:trPr>
          <w:cantSplit/>
          <w:trHeight w:val="1408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131D59DE" w:rsidR="00C33C22" w:rsidRPr="00412724" w:rsidRDefault="00841C51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8747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D0162"/>
    <w:rsid w:val="0028760C"/>
    <w:rsid w:val="002D3891"/>
    <w:rsid w:val="003A28E4"/>
    <w:rsid w:val="00412724"/>
    <w:rsid w:val="004518AC"/>
    <w:rsid w:val="00577E26"/>
    <w:rsid w:val="00605372"/>
    <w:rsid w:val="0064260E"/>
    <w:rsid w:val="00660E39"/>
    <w:rsid w:val="00667FD1"/>
    <w:rsid w:val="006F0A6B"/>
    <w:rsid w:val="007B2E2F"/>
    <w:rsid w:val="007C2BD7"/>
    <w:rsid w:val="007D6BA5"/>
    <w:rsid w:val="008238A4"/>
    <w:rsid w:val="00823CBF"/>
    <w:rsid w:val="00841C51"/>
    <w:rsid w:val="00862509"/>
    <w:rsid w:val="00914B58"/>
    <w:rsid w:val="009603B5"/>
    <w:rsid w:val="00A47726"/>
    <w:rsid w:val="00A94C5E"/>
    <w:rsid w:val="00AB7047"/>
    <w:rsid w:val="00BE2B85"/>
    <w:rsid w:val="00C25C26"/>
    <w:rsid w:val="00C33C22"/>
    <w:rsid w:val="00D87475"/>
    <w:rsid w:val="00EF31D3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2020-05-04T14:31:00Z</dcterms:created>
  <dcterms:modified xsi:type="dcterms:W3CDTF">2020-05-04T14:31:00Z</dcterms:modified>
</cp:coreProperties>
</file>