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941409">
        <w:rPr>
          <w:rFonts w:ascii="Times New Roman" w:hAnsi="Times New Roman" w:cs="Times New Roman"/>
          <w:b/>
          <w:sz w:val="20"/>
          <w:szCs w:val="20"/>
        </w:rPr>
        <w:t>y  zakres treści nauczania 11-15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1E55DD">
        <w:rPr>
          <w:rFonts w:ascii="Times New Roman" w:hAnsi="Times New Roman" w:cs="Times New Roman"/>
          <w:b/>
          <w:sz w:val="20"/>
          <w:szCs w:val="20"/>
        </w:rPr>
        <w:t xml:space="preserve"> VI c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941409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</w:t>
            </w:r>
            <w:r w:rsidR="00D70A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846B94" w:rsidRDefault="006D3554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9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46B94">
              <w:rPr>
                <w:rFonts w:ascii="Helvetica" w:eastAsia="Times New Roman" w:hAnsi="Helvetica" w:cs="Times New Roman"/>
                <w:b/>
                <w:color w:val="636363"/>
                <w:sz w:val="24"/>
                <w:szCs w:val="24"/>
                <w:lang w:eastAsia="pl-PL"/>
              </w:rPr>
              <w:t>kład ćwiczeń zwinnościowo-akrobatycznych z przyborem .</w:t>
            </w:r>
          </w:p>
        </w:tc>
        <w:tc>
          <w:tcPr>
            <w:tcW w:w="3266" w:type="dxa"/>
          </w:tcPr>
          <w:p w:rsidR="00D70A62" w:rsidRDefault="00941409" w:rsidP="00D70A62">
            <w:r>
              <w:t xml:space="preserve"> </w:t>
            </w:r>
          </w:p>
          <w:p w:rsidR="005E03EA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samodzielnie rozgrzewkę .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dla dziewczynek :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Wyszukaj patyk o długości 50 cm, przymocuj do niego wstążkę 4-5 m, wykonaj z nią ćwiczenia : 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-okręgi 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-falę,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-obroty,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Pomyśl, jaki mogłabyś stworzyć układ ćwiczeń ze wstążką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 :</w:t>
            </w:r>
          </w:p>
          <w:p w:rsidR="006D3554" w:rsidRDefault="00C45477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Weź </w:t>
            </w:r>
            <w:r w:rsidR="006D3554">
              <w:rPr>
                <w:rFonts w:ascii="Times New Roman" w:hAnsi="Times New Roman" w:cs="Times New Roman"/>
                <w:sz w:val="24"/>
                <w:szCs w:val="24"/>
              </w:rPr>
              <w:t xml:space="preserve"> piłkę nożną , wykonaj      -żonglerkę,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-odbicie kolanem, stopą,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Głową,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Pomyśl, jak możesz połączyć 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ćwiczenia, aby powstał z tego układ ćwiczeń.</w:t>
            </w:r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54" w:rsidRPr="00042138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15ED9" w:rsidRDefault="00115ED9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0D" w:rsidRDefault="00452621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Wyślij nagrany lub opisany układ do nauczyciela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514E" w:rsidRDefault="00A4514E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14E" w:rsidRDefault="00A4514E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14E" w:rsidRPr="00115ED9" w:rsidRDefault="00A4514E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</w:p>
        </w:tc>
      </w:tr>
      <w:tr w:rsidR="00E122E2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94140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0A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2E2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1F4B26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Środa</w:t>
            </w: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13.05.2020</w:t>
            </w: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4B26" w:rsidRPr="00820687" w:rsidRDefault="001F4B26" w:rsidP="000343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:rsidR="001F4B26" w:rsidRDefault="001F4B26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1F4B26" w:rsidRPr="004F16E2" w:rsidRDefault="001F4B26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26" w:rsidRPr="00115ED9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F4B26" w:rsidRPr="00115ED9" w:rsidRDefault="001F4B26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E122E2" w:rsidRDefault="001F4B26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5DD" w:rsidRPr="00E122E2" w:rsidRDefault="001E55DD" w:rsidP="001E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Sporty zespołowe</w:t>
            </w:r>
          </w:p>
          <w:p w:rsidR="001F4B26" w:rsidRPr="00E122E2" w:rsidRDefault="001F4B26" w:rsidP="0045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1E55DD" w:rsidRDefault="001E55DD" w:rsidP="001E55DD">
            <w:r>
              <w:t>Dziś zabieram Was na wirtualną wycieczkę do Muzeum  Sportu.</w:t>
            </w:r>
          </w:p>
          <w:p w:rsidR="001E55DD" w:rsidRDefault="001E55DD" w:rsidP="001E55DD"/>
          <w:p w:rsidR="001F4B26" w:rsidRDefault="001E55DD" w:rsidP="001E55DD">
            <w:hyperlink r:id="rId4" w:history="1">
              <w:r>
                <w:rPr>
                  <w:rStyle w:val="Hipercze"/>
                </w:rPr>
                <w:t>https://www.muzeumsportu.waw.pl/zobacz/filmy/884-wirtualne-zwiedzanie-na-zywo-30-kwietnia?fbclid=IwAR1zlAAlay3sUdeb9poxmiZvdGt2jGq_LsWaB9JJJNFDEv7XuwSGDinrvkY</w:t>
              </w:r>
            </w:hyperlink>
          </w:p>
          <w:p w:rsidR="001E55DD" w:rsidRDefault="001E55DD" w:rsidP="001E55DD"/>
          <w:p w:rsidR="001E55DD" w:rsidRPr="00E122E2" w:rsidRDefault="001E55DD" w:rsidP="001E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1F4B26" w:rsidRPr="00115ED9" w:rsidRDefault="001F4B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Default="001F4B26" w:rsidP="00D00DD1">
            <w:r w:rsidRPr="00E122E2">
              <w:rPr>
                <w:sz w:val="28"/>
                <w:szCs w:val="28"/>
              </w:rPr>
              <w:br/>
            </w:r>
          </w:p>
          <w:p w:rsidR="001F4B26" w:rsidRDefault="001F4B26" w:rsidP="00D00DD1"/>
          <w:p w:rsidR="001F4B26" w:rsidRDefault="001F4B26" w:rsidP="00D00DD1"/>
          <w:p w:rsidR="001F4B26" w:rsidRPr="00115ED9" w:rsidRDefault="001F4B26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B26" w:rsidRPr="00115ED9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1F4B26" w:rsidRPr="00115ED9" w:rsidRDefault="001F4B26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15.05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115ED9" w:rsidRDefault="001F4B2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E55DD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D3E">
              <w:rPr>
                <w:b/>
                <w:bCs/>
                <w:sz w:val="24"/>
                <w:szCs w:val="24"/>
              </w:rPr>
              <w:t>Poprawiamy kondycję- wykonujemy trening całego ciała w domu.</w:t>
            </w:r>
            <w:r>
              <w:rPr>
                <w:b/>
                <w:bCs/>
                <w:sz w:val="24"/>
                <w:szCs w:val="24"/>
              </w:rPr>
              <w:t xml:space="preserve"> Cd.</w:t>
            </w:r>
          </w:p>
        </w:tc>
        <w:tc>
          <w:tcPr>
            <w:tcW w:w="3266" w:type="dxa"/>
          </w:tcPr>
          <w:p w:rsidR="001E55DD" w:rsidRDefault="001E55DD" w:rsidP="001E55DD">
            <w:r>
              <w:t xml:space="preserve">Wykonaj bezpieczną rozgrzewkę w miejscu i 1-3 serie ćwiczeń , które są pod tabelą </w:t>
            </w:r>
          </w:p>
          <w:p w:rsidR="001E55DD" w:rsidRDefault="001E55DD" w:rsidP="001E55DD">
            <w:r>
              <w:t xml:space="preserve">(wybierz ilość serii). </w:t>
            </w:r>
          </w:p>
          <w:p w:rsidR="001F4B26" w:rsidRPr="009E74C2" w:rsidRDefault="001F4B26" w:rsidP="00A451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247" w:type="dxa"/>
          </w:tcPr>
          <w:p w:rsidR="001F4B26" w:rsidRDefault="001F4B26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F4B26" w:rsidRPr="00115ED9" w:rsidRDefault="001F4B26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F4B26" w:rsidRPr="00115ED9" w:rsidRDefault="001F4B26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D70A62" w:rsidRDefault="00D70A62" w:rsidP="00D70A62">
      <w:r>
        <w:t xml:space="preserve">Zadanie </w:t>
      </w:r>
      <w:proofErr w:type="spellStart"/>
      <w:r>
        <w:t>nr</w:t>
      </w:r>
      <w:proofErr w:type="spellEnd"/>
      <w:r>
        <w:t>. 1 Zapoznaj się z zestawem ćwiczeń:</w:t>
      </w:r>
    </w:p>
    <w:tbl>
      <w:tblPr>
        <w:tblStyle w:val="Tabela-Siatka"/>
        <w:tblW w:w="0" w:type="auto"/>
        <w:jc w:val="center"/>
        <w:tblLook w:val="04A0"/>
      </w:tblPr>
      <w:tblGrid>
        <w:gridCol w:w="3311"/>
        <w:gridCol w:w="3053"/>
        <w:gridCol w:w="2924"/>
      </w:tblGrid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4742" cy="1819275"/>
                  <wp:effectExtent l="0" t="0" r="0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4030" cy="1485900"/>
                  <wp:effectExtent l="0" t="0" r="635" b="0"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2625" cy="1746310"/>
                  <wp:effectExtent l="0" t="0" r="0" b="635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914525" cy="1477879"/>
                  <wp:effectExtent l="0" t="0" r="0" b="8255"/>
                  <wp:docPr id="2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5952" cy="1581150"/>
                  <wp:effectExtent l="0" t="0" r="0" b="0"/>
                  <wp:docPr id="2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19300" cy="1401012"/>
                  <wp:effectExtent l="0" t="0" r="0" b="889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07515" cy="198120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916" cy="1781175"/>
                  <wp:effectExtent l="0" t="0" r="0" b="0"/>
                  <wp:docPr id="2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0079" cy="1457325"/>
                  <wp:effectExtent l="0" t="0" r="8255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A62" w:rsidRDefault="00D70A62" w:rsidP="00D70A62"/>
    <w:p w:rsidR="001D0162" w:rsidRPr="00115ED9" w:rsidRDefault="001D0162">
      <w:pPr>
        <w:rPr>
          <w:sz w:val="20"/>
          <w:szCs w:val="20"/>
        </w:rPr>
      </w:pPr>
      <w:bookmarkStart w:id="0" w:name="_GoBack"/>
      <w:bookmarkEnd w:id="0"/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42138"/>
    <w:rsid w:val="00054379"/>
    <w:rsid w:val="00113E65"/>
    <w:rsid w:val="00115ED9"/>
    <w:rsid w:val="0017363D"/>
    <w:rsid w:val="001D0162"/>
    <w:rsid w:val="001E55DD"/>
    <w:rsid w:val="001F4B26"/>
    <w:rsid w:val="00386D33"/>
    <w:rsid w:val="00452621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6D3554"/>
    <w:rsid w:val="00712697"/>
    <w:rsid w:val="007222D3"/>
    <w:rsid w:val="0075100D"/>
    <w:rsid w:val="007D6BA5"/>
    <w:rsid w:val="007F246E"/>
    <w:rsid w:val="00820687"/>
    <w:rsid w:val="00846B94"/>
    <w:rsid w:val="008943BB"/>
    <w:rsid w:val="008A085A"/>
    <w:rsid w:val="00941409"/>
    <w:rsid w:val="0094172C"/>
    <w:rsid w:val="00966181"/>
    <w:rsid w:val="00983346"/>
    <w:rsid w:val="009B5558"/>
    <w:rsid w:val="009E74C2"/>
    <w:rsid w:val="00A07645"/>
    <w:rsid w:val="00A30C18"/>
    <w:rsid w:val="00A4514E"/>
    <w:rsid w:val="00A76C25"/>
    <w:rsid w:val="00BE4281"/>
    <w:rsid w:val="00BF32D9"/>
    <w:rsid w:val="00C45477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7354D"/>
    <w:rsid w:val="00E87400"/>
    <w:rsid w:val="00ED0308"/>
    <w:rsid w:val="00EF2AED"/>
    <w:rsid w:val="00EF31D3"/>
    <w:rsid w:val="00F537FA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ww.muzeumsportu.waw.pl/zobacz/filmy/884-wirtualne-zwiedzanie-na-zywo-30-kwietnia?fbclid=IwAR1zlAAlay3sUdeb9poxmiZvdGt2jGq_LsWaB9JJJNFDEv7XuwSGDinrvkY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2020-05-11T07:37:00Z</dcterms:created>
  <dcterms:modified xsi:type="dcterms:W3CDTF">2020-05-11T07:37:00Z</dcterms:modified>
</cp:coreProperties>
</file>