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5595" w14:textId="77777777" w:rsidR="00C940CB" w:rsidRDefault="00B9365E">
      <w:pPr>
        <w:spacing w:before="59" w:after="0" w:line="240" w:lineRule="auto"/>
        <w:ind w:left="1379" w:right="137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Wymagania edukacyjne dla uczniów klasy 2a niezbędne do uzyskania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rocznych</w:t>
      </w:r>
      <w:r>
        <w:rPr>
          <w:rFonts w:ascii="Times New Roman" w:eastAsia="Times New Roman" w:hAnsi="Times New Roman" w:cs="Times New Roman"/>
          <w:b/>
          <w:sz w:val="32"/>
        </w:rPr>
        <w:t xml:space="preserve"> ocen</w:t>
      </w:r>
      <w:r>
        <w:rPr>
          <w:rFonts w:ascii="Times New Roman" w:eastAsia="Times New Roman" w:hAnsi="Times New Roman" w:cs="Times New Roman"/>
          <w:b/>
          <w:spacing w:val="7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klasyfikacyjnych</w:t>
      </w:r>
    </w:p>
    <w:p w14:paraId="12E1F01A" w14:textId="77777777" w:rsidR="00C940CB" w:rsidRDefault="00B9365E">
      <w:pPr>
        <w:spacing w:after="0" w:line="240" w:lineRule="auto"/>
        <w:ind w:left="1377" w:right="137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 poszczególnych edukacji.</w:t>
      </w:r>
    </w:p>
    <w:p w14:paraId="00C4C70D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 w:rsidRPr="00E43CA6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polonistyczna</w:t>
      </w:r>
    </w:p>
    <w:p w14:paraId="1814FAA4" w14:textId="77777777" w:rsidR="00C940CB" w:rsidRDefault="00B9365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77E032E7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uważne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nauczyciela</w:t>
      </w:r>
    </w:p>
    <w:p w14:paraId="6F0DBEA4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logicznie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odpowiada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dotyczące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słuchanych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tekstów</w:t>
      </w:r>
    </w:p>
    <w:p w14:paraId="7D577F67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54" w:lineRule="auto"/>
        <w:ind w:left="822" w:right="47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bezbłędnie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całymi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zdaniami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złożone,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również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nowe teksty</w:t>
      </w:r>
    </w:p>
    <w:p w14:paraId="20BF8CEE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after="0" w:line="254" w:lineRule="auto"/>
        <w:ind w:left="822" w:right="150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głośno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cicho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zrozumieniem,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zachowując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odpowiednie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tempo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uwzględniając znaki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przestankowe</w:t>
      </w:r>
    </w:p>
    <w:p w14:paraId="6F8E3956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korzysta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obrazkowych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słowników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encyklopedii</w:t>
      </w:r>
    </w:p>
    <w:p w14:paraId="3E3A7EE5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zawsze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dba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poprawność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graficzną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pisma</w:t>
      </w:r>
    </w:p>
    <w:p w14:paraId="6522EB55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przepisuje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bezbłędnie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słuchu</w:t>
      </w:r>
    </w:p>
    <w:p w14:paraId="07AB1B69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napisać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swobodny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określony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list</w:t>
      </w:r>
    </w:p>
    <w:p w14:paraId="4A474477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rozmowach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inspirowanych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literaturą</w:t>
      </w:r>
    </w:p>
    <w:p w14:paraId="2B1A6159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zadaje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udziela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kilkuzdaniowej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odpowiedzi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osób</w:t>
      </w:r>
    </w:p>
    <w:p w14:paraId="2E155E30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pojęcia: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rzeczownik,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czasownik</w:t>
      </w:r>
    </w:p>
    <w:p w14:paraId="04CB1C86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54" w:lineRule="auto"/>
        <w:ind w:left="822" w:right="23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zabawach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teatralnych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odtwarza z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dłuższe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wiersze, piosenki, fragmenty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prozy</w:t>
      </w:r>
    </w:p>
    <w:p w14:paraId="7F120649" w14:textId="77777777" w:rsidR="00C940CB" w:rsidRDefault="00B9365E">
      <w:pPr>
        <w:spacing w:before="239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718814E7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wypowiedzi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przekazują</w:t>
      </w:r>
    </w:p>
    <w:p w14:paraId="0C96E1D3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polecenia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nauczyciela</w:t>
      </w:r>
    </w:p>
    <w:p w14:paraId="13621187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54" w:lineRule="auto"/>
        <w:ind w:left="822" w:right="14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płynie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wyraziście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pełnymi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zdaniami,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zachowując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odpowiednie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tempo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(głośno i cicho ze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zrozumieniem)</w:t>
      </w:r>
    </w:p>
    <w:p w14:paraId="34473286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rozszerza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zasób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słownictwa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poprzez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kontakt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dziełami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literackimi</w:t>
      </w:r>
    </w:p>
    <w:p w14:paraId="2A6A0749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kształt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połączeń</w:t>
      </w:r>
    </w:p>
    <w:p w14:paraId="40A655BC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 poprawnie z pamięci i ze słuchu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</w:t>
      </w:r>
    </w:p>
    <w:p w14:paraId="4833DB72" w14:textId="77777777" w:rsidR="00C940CB" w:rsidRDefault="00B9365E">
      <w:pPr>
        <w:numPr>
          <w:ilvl w:val="0"/>
          <w:numId w:val="2"/>
        </w:numPr>
        <w:tabs>
          <w:tab w:val="left" w:pos="612"/>
        </w:tabs>
        <w:spacing w:before="19" w:after="0" w:line="240" w:lineRule="auto"/>
        <w:ind w:left="611" w:hanging="14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zredagować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opis,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wypowiedź</w:t>
      </w:r>
      <w:r>
        <w:rPr>
          <w:rFonts w:ascii="Arial" w:eastAsia="Arial" w:hAnsi="Arial" w:cs="Arial"/>
          <w:spacing w:val="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kilkuzdaniową</w:t>
      </w:r>
    </w:p>
    <w:p w14:paraId="08768F91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20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zadaje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odpowiada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osób</w:t>
      </w:r>
    </w:p>
    <w:p w14:paraId="476E5769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zabawach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teatralnych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odtwarza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wiersze,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piosenki</w:t>
      </w:r>
    </w:p>
    <w:p w14:paraId="6F1C37A6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poszerza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słownictwa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struktur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składniowych</w:t>
      </w:r>
    </w:p>
    <w:p w14:paraId="288FD9B6" w14:textId="77777777" w:rsidR="00C940CB" w:rsidRDefault="00C940CB">
      <w:pPr>
        <w:spacing w:after="0" w:line="240" w:lineRule="auto"/>
        <w:rPr>
          <w:rFonts w:ascii="Arial" w:eastAsia="Arial" w:hAnsi="Arial" w:cs="Arial"/>
          <w:sz w:val="32"/>
        </w:rPr>
      </w:pPr>
    </w:p>
    <w:p w14:paraId="319FDF14" w14:textId="77777777" w:rsidR="00C940CB" w:rsidRDefault="00B9365E">
      <w:pPr>
        <w:spacing w:before="232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Dobry:</w:t>
      </w:r>
    </w:p>
    <w:p w14:paraId="5D3DD270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67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skupieniu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czytanych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utworów</w:t>
      </w:r>
    </w:p>
    <w:p w14:paraId="27BEFA2A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8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wypowiedzi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próbuje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zrozumieć,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przekazują</w:t>
      </w:r>
    </w:p>
    <w:p w14:paraId="648FF12D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obdarza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uwagą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rówieśników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dorosłych</w:t>
      </w:r>
    </w:p>
    <w:p w14:paraId="012435FA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sens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kodowania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dekodowania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informacji</w:t>
      </w:r>
    </w:p>
    <w:p w14:paraId="65375723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zrozumieniem,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rzadko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przestankowe</w:t>
      </w:r>
    </w:p>
    <w:p w14:paraId="1716D713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kontaktu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literaturą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sztuką</w:t>
      </w:r>
    </w:p>
    <w:p w14:paraId="6245AE6B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8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kształt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łączeń</w:t>
      </w:r>
    </w:p>
    <w:p w14:paraId="264139C1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2F5176C2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63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robi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nieliczne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błędy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pisząc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</w:p>
    <w:p w14:paraId="6345BB8E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ó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rz</w:t>
      </w:r>
      <w:proofErr w:type="spellEnd"/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niewymiennym,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ż,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ch</w:t>
      </w:r>
      <w:proofErr w:type="spellEnd"/>
    </w:p>
    <w:p w14:paraId="05391094" w14:textId="77777777" w:rsidR="00C940CB" w:rsidRDefault="00B9365E">
      <w:pPr>
        <w:numPr>
          <w:ilvl w:val="0"/>
          <w:numId w:val="4"/>
        </w:numPr>
        <w:tabs>
          <w:tab w:val="left" w:pos="945"/>
          <w:tab w:val="left" w:pos="946"/>
        </w:tabs>
        <w:spacing w:before="19" w:after="0" w:line="240" w:lineRule="auto"/>
        <w:ind w:left="94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wielką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pisowni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imion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nazwisk,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nazwach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miast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rzek</w:t>
      </w:r>
    </w:p>
    <w:p w14:paraId="793DB702" w14:textId="77777777" w:rsidR="00C940CB" w:rsidRDefault="00B9365E">
      <w:pPr>
        <w:numPr>
          <w:ilvl w:val="0"/>
          <w:numId w:val="4"/>
        </w:numPr>
        <w:tabs>
          <w:tab w:val="left" w:pos="945"/>
          <w:tab w:val="left" w:pos="946"/>
        </w:tabs>
        <w:spacing w:before="18" w:after="0" w:line="240" w:lineRule="auto"/>
        <w:ind w:left="94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sylaby,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oddziela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tekście</w:t>
      </w:r>
    </w:p>
    <w:p w14:paraId="4FA2BF3D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krótkie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</w:t>
      </w:r>
    </w:p>
    <w:p w14:paraId="318F5636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dostosowuje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ton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głosu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mówi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zbyt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głośno),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mówi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</w:t>
      </w:r>
    </w:p>
    <w:p w14:paraId="62EB214B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19" w:after="0" w:line="254" w:lineRule="auto"/>
        <w:ind w:left="882" w:right="47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nazwy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,roślin,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 oznaczające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czynności</w:t>
      </w:r>
    </w:p>
    <w:p w14:paraId="7169259E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zabawach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teatralnych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odtwarza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wiersze</w:t>
      </w:r>
    </w:p>
    <w:p w14:paraId="69D50366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2BF05A90" w14:textId="77777777" w:rsidR="00C940CB" w:rsidRDefault="00B9365E">
      <w:pPr>
        <w:numPr>
          <w:ilvl w:val="0"/>
          <w:numId w:val="5"/>
        </w:numPr>
        <w:tabs>
          <w:tab w:val="left" w:pos="885"/>
          <w:tab w:val="left" w:pos="886"/>
        </w:tabs>
        <w:spacing w:before="65" w:after="0" w:line="254" w:lineRule="auto"/>
        <w:ind w:left="822" w:right="36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wypowiedzi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tekstów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nauczyciela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chce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zrozumieć co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przekazują</w:t>
      </w:r>
    </w:p>
    <w:p w14:paraId="3ECF1F7A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after="0" w:line="254" w:lineRule="auto"/>
        <w:ind w:left="822" w:right="117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wolno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wyrazami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przeznaczone na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pierwszym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etapie edukacyjnym</w:t>
      </w:r>
    </w:p>
    <w:p w14:paraId="2AF76B01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interesuje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książką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czytaniem</w:t>
      </w:r>
    </w:p>
    <w:p w14:paraId="70D0DD7A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robi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błędy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(literowe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ortograficzne)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pisząc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słuchu</w:t>
      </w:r>
    </w:p>
    <w:p w14:paraId="17CD828A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wolno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mało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starannie</w:t>
      </w:r>
    </w:p>
    <w:p w14:paraId="4215AD4B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ó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rz</w:t>
      </w:r>
      <w:proofErr w:type="spellEnd"/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niewymiennym</w:t>
      </w:r>
    </w:p>
    <w:p w14:paraId="54A5E2D2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pisowni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imion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nazwisk</w:t>
      </w:r>
    </w:p>
    <w:p w14:paraId="7AFB848D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sylaby,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oddziela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</w:p>
    <w:p w14:paraId="1E191581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54" w:lineRule="auto"/>
        <w:ind w:left="822" w:right="38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redaguje i pisze wypowiedź kilkuzdaniową, z pomocą: opis, życzenia, zaproszenie, ogłoszenie</w:t>
      </w:r>
    </w:p>
    <w:p w14:paraId="435AA824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rozmowach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tematy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związane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życiem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rodzinnym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szkolnym</w:t>
      </w:r>
    </w:p>
    <w:p w14:paraId="07F1425A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systematycznie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wzbogaca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słownictwo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czynne</w:t>
      </w:r>
    </w:p>
    <w:p w14:paraId="4D8B1EEE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,roślin,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rzeczy</w:t>
      </w:r>
    </w:p>
    <w:p w14:paraId="6D2E7F0D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54" w:lineRule="auto"/>
        <w:ind w:left="822" w:right="146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ilustruje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mimiką,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gestem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ruchem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zachowania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bohatera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literackiego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 wymyślonego</w:t>
      </w:r>
    </w:p>
    <w:p w14:paraId="2BCD19D3" w14:textId="77777777" w:rsidR="00C940CB" w:rsidRDefault="00B9365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7664701E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zawsze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utworów,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wypowiedzi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osób</w:t>
      </w:r>
    </w:p>
    <w:p w14:paraId="062E1F25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54" w:lineRule="auto"/>
        <w:ind w:left="822" w:right="60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1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opracowane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krótkie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podręcznikowe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sylabizując,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zawsze rozumiejąc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treść</w:t>
      </w:r>
    </w:p>
    <w:p w14:paraId="326D85D1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obowiązkowe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lektury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miarę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swoich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możliwości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dodatkową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literaturę</w:t>
      </w:r>
    </w:p>
    <w:p w14:paraId="2EB35F52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zrozumieniem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określeniami: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głoska,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sylaba,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zdanie</w:t>
      </w:r>
    </w:p>
    <w:p w14:paraId="325C8FB4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między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głoską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literą</w:t>
      </w:r>
    </w:p>
    <w:p w14:paraId="2401A7BC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niestarannie,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mieści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liniaturze,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przepisując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nagminnie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popełnia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błędy</w:t>
      </w:r>
    </w:p>
    <w:p w14:paraId="6E8CABBD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robi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błędów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(literowe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ortograficzne)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pisząc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słuchu</w:t>
      </w:r>
    </w:p>
    <w:p w14:paraId="25A566B3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literę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kropkę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</w:p>
    <w:p w14:paraId="5561B060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pisowni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wyrazów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ó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rz</w:t>
      </w:r>
      <w:proofErr w:type="spellEnd"/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wymiennym</w:t>
      </w:r>
    </w:p>
    <w:p w14:paraId="1FB83A6E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dzieli wyrazy na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sylaby</w:t>
      </w:r>
    </w:p>
    <w:p w14:paraId="79A6427C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przepisuje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rozwijać</w:t>
      </w:r>
    </w:p>
    <w:p w14:paraId="7A51758C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komunikuje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jasny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spostrzeżenia,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potrzeby,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odczucia</w:t>
      </w:r>
    </w:p>
    <w:p w14:paraId="22176848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rozmawia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kulturalny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zwracając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bezpośrednio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rozmówcy</w:t>
      </w:r>
    </w:p>
    <w:p w14:paraId="770865B3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udziela komunikatywnej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odpowiedzi</w:t>
      </w:r>
    </w:p>
    <w:p w14:paraId="1832722D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6252DC6C" w14:textId="77777777" w:rsidR="00C940CB" w:rsidRDefault="00B9365E">
      <w:pPr>
        <w:numPr>
          <w:ilvl w:val="0"/>
          <w:numId w:val="7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wzbogaca słownictwo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czynne</w:t>
      </w:r>
    </w:p>
    <w:p w14:paraId="1FDEFE4B" w14:textId="77777777" w:rsidR="00C940CB" w:rsidRDefault="00B9365E">
      <w:pPr>
        <w:numPr>
          <w:ilvl w:val="0"/>
          <w:numId w:val="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</w:p>
    <w:p w14:paraId="48CE3BAB" w14:textId="77777777" w:rsidR="00C940CB" w:rsidRDefault="00B9365E">
      <w:pPr>
        <w:numPr>
          <w:ilvl w:val="0"/>
          <w:numId w:val="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 w zabawach</w:t>
      </w:r>
      <w:r>
        <w:rPr>
          <w:rFonts w:ascii="Arial" w:eastAsia="Arial" w:hAnsi="Arial" w:cs="Arial"/>
          <w:spacing w:val="-5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teatralnych</w:t>
      </w:r>
    </w:p>
    <w:p w14:paraId="2AD3E058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1D5265EA" w14:textId="77777777" w:rsidR="00C940CB" w:rsidRDefault="00B9365E">
      <w:pPr>
        <w:numPr>
          <w:ilvl w:val="0"/>
          <w:numId w:val="8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</w:t>
      </w:r>
    </w:p>
    <w:p w14:paraId="7D1C8298" w14:textId="77777777" w:rsidR="00C940CB" w:rsidRPr="00E43CA6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E43CA6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matematyczna</w:t>
      </w:r>
    </w:p>
    <w:p w14:paraId="49CAF116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98FBA2E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wyższym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stopniu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trudności</w:t>
      </w:r>
    </w:p>
    <w:p w14:paraId="69E61A60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54" w:lineRule="auto"/>
        <w:ind w:left="822" w:right="71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radzi sobie w sytuacjach praktycznych, których pomyślne zakończenie wymaga dodawania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odejmowania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(kupno,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sprzedaż)</w:t>
      </w:r>
    </w:p>
    <w:p w14:paraId="3B8EC066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wykonać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obliczenia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kalendarzowe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życiowych</w:t>
      </w:r>
    </w:p>
    <w:p w14:paraId="6E77D5A1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zna wartość nabywczą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pieniędzy</w:t>
      </w:r>
    </w:p>
    <w:p w14:paraId="064B73C2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rozwiązanie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złożonego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łańcuchowo</w:t>
      </w:r>
    </w:p>
    <w:p w14:paraId="17A48D1B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54" w:lineRule="auto"/>
        <w:ind w:left="822" w:right="84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podaje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iloczyny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obrębie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tabeli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mnożenia,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sprawdza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dzielenia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 pomocą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mnożenia</w:t>
      </w:r>
    </w:p>
    <w:p w14:paraId="1EC5FE0E" w14:textId="77777777" w:rsidR="00C940CB" w:rsidRDefault="00B9365E">
      <w:pPr>
        <w:numPr>
          <w:ilvl w:val="0"/>
          <w:numId w:val="9"/>
        </w:numPr>
        <w:tabs>
          <w:tab w:val="left" w:pos="885"/>
          <w:tab w:val="left" w:pos="886"/>
        </w:tabs>
        <w:spacing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mierzy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długość,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szerokość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wysokość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posługując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linijką</w:t>
      </w:r>
    </w:p>
    <w:p w14:paraId="2CB0303C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złożone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obliczenia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używając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miar:1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kg,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0,5kg,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dkg</w:t>
      </w:r>
    </w:p>
    <w:p w14:paraId="7E373CC5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8" w:after="0" w:line="254" w:lineRule="auto"/>
        <w:ind w:left="822" w:right="55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obliczeń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ilości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płynów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praktycznych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 złożonych zadaniach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tekstowych</w:t>
      </w:r>
    </w:p>
    <w:p w14:paraId="28233CA4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cyfrowy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systemie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znaków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rzymskich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XII</w:t>
      </w:r>
    </w:p>
    <w:p w14:paraId="6ADA28C8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8" w:after="0" w:line="254" w:lineRule="auto"/>
        <w:ind w:left="822" w:right="119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wskazaniach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zegarów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wskazówkowych</w:t>
      </w:r>
      <w:r>
        <w:rPr>
          <w:rFonts w:ascii="Arial" w:eastAsia="Arial" w:hAnsi="Arial" w:cs="Arial"/>
          <w:spacing w:val="-1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wyświetlaczem cyfrowym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systemie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12-godzinnym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24-godzinnym</w:t>
      </w:r>
    </w:p>
    <w:p w14:paraId="4E5B6C41" w14:textId="77777777" w:rsidR="00C940CB" w:rsidRDefault="00B9365E">
      <w:pPr>
        <w:spacing w:before="24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2454CD29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bardzo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dobrze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liczbach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</w:t>
      </w:r>
    </w:p>
    <w:p w14:paraId="644F65AD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8" w:after="0" w:line="254" w:lineRule="auto"/>
        <w:ind w:left="822" w:right="83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trudnych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wymagających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wysiłku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intelektualnego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 rozumnie,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dąży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</w:p>
    <w:p w14:paraId="54FC7823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uzupełnia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rysunek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według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symetrii</w:t>
      </w:r>
    </w:p>
    <w:p w14:paraId="7499ABD5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rozwiązanie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przedstawionej</w:t>
      </w:r>
      <w:r>
        <w:rPr>
          <w:rFonts w:ascii="Arial" w:eastAsia="Arial" w:hAnsi="Arial" w:cs="Arial"/>
          <w:spacing w:val="1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sytuacji,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formuły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matematycznej</w:t>
      </w:r>
    </w:p>
    <w:p w14:paraId="4661F168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treścią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(m.in.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kupowaniu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płaceniu)</w:t>
      </w:r>
    </w:p>
    <w:p w14:paraId="3676F354" w14:textId="77777777" w:rsidR="00C940CB" w:rsidRDefault="00B9365E">
      <w:pPr>
        <w:numPr>
          <w:ilvl w:val="0"/>
          <w:numId w:val="10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patyczki)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serie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rosnące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malejące,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</w:p>
    <w:p w14:paraId="0C61C179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dodaje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przypadki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100</w:t>
      </w:r>
    </w:p>
    <w:p w14:paraId="1D47FE46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9" w:after="0" w:line="254" w:lineRule="auto"/>
        <w:ind w:left="822" w:right="18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30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5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100,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sprawdza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wyniki obliczeń</w:t>
      </w:r>
    </w:p>
    <w:p w14:paraId="6DF2898F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mierzy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szerokość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posługując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linijką</w:t>
      </w:r>
    </w:p>
    <w:p w14:paraId="0C9433C1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łatwe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obliczenia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używając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miar:1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kg,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0,5kg,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dkg</w:t>
      </w:r>
    </w:p>
    <w:p w14:paraId="2C922FE2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8" w:after="0" w:line="254" w:lineRule="auto"/>
        <w:ind w:left="822" w:right="55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obliczeń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ilości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płynów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praktycznych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 prostych zadaniach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tekstowych</w:t>
      </w:r>
    </w:p>
    <w:p w14:paraId="7F43B07D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odczytać,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zapisać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daty</w:t>
      </w:r>
    </w:p>
    <w:p w14:paraId="62D69EDF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8" w:after="0" w:line="254" w:lineRule="auto"/>
        <w:ind w:left="822" w:right="20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wskazaniach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zegarów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wskazówkowych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systemie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12-godzinnym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24-godzinnym</w:t>
      </w:r>
    </w:p>
    <w:p w14:paraId="5E99CDC4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4D77C29A" w14:textId="77777777" w:rsidR="00C940CB" w:rsidRDefault="00B9365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06716517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wyprowadza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kierunki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innej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osoby</w:t>
      </w:r>
    </w:p>
    <w:p w14:paraId="473FE059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klocków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modeli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</w:p>
    <w:p w14:paraId="788E8AA0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zapisuje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rozwiązanie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treścią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porównanie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różnicowe</w:t>
      </w:r>
    </w:p>
    <w:p w14:paraId="0F69033B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treścią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kupowaniu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płaceniu</w:t>
      </w:r>
    </w:p>
    <w:p w14:paraId="4AAD9F83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mierzy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odcinki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podanej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długości,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posługując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linijką</w:t>
      </w:r>
    </w:p>
    <w:p w14:paraId="01CD3D75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czego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służy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kalendarz,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niego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korzystać</w:t>
      </w:r>
    </w:p>
    <w:p w14:paraId="39BB7551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konieczność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spłacenia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</w:t>
      </w:r>
    </w:p>
    <w:p w14:paraId="679066AA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54" w:lineRule="auto"/>
        <w:ind w:left="822" w:right="13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kolejne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liczebniki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wybranej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także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wspak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(zakres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20),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miarę możliwości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indyw</w:t>
      </w:r>
      <w:proofErr w:type="spellEnd"/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ograniczenia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zakresu,</w:t>
      </w:r>
    </w:p>
    <w:p w14:paraId="29BF681E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dodaje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dziesiątkami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100</w:t>
      </w:r>
    </w:p>
    <w:p w14:paraId="2F0A1101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30,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sprawdza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obliczeń</w:t>
      </w:r>
    </w:p>
    <w:p w14:paraId="303B1F7E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8" w:after="0" w:line="254" w:lineRule="auto"/>
        <w:ind w:left="822" w:right="37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kartce,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aby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odnajdować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informacje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prawym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górnym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rogu)i rysować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strzałki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właściwym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kierunku</w:t>
      </w:r>
    </w:p>
    <w:p w14:paraId="6733ED3A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ważyć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określeń: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1kg,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0,5kg,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dkg</w:t>
      </w:r>
    </w:p>
    <w:p w14:paraId="4E20BCB6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używa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określeń: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litr,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pół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litra,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ćwierć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litra</w:t>
      </w:r>
    </w:p>
    <w:p w14:paraId="58F46882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wykonać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obliczenia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zegarowe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obrębie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pełnych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godzin</w:t>
      </w:r>
    </w:p>
    <w:p w14:paraId="335A2DA0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25952A45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określa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położenie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obiektów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względem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obranego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obiektu</w:t>
      </w:r>
    </w:p>
    <w:p w14:paraId="6683560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kartce,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aby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odnajdować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informacje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prawym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górnym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rogu)</w:t>
      </w:r>
    </w:p>
    <w:p w14:paraId="578951B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wyprowadza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kierunki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siebie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(po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prawej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stronie,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lewo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od)</w:t>
      </w:r>
    </w:p>
    <w:p w14:paraId="4A11CD20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określa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prawą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lewą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stronę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drugiej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osoby,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stojącej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tyłem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przodem</w:t>
      </w:r>
    </w:p>
    <w:p w14:paraId="27F71C1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symetrię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rysunku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motyla)</w:t>
      </w:r>
    </w:p>
    <w:p w14:paraId="4DFC910A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kontynuuje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powtarzające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sekwencje</w:t>
      </w:r>
    </w:p>
    <w:p w14:paraId="6D5516C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zauważa,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jedna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powiększeniem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pomniejszeniem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drugiej</w:t>
      </w:r>
    </w:p>
    <w:p w14:paraId="7458C56F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rozpoznać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geometryczne</w:t>
      </w:r>
      <w:r>
        <w:rPr>
          <w:rFonts w:ascii="Arial" w:eastAsia="Arial" w:hAnsi="Arial" w:cs="Arial"/>
          <w:spacing w:val="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położone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nietypowo</w:t>
      </w:r>
    </w:p>
    <w:p w14:paraId="0C9B230C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54" w:lineRule="auto"/>
        <w:ind w:left="822" w:right="107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niezależnie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wielkości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układu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 wykorzystaniem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poznanych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matematycznych</w:t>
      </w:r>
    </w:p>
    <w:p w14:paraId="369C303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kolejne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liczebniki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wybranej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także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wspak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(zakres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20)</w:t>
      </w:r>
    </w:p>
    <w:p w14:paraId="20F38CCC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dodaje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</w:p>
    <w:p w14:paraId="3A6D3285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długości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obiektów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stosując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jednostki: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cm,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</w:t>
      </w:r>
    </w:p>
    <w:p w14:paraId="0A37EBF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dni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tygodnia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miesiące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</w:t>
      </w:r>
    </w:p>
    <w:p w14:paraId="1E6324F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obliczyć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wartość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otrzymanej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reszty</w:t>
      </w:r>
    </w:p>
    <w:p w14:paraId="5C8CE15B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obliczać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koszt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zakupów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ilości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ceny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towarów</w:t>
      </w:r>
    </w:p>
    <w:p w14:paraId="23AE358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54" w:lineRule="auto"/>
        <w:ind w:left="822" w:right="91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zastosować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rozwiązywaniu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zadań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równania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niewiadomą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 postaci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okienka</w:t>
      </w:r>
    </w:p>
    <w:p w14:paraId="6D4945BA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rozwiązywać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łatwe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jednodziałaniowe</w:t>
      </w:r>
    </w:p>
    <w:p w14:paraId="2F04D2CD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mnoży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30</w:t>
      </w:r>
    </w:p>
    <w:p w14:paraId="6717E168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towar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sklepie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pakowany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według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wagi</w:t>
      </w:r>
    </w:p>
    <w:p w14:paraId="1A2F31F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odmierza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kubkiem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miarką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litrową</w:t>
      </w:r>
    </w:p>
    <w:p w14:paraId="1F9BB84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54" w:lineRule="auto"/>
        <w:ind w:left="822" w:right="110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czas</w:t>
      </w:r>
      <w:r>
        <w:rPr>
          <w:rFonts w:ascii="Arial" w:eastAsia="Arial" w:hAnsi="Arial" w:cs="Arial"/>
          <w:spacing w:val="-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zegarze</w:t>
      </w:r>
      <w:r>
        <w:rPr>
          <w:rFonts w:ascii="Arial" w:eastAsia="Arial" w:hAnsi="Arial" w:cs="Arial"/>
          <w:spacing w:val="-1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orientacji</w:t>
      </w:r>
      <w:r>
        <w:rPr>
          <w:rFonts w:ascii="Arial" w:eastAsia="Arial" w:hAnsi="Arial" w:cs="Arial"/>
          <w:spacing w:val="-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ramach</w:t>
      </w:r>
      <w:r>
        <w:rPr>
          <w:rFonts w:ascii="Arial" w:eastAsia="Arial" w:hAnsi="Arial" w:cs="Arial"/>
          <w:spacing w:val="-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czasowych</w:t>
      </w:r>
      <w:r>
        <w:rPr>
          <w:rFonts w:ascii="Arial" w:eastAsia="Arial" w:hAnsi="Arial" w:cs="Arial"/>
          <w:spacing w:val="-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zajęć szkolnych</w:t>
      </w:r>
    </w:p>
    <w:p w14:paraId="33F856F4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592C911A" w14:textId="77777777" w:rsidR="00C940CB" w:rsidRDefault="00B9365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1DC770B5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określa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położenie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przestrzeni</w:t>
      </w:r>
    </w:p>
    <w:p w14:paraId="073B9691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ustawia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podanymi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warunkami</w:t>
      </w:r>
    </w:p>
    <w:p w14:paraId="140BDEBE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klasyfikuje</w:t>
      </w:r>
      <w:r>
        <w:rPr>
          <w:rFonts w:ascii="Arial" w:eastAsia="Arial" w:hAnsi="Arial" w:cs="Arial"/>
          <w:spacing w:val="-5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obiekty,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tworzy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kolekcje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(np.: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zwierzęta,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zabawki,</w:t>
      </w:r>
      <w:r>
        <w:rPr>
          <w:rFonts w:ascii="Arial" w:eastAsia="Arial" w:hAnsi="Arial" w:cs="Arial"/>
          <w:spacing w:val="-5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rzeczy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ubrania)</w:t>
      </w:r>
    </w:p>
    <w:p w14:paraId="266CDCFE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cechach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przeciwstawnych</w:t>
      </w:r>
    </w:p>
    <w:p w14:paraId="3966B811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54" w:lineRule="auto"/>
        <w:ind w:left="822" w:right="46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liczebność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utworzonych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kolekcji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zbiorów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zastępczych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&lt;,&gt;,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równa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 ustala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serie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rosnące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malejące</w:t>
      </w:r>
    </w:p>
    <w:p w14:paraId="34B03C11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rozróżnia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lewą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swojego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ciała</w:t>
      </w:r>
    </w:p>
    <w:p w14:paraId="67FD347C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54" w:lineRule="auto"/>
        <w:ind w:left="822" w:right="67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zauważa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zjawisko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symetrii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figurach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geometrycznych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niektórych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elementach otoczenia</w:t>
      </w:r>
    </w:p>
    <w:p w14:paraId="77D370DB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stałe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następstwa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regularność</w:t>
      </w:r>
    </w:p>
    <w:p w14:paraId="059D6C69" w14:textId="77777777" w:rsidR="00C940CB" w:rsidRDefault="00B9365E">
      <w:pPr>
        <w:numPr>
          <w:ilvl w:val="0"/>
          <w:numId w:val="13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kontynuuje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regularny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wzór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szlaczek)</w:t>
      </w:r>
    </w:p>
    <w:p w14:paraId="0354AC86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patyczki)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serie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rosnące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malejące,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</w:p>
    <w:p w14:paraId="626B42E1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figury: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koło,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kwadrat,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trójkąt,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prostokąt</w:t>
      </w:r>
    </w:p>
    <w:p w14:paraId="47F1A66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patyczków,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gumy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skakania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geoplanie</w:t>
      </w:r>
      <w:proofErr w:type="spellEnd"/>
    </w:p>
    <w:p w14:paraId="1C89A725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klasyfikuje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według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podanej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(jednej)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cechy</w:t>
      </w:r>
    </w:p>
    <w:p w14:paraId="67DDF53B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dodaje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przeważnie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</w:p>
    <w:p w14:paraId="4915BA84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cyframi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(zakres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100)</w:t>
      </w:r>
    </w:p>
    <w:p w14:paraId="61A12AE0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liczy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obiekty(dostrzega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regularność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dziesiątkowego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sytemu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liczenia)</w:t>
      </w:r>
    </w:p>
    <w:p w14:paraId="7EF6B3CE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pojęcie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aspekcie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głównym,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porządkowym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miarowym</w:t>
      </w:r>
    </w:p>
    <w:p w14:paraId="595CDD45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ilustruje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położenie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liczbowej</w:t>
      </w:r>
    </w:p>
    <w:p w14:paraId="5AA18E96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wyznacza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sumy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manipulując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obiektami</w:t>
      </w:r>
    </w:p>
    <w:p w14:paraId="02E7E743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rachuje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obrębie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dodawania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odejmowania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zbiorach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zastępczych</w:t>
      </w:r>
    </w:p>
    <w:p w14:paraId="159FB5DB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54" w:lineRule="auto"/>
        <w:ind w:left="822" w:right="24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manipulacyjnie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matematyczne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wyrażone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konkretnych sytuacjach,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rysunkach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podanej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</w:t>
      </w:r>
    </w:p>
    <w:p w14:paraId="2B105519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cyfrowy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działań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rozwiązywaniu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zadań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treścią</w:t>
      </w:r>
    </w:p>
    <w:p w14:paraId="2C9D75F4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pomiarów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dowolnie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obraną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wspólną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miarą,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wyniki</w:t>
      </w:r>
    </w:p>
    <w:p w14:paraId="2FC2CB43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obliczeń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dotyczących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długości</w:t>
      </w:r>
    </w:p>
    <w:p w14:paraId="5EFC96F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zna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będące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obiegu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monety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banknoty</w:t>
      </w:r>
    </w:p>
    <w:p w14:paraId="1B38627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54" w:lineRule="auto"/>
        <w:ind w:left="822" w:right="22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formach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czynnościowych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operacji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mnożenia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dzielenia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 30</w:t>
      </w:r>
    </w:p>
    <w:p w14:paraId="5D2635D0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oblicza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okienkiem</w:t>
      </w:r>
    </w:p>
    <w:p w14:paraId="1DEB4A73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różnicuje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lżejsze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cięższe</w:t>
      </w:r>
    </w:p>
    <w:p w14:paraId="6693E81B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manipulacyjnie(przelewanie)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płynów,</w:t>
      </w:r>
    </w:p>
    <w:p w14:paraId="533C34D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wskazuje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więcej,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mniej,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tyle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</w:t>
      </w:r>
    </w:p>
    <w:p w14:paraId="47C3FE90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nazywa dni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tygodnia</w:t>
      </w:r>
    </w:p>
    <w:p w14:paraId="4509A7B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54" w:lineRule="auto"/>
        <w:ind w:left="822" w:right="13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pojęcia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: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godzina,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pół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godziny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wskazaniach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zegarów wskazówkowych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pełnych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godzin</w:t>
      </w:r>
    </w:p>
    <w:p w14:paraId="1E73E34F" w14:textId="77777777" w:rsidR="00C940CB" w:rsidRDefault="00B9365E">
      <w:pPr>
        <w:spacing w:before="242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5EE420A5" w14:textId="77777777" w:rsidR="00C940CB" w:rsidRDefault="00B9365E">
      <w:pPr>
        <w:numPr>
          <w:ilvl w:val="0"/>
          <w:numId w:val="14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70C536B3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58D06C48" w14:textId="77777777" w:rsidR="00C940CB" w:rsidRPr="00E43CA6" w:rsidRDefault="00B9365E">
      <w:pPr>
        <w:spacing w:before="85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E43CA6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przyrodnicza</w:t>
      </w:r>
    </w:p>
    <w:p w14:paraId="4ED6FEB7" w14:textId="77777777" w:rsidR="00C940CB" w:rsidRDefault="00B9365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28F69649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zawsze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szanuje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otaczające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środowisko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przyrodnicze</w:t>
      </w:r>
    </w:p>
    <w:p w14:paraId="16F04643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pomaga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zwierzętom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przetrwać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zimę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upalne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lato</w:t>
      </w:r>
    </w:p>
    <w:p w14:paraId="1AC446B8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czym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mówi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osoba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zapowiadająca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pogodę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radiu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telewizji</w:t>
      </w:r>
    </w:p>
    <w:p w14:paraId="76D9B42B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before="19" w:after="0" w:line="254" w:lineRule="auto"/>
        <w:ind w:left="822" w:right="59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podejmuje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rozsądne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decyzje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naraża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niebezpieczeństwo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wynikające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 pogody</w:t>
      </w:r>
    </w:p>
    <w:p w14:paraId="18E1BFB9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segreguje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śmieci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miarę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możliwości)</w:t>
      </w:r>
    </w:p>
    <w:p w14:paraId="2784D77A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2E4B30CC" w14:textId="77777777" w:rsidR="00C940CB" w:rsidRDefault="00C940CB">
      <w:pPr>
        <w:spacing w:before="9" w:after="0" w:line="240" w:lineRule="auto"/>
        <w:rPr>
          <w:rFonts w:ascii="Times New Roman" w:eastAsia="Times New Roman" w:hAnsi="Times New Roman" w:cs="Times New Roman"/>
          <w:b/>
          <w:i/>
          <w:sz w:val="29"/>
        </w:rPr>
      </w:pPr>
    </w:p>
    <w:p w14:paraId="159BD4E8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after="0" w:line="254" w:lineRule="auto"/>
        <w:ind w:left="822" w:right="71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rozwoju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gospodarstwach domowych,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uprawach,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hodowlach</w:t>
      </w:r>
    </w:p>
    <w:p w14:paraId="1643971C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after="0" w:line="254" w:lineRule="auto"/>
        <w:ind w:left="822" w:right="59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żyjące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takich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środowiskach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przyrodniczych,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jak: park,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las,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sad,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uprawne,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ogród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(działka)</w:t>
      </w:r>
    </w:p>
    <w:p w14:paraId="3A08C3F2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after="0" w:line="254" w:lineRule="auto"/>
        <w:ind w:left="822" w:right="46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pielęgnuje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klasie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prowadzi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zespołowo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kierunkiem nauczyciela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uprawy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hodowle</w:t>
      </w:r>
    </w:p>
    <w:p w14:paraId="7D51EC48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before="1" w:after="0" w:line="254" w:lineRule="auto"/>
        <w:ind w:left="822" w:right="12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niektórych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zjawisk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atmosferycznych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zachować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 w sytuacji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</w:p>
    <w:p w14:paraId="4AE29066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sens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stosowania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opakowań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ekologicznych</w:t>
      </w:r>
    </w:p>
    <w:p w14:paraId="70CA77D6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potrzebę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pomagania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zwierzętom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podczas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zimy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upalnego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lata</w:t>
      </w:r>
    </w:p>
    <w:p w14:paraId="22644454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stosuje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komunikatów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pogodzie,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ubiera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odpowiednio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pogody</w:t>
      </w:r>
    </w:p>
    <w:p w14:paraId="7B9E2074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before="19" w:after="0" w:line="254" w:lineRule="auto"/>
        <w:ind w:left="822" w:right="42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kogo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 zwrócić się o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</w:t>
      </w:r>
    </w:p>
    <w:p w14:paraId="7C500F74" w14:textId="77777777" w:rsidR="00C940CB" w:rsidRDefault="00B9365E">
      <w:pPr>
        <w:spacing w:before="24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66DC529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66" w:after="0" w:line="254" w:lineRule="auto"/>
        <w:ind w:left="822" w:right="59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żyjące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takich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środowiskach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przyrodniczych,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jak: park,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las,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sad,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pole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uprawne</w:t>
      </w:r>
    </w:p>
    <w:p w14:paraId="5C317EA6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pielęgnuje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klasie</w:t>
      </w:r>
    </w:p>
    <w:p w14:paraId="71D48E74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niebezpieczeństwa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grożące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roślin(trujące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owoce,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liście,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grzyby)</w:t>
      </w:r>
    </w:p>
    <w:p w14:paraId="0269E46B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wartości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lecznicze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wymienić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przykłady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ziołowych</w:t>
      </w:r>
    </w:p>
    <w:p w14:paraId="336C7C1E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zjawisk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przyrodniczych(burza,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huragan,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powódź)</w:t>
      </w:r>
    </w:p>
    <w:p w14:paraId="63E25AEC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9" w:after="0" w:line="254" w:lineRule="auto"/>
        <w:ind w:left="822" w:right="3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człowieka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(wypalanie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łąk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ściernisk, zatruwanie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powietrza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wód,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pożary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lasów,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wyrzucanie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odpadów,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spalanie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śmieci)</w:t>
      </w:r>
    </w:p>
    <w:p w14:paraId="7DC70046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zjawiska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atmosferyczne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charakterystyczne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poszczególnych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pór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</w:t>
      </w:r>
    </w:p>
    <w:p w14:paraId="566276E3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9" w:after="0" w:line="254" w:lineRule="auto"/>
        <w:ind w:left="822" w:right="80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sposoby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przystosowania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poszczególnych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pór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roku: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odloty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przyloty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ptaków,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zapadanie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sen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zimowy)</w:t>
      </w:r>
    </w:p>
    <w:p w14:paraId="1A77CD3E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after="0" w:line="254" w:lineRule="auto"/>
        <w:ind w:left="822" w:right="75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 jaki pożytek zwierzęta przynoszą środowisku(niszczenie szkodników przez ptaki,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zapylenie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kwiatów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owady,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spulchnianie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gleby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dżdżownicę)</w:t>
      </w:r>
    </w:p>
    <w:p w14:paraId="010970C9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 sens segregowania</w:t>
      </w:r>
      <w:r>
        <w:rPr>
          <w:rFonts w:ascii="Arial" w:eastAsia="Arial" w:hAnsi="Arial" w:cs="Arial"/>
          <w:spacing w:val="-59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śmieci</w:t>
      </w:r>
    </w:p>
    <w:p w14:paraId="62387767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2B49A6F4" w14:textId="77777777" w:rsidR="00C940CB" w:rsidRDefault="00B9365E">
      <w:pPr>
        <w:numPr>
          <w:ilvl w:val="0"/>
          <w:numId w:val="18"/>
        </w:numPr>
        <w:tabs>
          <w:tab w:val="left" w:pos="821"/>
          <w:tab w:val="left" w:pos="822"/>
        </w:tabs>
        <w:spacing w:before="67" w:after="0" w:line="254" w:lineRule="auto"/>
        <w:ind w:left="822" w:right="47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4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żyjące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takich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środowiskach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przyrodniczych,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jak: park, las,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sad</w:t>
      </w:r>
    </w:p>
    <w:p w14:paraId="4396993C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03816E4A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63" w:after="0" w:line="254" w:lineRule="auto"/>
        <w:ind w:left="822" w:right="71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rozwoju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gospodarstwach domowych</w:t>
      </w:r>
    </w:p>
    <w:p w14:paraId="1770B80B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pielęgnuje rośliny w</w:t>
      </w:r>
      <w:r>
        <w:rPr>
          <w:rFonts w:ascii="Arial" w:eastAsia="Arial" w:hAnsi="Arial" w:cs="Arial"/>
          <w:spacing w:val="-5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klasie</w:t>
      </w:r>
    </w:p>
    <w:p w14:paraId="5A514973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54" w:lineRule="auto"/>
        <w:ind w:left="822" w:right="71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mogą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być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groźne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człowieka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(np.: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niebezpieczne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chore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zwierzęta,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dzikie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drapieżniki,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chroniące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młode)</w:t>
      </w:r>
    </w:p>
    <w:p w14:paraId="7B7B973E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znaczenie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woda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</w:p>
    <w:p w14:paraId="4F6616E4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przykłady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żyjących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środowisku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wodnym</w:t>
      </w:r>
    </w:p>
    <w:p w14:paraId="1A88FBED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obserwuje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pogodę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prowadzi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obrazkowy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kalendarz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pogody</w:t>
      </w:r>
    </w:p>
    <w:p w14:paraId="1435776F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54" w:lineRule="auto"/>
        <w:ind w:left="822" w:right="42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zna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typowych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krajobrazów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wpływ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życia roślin 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</w:p>
    <w:p w14:paraId="6233A9F9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rozpoznać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gatunki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połączyć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młodymi</w:t>
      </w:r>
    </w:p>
    <w:p w14:paraId="730CAEB0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54" w:lineRule="auto"/>
        <w:ind w:left="822" w:right="26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sposoby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przystosowania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poszczególnych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pór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roku(odloty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przyloty ptaków,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zapadanie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sen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zimowy)</w:t>
      </w:r>
    </w:p>
    <w:p w14:paraId="48969218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dbać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hodowlane</w:t>
      </w:r>
    </w:p>
    <w:p w14:paraId="536F7BCF" w14:textId="77777777" w:rsidR="00C940CB" w:rsidRDefault="00B9365E">
      <w:pPr>
        <w:numPr>
          <w:ilvl w:val="0"/>
          <w:numId w:val="19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korzyści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czerpie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człowiek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hodowli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</w:p>
    <w:p w14:paraId="76ED8CE9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1243C93F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gatunki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domowych</w:t>
      </w:r>
    </w:p>
    <w:p w14:paraId="4D8C4071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ssaki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ptaki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hodowane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gospodarstwach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wiejskich</w:t>
      </w:r>
    </w:p>
    <w:p w14:paraId="1890FEA1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podstawowe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budowie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ciała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sposobie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rozmnażania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ptaków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ssaków</w:t>
      </w:r>
    </w:p>
    <w:p w14:paraId="0D851639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rozwoju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</w:p>
    <w:p w14:paraId="45B230DE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wartości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lecznicze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</w:p>
    <w:p w14:paraId="60099C46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krajobrazów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</w:t>
      </w:r>
    </w:p>
    <w:p w14:paraId="6BBD0B49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54" w:lineRule="auto"/>
        <w:ind w:left="822" w:right="42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mogą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być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groźne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człowieka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(np.: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dzikie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drapieżniki, zwierzęta chroniące swoje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młode)</w:t>
      </w:r>
    </w:p>
    <w:p w14:paraId="4E66D1E6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dlaczego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oszczędzać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wodę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stosować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tę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wiedzę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praktyce</w:t>
      </w:r>
    </w:p>
    <w:p w14:paraId="598F516D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określić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stan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pogody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danym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dniu</w:t>
      </w:r>
    </w:p>
    <w:p w14:paraId="6A339983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 kolejne pory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</w:t>
      </w:r>
    </w:p>
    <w:p w14:paraId="58952B67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chroni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przyrodę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(nie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śmieci,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szanuje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ciszę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parku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,w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lesie)</w:t>
      </w:r>
    </w:p>
    <w:p w14:paraId="6DAEEF13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numery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telefonów: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pogotowia,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policji,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straży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pożarnej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alarmowy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112</w:t>
      </w:r>
    </w:p>
    <w:p w14:paraId="6B1691E1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 nazwę stolicy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</w:t>
      </w:r>
    </w:p>
    <w:p w14:paraId="5BE746D1" w14:textId="77777777" w:rsidR="00C940CB" w:rsidRDefault="00C940CB">
      <w:pPr>
        <w:spacing w:after="0" w:line="240" w:lineRule="auto"/>
        <w:rPr>
          <w:rFonts w:ascii="Arial" w:eastAsia="Arial" w:hAnsi="Arial" w:cs="Arial"/>
          <w:sz w:val="32"/>
        </w:rPr>
      </w:pPr>
    </w:p>
    <w:p w14:paraId="5294B749" w14:textId="77777777" w:rsidR="00C940CB" w:rsidRDefault="00B9365E">
      <w:pPr>
        <w:spacing w:before="23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2E4852EC" w14:textId="77777777" w:rsidR="00C940CB" w:rsidRDefault="00B9365E">
      <w:pPr>
        <w:numPr>
          <w:ilvl w:val="0"/>
          <w:numId w:val="2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27A1F4B0" w14:textId="77777777" w:rsidR="00C940CB" w:rsidRPr="00E43CA6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E43CA6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plastyczna</w:t>
      </w:r>
    </w:p>
    <w:p w14:paraId="0B34CC52" w14:textId="77777777" w:rsidR="00C940CB" w:rsidRDefault="00B9365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38F2B1A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konkursach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pozaszkolnych</w:t>
      </w:r>
    </w:p>
    <w:p w14:paraId="26753899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chętnie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podejmuje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działalność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plastyczną</w:t>
      </w:r>
    </w:p>
    <w:p w14:paraId="7A09093D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before="19" w:after="0" w:line="254" w:lineRule="auto"/>
        <w:ind w:left="822" w:right="86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korzystać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przekazów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medialnych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pozyskiwania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informacji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 wybranych dziedzinach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</w:p>
    <w:p w14:paraId="47B46A30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wypowiada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dzieł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architektonicznych</w:t>
      </w:r>
    </w:p>
    <w:p w14:paraId="6F5A852F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poznaje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przykłady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rzeźbiarskiej</w:t>
      </w:r>
    </w:p>
    <w:p w14:paraId="7EB43C6E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637F3894" w14:textId="77777777" w:rsidR="00C940CB" w:rsidRDefault="00B9365E">
      <w:pPr>
        <w:numPr>
          <w:ilvl w:val="0"/>
          <w:numId w:val="23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tworzy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charakterystyczne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ludowej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regionu,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którym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mieszka</w:t>
      </w:r>
    </w:p>
    <w:p w14:paraId="22AA5FE8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7D2E0E76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before="65" w:after="0" w:line="254" w:lineRule="auto"/>
        <w:ind w:left="822" w:right="21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rekwizyty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(lalka,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pacynka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itp.)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wykorzystuje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małych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formach teatralnych</w:t>
      </w:r>
    </w:p>
    <w:p w14:paraId="6AEDB422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after="0" w:line="254" w:lineRule="auto"/>
        <w:ind w:left="822" w:right="5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ilustruje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sceny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(realne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fantastyczne)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inspirowane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wyobraźnią,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baśnią, opowiadaniem,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muzyką</w:t>
      </w:r>
    </w:p>
    <w:p w14:paraId="3C247284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after="0" w:line="254" w:lineRule="auto"/>
        <w:ind w:left="822" w:right="29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malarskie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graficzne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ludowej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regionu,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którym mieszka</w:t>
      </w:r>
    </w:p>
    <w:p w14:paraId="5D49F6A9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wypowiada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oglądanych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plastycznej</w:t>
      </w:r>
    </w:p>
    <w:p w14:paraId="7988A0E2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 wybrane dzieła</w:t>
      </w:r>
      <w:r>
        <w:rPr>
          <w:rFonts w:ascii="Arial" w:eastAsia="Arial" w:hAnsi="Arial" w:cs="Arial"/>
          <w:spacing w:val="-5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malarskie</w:t>
      </w:r>
    </w:p>
    <w:p w14:paraId="09910919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korzysta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narzędzi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medialnych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działalności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twórczej</w:t>
      </w:r>
    </w:p>
    <w:p w14:paraId="1C16B576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E3C3E3E" w14:textId="77777777" w:rsidR="00C940CB" w:rsidRDefault="00B9365E">
      <w:pPr>
        <w:numPr>
          <w:ilvl w:val="0"/>
          <w:numId w:val="25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takimi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środkami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wyrazu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plastycznego,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jak: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wielkość,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kształt,</w:t>
      </w:r>
      <w:r>
        <w:rPr>
          <w:rFonts w:ascii="Arial" w:eastAsia="Arial" w:hAnsi="Arial" w:cs="Arial"/>
          <w:spacing w:val="-57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barwa</w:t>
      </w:r>
    </w:p>
    <w:p w14:paraId="582CAA36" w14:textId="77777777" w:rsidR="00C940CB" w:rsidRDefault="00B9365E">
      <w:pPr>
        <w:numPr>
          <w:ilvl w:val="0"/>
          <w:numId w:val="2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ilustruje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sceny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(realne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fantastyczne)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inspirowane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baśnią,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opowiadaniem</w:t>
      </w:r>
    </w:p>
    <w:p w14:paraId="448AC3B7" w14:textId="77777777" w:rsidR="00C940CB" w:rsidRDefault="00B9365E">
      <w:pPr>
        <w:numPr>
          <w:ilvl w:val="0"/>
          <w:numId w:val="25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dba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estetykę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dobrą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organizację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warsztatu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pracy</w:t>
      </w:r>
    </w:p>
    <w:p w14:paraId="1A83251D" w14:textId="77777777" w:rsidR="00C940CB" w:rsidRDefault="00B9365E">
      <w:pPr>
        <w:numPr>
          <w:ilvl w:val="0"/>
          <w:numId w:val="2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rekwizyty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(lalka,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pacynka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itp.)</w:t>
      </w:r>
    </w:p>
    <w:p w14:paraId="34339703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3A3520E3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before="65" w:after="0" w:line="254" w:lineRule="auto"/>
        <w:ind w:left="822" w:right="216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wypowiada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technikach,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tworząc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przestrzenne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prace plastyczne(rzeźby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plastelinie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itp.)</w:t>
      </w:r>
    </w:p>
    <w:p w14:paraId="233B734B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posiada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elementarną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wiedzę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prawach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autora</w:t>
      </w:r>
      <w:r>
        <w:rPr>
          <w:rFonts w:ascii="Arial" w:eastAsia="Arial" w:hAnsi="Arial" w:cs="Arial"/>
          <w:spacing w:val="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</w:p>
    <w:p w14:paraId="3AC2BB05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before="19" w:after="0" w:line="254" w:lineRule="auto"/>
        <w:ind w:left="822" w:right="106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1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podać</w:t>
      </w:r>
      <w:r>
        <w:rPr>
          <w:rFonts w:ascii="Arial" w:eastAsia="Arial" w:hAnsi="Arial" w:cs="Arial"/>
          <w:spacing w:val="-1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przykłady</w:t>
      </w:r>
      <w:r>
        <w:rPr>
          <w:rFonts w:ascii="Arial" w:eastAsia="Arial" w:hAnsi="Arial" w:cs="Arial"/>
          <w:spacing w:val="-1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wytworów</w:t>
      </w:r>
      <w:r>
        <w:rPr>
          <w:rFonts w:ascii="Arial" w:eastAsia="Arial" w:hAnsi="Arial" w:cs="Arial"/>
          <w:spacing w:val="-13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architektury</w:t>
      </w:r>
      <w:r>
        <w:rPr>
          <w:rFonts w:ascii="Arial" w:eastAsia="Arial" w:hAnsi="Arial" w:cs="Arial"/>
          <w:spacing w:val="-1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typowej</w:t>
      </w:r>
      <w:r>
        <w:rPr>
          <w:rFonts w:ascii="Arial" w:eastAsia="Arial" w:hAnsi="Arial" w:cs="Arial"/>
          <w:spacing w:val="-1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1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1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okolicy</w:t>
      </w:r>
      <w:r>
        <w:rPr>
          <w:rFonts w:ascii="Arial" w:eastAsia="Arial" w:hAnsi="Arial" w:cs="Arial"/>
          <w:spacing w:val="-1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wskazać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zabytki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architektoniczne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swojego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regionu</w:t>
      </w:r>
    </w:p>
    <w:p w14:paraId="5B8D8030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dziedziny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sztuki: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architekturę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(także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architekturę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zieleni)</w:t>
      </w:r>
    </w:p>
    <w:p w14:paraId="5E7B9551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zastosować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określone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narzędzia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materiały</w:t>
      </w:r>
    </w:p>
    <w:p w14:paraId="461C2323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407CBFF8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wypowiada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1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technikach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plastycznych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płaszczyźnie</w:t>
      </w:r>
    </w:p>
    <w:p w14:paraId="0CDD6729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odróżnić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techniki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malarskie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graficznych</w:t>
      </w:r>
    </w:p>
    <w:p w14:paraId="24CB501C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18" w:after="0" w:line="254" w:lineRule="auto"/>
        <w:ind w:left="822" w:right="79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wskazać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cechy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charakterystyczne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rzeźby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ludowej,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typowej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swojego regionu</w:t>
      </w:r>
    </w:p>
    <w:p w14:paraId="26CD0F33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potrafi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wskazać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zabytki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architektoniczne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swojego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regionu</w:t>
      </w:r>
    </w:p>
    <w:p w14:paraId="23CCE6E1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posiada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elementarną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wiedzę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prawach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autora</w:t>
      </w:r>
    </w:p>
    <w:p w14:paraId="06C206EE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5C908CFC" w14:textId="77777777" w:rsidR="00C940CB" w:rsidRDefault="00B9365E">
      <w:pPr>
        <w:numPr>
          <w:ilvl w:val="0"/>
          <w:numId w:val="28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307D860D" w14:textId="77777777" w:rsidR="00C940CB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 w:rsidRPr="00E43CA6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muzyczna</w:t>
      </w:r>
    </w:p>
    <w:p w14:paraId="5A8C66C8" w14:textId="77777777" w:rsidR="00C940CB" w:rsidRDefault="00B9365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574FDA20" w14:textId="77777777" w:rsidR="00C940CB" w:rsidRDefault="00B9365E">
      <w:pPr>
        <w:numPr>
          <w:ilvl w:val="0"/>
          <w:numId w:val="29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odtwarza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głosem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instrumentach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perkusyjnych</w:t>
      </w:r>
    </w:p>
    <w:p w14:paraId="2D6FE4CD" w14:textId="77777777" w:rsidR="00C940CB" w:rsidRDefault="00B9365E">
      <w:pPr>
        <w:numPr>
          <w:ilvl w:val="0"/>
          <w:numId w:val="2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realizować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wzory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rytmiczne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pomocą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rytmicznych</w:t>
      </w:r>
    </w:p>
    <w:p w14:paraId="38A96AE2" w14:textId="77777777" w:rsidR="00C940CB" w:rsidRDefault="00B9365E">
      <w:pPr>
        <w:numPr>
          <w:ilvl w:val="0"/>
          <w:numId w:val="2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koncertach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muzycznych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nią</w:t>
      </w:r>
    </w:p>
    <w:p w14:paraId="567634D8" w14:textId="77777777" w:rsidR="00C940CB" w:rsidRDefault="00B9365E">
      <w:pPr>
        <w:numPr>
          <w:ilvl w:val="0"/>
          <w:numId w:val="2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rodzaje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nastroju,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elementów</w:t>
      </w:r>
    </w:p>
    <w:p w14:paraId="0FD62D05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2689D789" w14:textId="77777777" w:rsidR="00C940CB" w:rsidRDefault="00B9365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111E5786" w14:textId="77777777" w:rsidR="00C940CB" w:rsidRDefault="00B9365E">
      <w:pPr>
        <w:numPr>
          <w:ilvl w:val="0"/>
          <w:numId w:val="30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realizuje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rytmiczne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</w:t>
      </w:r>
      <w:proofErr w:type="spellStart"/>
      <w:r>
        <w:rPr>
          <w:rFonts w:ascii="Arial" w:eastAsia="Arial" w:hAnsi="Arial" w:cs="Arial"/>
          <w:sz w:val="28"/>
        </w:rPr>
        <w:t>tataizacją</w:t>
      </w:r>
      <w:proofErr w:type="spellEnd"/>
      <w:r>
        <w:rPr>
          <w:rFonts w:ascii="Arial" w:eastAsia="Arial" w:hAnsi="Arial" w:cs="Arial"/>
          <w:sz w:val="28"/>
        </w:rPr>
        <w:t>)</w:t>
      </w:r>
    </w:p>
    <w:p w14:paraId="54105E5C" w14:textId="77777777" w:rsidR="00C940CB" w:rsidRDefault="00B9365E">
      <w:pPr>
        <w:numPr>
          <w:ilvl w:val="0"/>
          <w:numId w:val="30"/>
        </w:numPr>
        <w:tabs>
          <w:tab w:val="left" w:pos="821"/>
          <w:tab w:val="left" w:pos="822"/>
        </w:tabs>
        <w:spacing w:before="19" w:after="0" w:line="254" w:lineRule="auto"/>
        <w:ind w:left="822" w:right="48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wyraża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doznania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związane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poznawanymi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utworami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muzycznymi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ilustruje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 pomocą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ruchu,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obrazów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słów</w:t>
      </w:r>
    </w:p>
    <w:p w14:paraId="1300CF7C" w14:textId="77777777" w:rsidR="00C940CB" w:rsidRDefault="00B9365E">
      <w:pPr>
        <w:numPr>
          <w:ilvl w:val="0"/>
          <w:numId w:val="3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śpiewa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piosenki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dziecięcego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repertuaru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nadaje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właściwą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intonację</w:t>
      </w:r>
    </w:p>
    <w:p w14:paraId="21247648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0EDA5E68" w14:textId="77777777" w:rsidR="00C940CB" w:rsidRDefault="00B9365E">
      <w:pPr>
        <w:numPr>
          <w:ilvl w:val="0"/>
          <w:numId w:val="3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powtarza głosem proste</w:t>
      </w:r>
      <w:r>
        <w:rPr>
          <w:rFonts w:ascii="Arial" w:eastAsia="Arial" w:hAnsi="Arial" w:cs="Arial"/>
          <w:spacing w:val="-5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melodie</w:t>
      </w:r>
    </w:p>
    <w:p w14:paraId="6A6482BC" w14:textId="77777777" w:rsidR="00C940CB" w:rsidRDefault="00B9365E">
      <w:pPr>
        <w:numPr>
          <w:ilvl w:val="0"/>
          <w:numId w:val="3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reaguje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zmianę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tempa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dynamiki</w:t>
      </w:r>
    </w:p>
    <w:p w14:paraId="2CF86706" w14:textId="77777777" w:rsidR="00C940CB" w:rsidRDefault="00B9365E">
      <w:pPr>
        <w:numPr>
          <w:ilvl w:val="0"/>
          <w:numId w:val="31"/>
        </w:numPr>
        <w:tabs>
          <w:tab w:val="left" w:pos="821"/>
          <w:tab w:val="left" w:pos="822"/>
        </w:tabs>
        <w:spacing w:before="18" w:after="0" w:line="254" w:lineRule="auto"/>
        <w:ind w:left="822" w:right="109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1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znaki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muzyczne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(oznaczenia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metrum,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klucz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wiolinowy, półnuty,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ćwierćnuty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odpowiadające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pauzy)</w:t>
      </w:r>
    </w:p>
    <w:p w14:paraId="50952D44" w14:textId="77777777" w:rsidR="00C940CB" w:rsidRDefault="00B9365E">
      <w:pPr>
        <w:spacing w:before="242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05F66C9D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śpiewa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piosenki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dziecięcego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repertuaru</w:t>
      </w:r>
    </w:p>
    <w:p w14:paraId="59B16D85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zapisać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odczytać</w:t>
      </w:r>
    </w:p>
    <w:p w14:paraId="06C360C9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śpiewanki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rymowanki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tematyczne</w:t>
      </w:r>
    </w:p>
    <w:p w14:paraId="1064ADDA" w14:textId="77777777" w:rsidR="00C940CB" w:rsidRDefault="00B9365E">
      <w:pPr>
        <w:numPr>
          <w:ilvl w:val="0"/>
          <w:numId w:val="32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wyraża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nastrój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pląsając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tańcząc</w:t>
      </w:r>
    </w:p>
    <w:p w14:paraId="016E4BD5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tańczyć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kroki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krakowiaka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polki</w:t>
      </w:r>
    </w:p>
    <w:p w14:paraId="7F5FD05D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kulturalnie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koncercie</w:t>
      </w:r>
    </w:p>
    <w:p w14:paraId="19C98383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charakterze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słuchanej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</w:t>
      </w:r>
    </w:p>
    <w:p w14:paraId="62C7040A" w14:textId="77777777" w:rsidR="00C940CB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07F2F078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przyjmuje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właściwą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postawę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podczas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śpiewania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hymnu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narodowego</w:t>
      </w:r>
    </w:p>
    <w:p w14:paraId="0DFFD03D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świadomie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aktywnie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</w:t>
      </w:r>
    </w:p>
    <w:p w14:paraId="29E460D2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wyraża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doznania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werbalnie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niewerbalnie</w:t>
      </w:r>
    </w:p>
    <w:p w14:paraId="396315A8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before="19" w:after="0" w:line="254" w:lineRule="auto"/>
        <w:ind w:left="822" w:right="52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odróżnić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podstawowe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muzyki(melodię,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wysokość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dźwięku, tempo)</w:t>
      </w:r>
    </w:p>
    <w:p w14:paraId="29429ECE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tańczy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kroki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wybranego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tańca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ludowego</w:t>
      </w:r>
    </w:p>
    <w:p w14:paraId="7BD31754" w14:textId="77777777" w:rsidR="00C940CB" w:rsidRDefault="00C940CB">
      <w:pPr>
        <w:spacing w:after="0" w:line="240" w:lineRule="auto"/>
        <w:rPr>
          <w:rFonts w:ascii="Arial" w:eastAsia="Arial" w:hAnsi="Arial" w:cs="Arial"/>
          <w:sz w:val="32"/>
        </w:rPr>
      </w:pPr>
    </w:p>
    <w:p w14:paraId="6C32F131" w14:textId="77777777" w:rsidR="00C940CB" w:rsidRDefault="00B9365E">
      <w:pPr>
        <w:spacing w:before="23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795BD26B" w14:textId="77777777" w:rsidR="00C940CB" w:rsidRDefault="00B9365E">
      <w:pPr>
        <w:numPr>
          <w:ilvl w:val="0"/>
          <w:numId w:val="34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</w:t>
      </w:r>
    </w:p>
    <w:p w14:paraId="52A4492F" w14:textId="77777777" w:rsidR="00C940CB" w:rsidRPr="00E43CA6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E43CA6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społeczna</w:t>
      </w:r>
    </w:p>
    <w:p w14:paraId="039862B9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8101419" w14:textId="77777777" w:rsidR="00C940CB" w:rsidRDefault="00B9365E">
      <w:pPr>
        <w:numPr>
          <w:ilvl w:val="0"/>
          <w:numId w:val="35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przestrzega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obowiązujących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społeczności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dziecięcej</w:t>
      </w:r>
    </w:p>
    <w:p w14:paraId="6BDFC218" w14:textId="77777777" w:rsidR="00C940CB" w:rsidRDefault="00B9365E">
      <w:pPr>
        <w:numPr>
          <w:ilvl w:val="0"/>
          <w:numId w:val="35"/>
        </w:numPr>
        <w:tabs>
          <w:tab w:val="left" w:pos="821"/>
          <w:tab w:val="left" w:pos="822"/>
        </w:tabs>
        <w:spacing w:before="18" w:after="0" w:line="254" w:lineRule="auto"/>
        <w:ind w:left="822" w:right="1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dążyć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zaspokojenia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swoich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pragnień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kosztem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kosztem niszczenia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otoczenia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kosztem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członków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022609B5" w14:textId="77777777" w:rsidR="00C940CB" w:rsidRDefault="00B9365E">
      <w:pPr>
        <w:numPr>
          <w:ilvl w:val="0"/>
          <w:numId w:val="35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dostosowuje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własne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oczekiwania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realiów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ekonomicznych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084F2951" w14:textId="77777777" w:rsidR="00C940CB" w:rsidRDefault="00B9365E">
      <w:pPr>
        <w:numPr>
          <w:ilvl w:val="0"/>
          <w:numId w:val="35"/>
        </w:numPr>
        <w:tabs>
          <w:tab w:val="left" w:pos="821"/>
          <w:tab w:val="left" w:pos="822"/>
        </w:tabs>
        <w:spacing w:before="18" w:after="0" w:line="254" w:lineRule="auto"/>
        <w:ind w:left="822" w:right="14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warunkach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dlatego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chwalić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bogactwem ani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dokuczać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dzieciom,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które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wychowują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trudniejszych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warunkach</w:t>
      </w:r>
    </w:p>
    <w:p w14:paraId="5FF0C39F" w14:textId="77777777" w:rsidR="00C940CB" w:rsidRDefault="00B9365E">
      <w:pPr>
        <w:numPr>
          <w:ilvl w:val="0"/>
          <w:numId w:val="35"/>
        </w:numPr>
        <w:tabs>
          <w:tab w:val="left" w:pos="885"/>
          <w:tab w:val="left" w:pos="886"/>
        </w:tabs>
        <w:spacing w:before="1" w:after="0" w:line="254" w:lineRule="auto"/>
        <w:ind w:left="822" w:right="11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zdaje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sobie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sprawę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tego,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ważna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prawdomówność,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przeciwdziałać kłamstwu 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obmowie</w:t>
      </w:r>
    </w:p>
    <w:p w14:paraId="328D8844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7AB15744" w14:textId="77777777" w:rsidR="00C940CB" w:rsidRDefault="00B9365E">
      <w:pPr>
        <w:numPr>
          <w:ilvl w:val="0"/>
          <w:numId w:val="36"/>
        </w:numPr>
        <w:tabs>
          <w:tab w:val="left" w:pos="821"/>
          <w:tab w:val="left" w:pos="822"/>
        </w:tabs>
        <w:spacing w:before="63" w:after="0" w:line="254" w:lineRule="auto"/>
        <w:ind w:left="822" w:right="20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kogo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zwrócić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zdobyć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wiadomości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 temat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miejscowości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jej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mieszkańców</w:t>
      </w:r>
    </w:p>
    <w:p w14:paraId="006DBF3F" w14:textId="77777777" w:rsidR="00C940CB" w:rsidRDefault="00B9365E">
      <w:pPr>
        <w:numPr>
          <w:ilvl w:val="0"/>
          <w:numId w:val="3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znajduje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Europie</w:t>
      </w:r>
    </w:p>
    <w:p w14:paraId="0D4E8AF6" w14:textId="77777777" w:rsidR="00C940CB" w:rsidRDefault="00B9365E">
      <w:pPr>
        <w:numPr>
          <w:ilvl w:val="0"/>
          <w:numId w:val="3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flagę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hymn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Unii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Europejskiej</w:t>
      </w:r>
    </w:p>
    <w:p w14:paraId="1935C641" w14:textId="77777777" w:rsidR="00C940CB" w:rsidRDefault="00B9365E">
      <w:pPr>
        <w:numPr>
          <w:ilvl w:val="0"/>
          <w:numId w:val="36"/>
        </w:numPr>
        <w:tabs>
          <w:tab w:val="left" w:pos="821"/>
          <w:tab w:val="left" w:pos="822"/>
        </w:tabs>
        <w:spacing w:before="19" w:after="0" w:line="254" w:lineRule="auto"/>
        <w:ind w:left="822" w:right="26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przedstawia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postacie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prezentuje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ciekawostki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wielkich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Polakach,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tym Fryderyku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Chopinie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Mikołaju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Koperniku.</w:t>
      </w:r>
    </w:p>
    <w:p w14:paraId="3F036426" w14:textId="77777777" w:rsidR="00C940CB" w:rsidRDefault="00B9365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0025CE4D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gdzie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bezpiecznie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organizować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zabawy,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gdzie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dlaczego</w:t>
      </w:r>
    </w:p>
    <w:p w14:paraId="45681C84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przynależności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461AC4CD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odważnym,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mądrym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pomagać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potrzebującym</w:t>
      </w:r>
    </w:p>
    <w:p w14:paraId="0BFCD454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przestrzega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obowiązujących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społeczności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dziecięcej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świecie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dorosłych</w:t>
      </w:r>
    </w:p>
    <w:p w14:paraId="7D6A448C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relacje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między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najbliższymi</w:t>
      </w:r>
    </w:p>
    <w:p w14:paraId="70D4AB3D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9" w:after="0" w:line="254" w:lineRule="auto"/>
        <w:ind w:left="822" w:right="51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opowiada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przygotowaniach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świąt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państwowych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(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tym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11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listopada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1 Listopada)</w:t>
      </w:r>
    </w:p>
    <w:p w14:paraId="29BA3115" w14:textId="77777777" w:rsidR="00C940CB" w:rsidRDefault="00B9365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66F9B816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65" w:after="0" w:line="254" w:lineRule="auto"/>
        <w:ind w:left="822" w:right="26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wolno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zabierać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cudzej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własności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pozwolenia,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pamięta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oddawaniu pożyczonych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niszczy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</w:p>
    <w:p w14:paraId="15180C72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sprawiedliwym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prawdomównym</w:t>
      </w:r>
    </w:p>
    <w:p w14:paraId="56A22CD5" w14:textId="77777777" w:rsidR="00C940CB" w:rsidRDefault="00B9365E">
      <w:pPr>
        <w:numPr>
          <w:ilvl w:val="0"/>
          <w:numId w:val="38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grzecznie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zwraca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domu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ulicy</w:t>
      </w:r>
    </w:p>
    <w:p w14:paraId="269EC2CB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uczynny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uprzejmy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wobec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</w:p>
    <w:p w14:paraId="33A3B04D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niesie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potrzebującym,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także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codziennych</w:t>
      </w:r>
    </w:p>
    <w:p w14:paraId="29AF498C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współpracuje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zabawie,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nauce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szkolnej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życiowych</w:t>
      </w:r>
    </w:p>
    <w:p w14:paraId="44A555F4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pełną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ojczyzny</w:t>
      </w:r>
    </w:p>
    <w:p w14:paraId="15DF402B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30AD72E3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odróżnić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dobro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zła</w:t>
      </w:r>
    </w:p>
    <w:p w14:paraId="091D29F6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wolno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zabierać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cudzej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własności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pozwolenia</w:t>
      </w:r>
    </w:p>
    <w:p w14:paraId="3EDF7E63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okazuje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bliskim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miłość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przywiązanie</w:t>
      </w:r>
    </w:p>
    <w:p w14:paraId="1F006266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jakiej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narodowości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mieszka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Polsce</w:t>
      </w:r>
    </w:p>
    <w:p w14:paraId="6CCBB300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8" w:after="0" w:line="252" w:lineRule="auto"/>
        <w:ind w:left="822" w:right="97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symbole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narodowe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herb,</w:t>
      </w:r>
      <w:r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godło,</w:t>
      </w:r>
      <w:r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flagę</w:t>
      </w:r>
      <w:r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hymn</w:t>
      </w:r>
      <w:r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Polski</w:t>
      </w:r>
      <w:r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oraz</w:t>
      </w:r>
      <w:r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wybrane</w:t>
      </w:r>
      <w:r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stroje ludowe)</w:t>
      </w:r>
    </w:p>
    <w:p w14:paraId="5D9EFFEF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after="0" w:line="31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kłamać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zatajać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prawdy</w:t>
      </w:r>
    </w:p>
    <w:p w14:paraId="37CD5442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krzywdzić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słabszych</w:t>
      </w:r>
    </w:p>
    <w:p w14:paraId="5B26390C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status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administracyjny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miejscowości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(wieś,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miasto)</w:t>
      </w:r>
    </w:p>
    <w:p w14:paraId="64676FBA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pracę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miejscowości(wybrane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zawody)</w:t>
      </w:r>
    </w:p>
    <w:p w14:paraId="6F3621C3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0ABA24F6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identyfikuje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rodziną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jej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tradycjami</w:t>
      </w:r>
    </w:p>
    <w:p w14:paraId="2228B33B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pomaga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innym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dzielić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potrzebującymi</w:t>
      </w:r>
    </w:p>
    <w:p w14:paraId="0E70AB50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zwyczaje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obrzędy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polskiej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tradycji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kultury</w:t>
      </w:r>
    </w:p>
    <w:p w14:paraId="1368DD7A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before="19" w:after="0" w:line="254" w:lineRule="auto"/>
        <w:ind w:left="822" w:right="18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dostrzegać,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kiedy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postaci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legend,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baśni,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opowiadań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przestrzegają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 prawdomówności,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uczciwości,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koleżeńskości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in.</w:t>
      </w:r>
    </w:p>
    <w:p w14:paraId="39055AC0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szkolnych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wydarzeniach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miarę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swych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możliwości</w:t>
      </w:r>
    </w:p>
    <w:p w14:paraId="1D7751E4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058D5F04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chronić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szanować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ją</w:t>
      </w:r>
    </w:p>
    <w:p w14:paraId="1B82BEFF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podejmuje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obowiązki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rzetelnie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wywiązuje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nich</w:t>
      </w:r>
    </w:p>
    <w:p w14:paraId="01E60C5D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zawód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wykonują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jego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rodzice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członkowie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najbliższej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71750973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ekonomiczna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31F86D6D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rozumie,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pieniądze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otrzymuje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pracę</w:t>
      </w:r>
    </w:p>
    <w:p w14:paraId="228AC7B1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najbliższą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okolicę,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ważniejsze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tradycje</w:t>
      </w:r>
    </w:p>
    <w:p w14:paraId="411B83A7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54" w:lineRule="auto"/>
        <w:ind w:left="822" w:right="165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potrzebę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utrzymywania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dobrych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relacji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sąsiadami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miejscu zamieszkania</w:t>
      </w:r>
    </w:p>
    <w:p w14:paraId="579679E7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ważne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wydarzenia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historyczne</w:t>
      </w:r>
    </w:p>
    <w:p w14:paraId="42CF83C3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54" w:lineRule="auto"/>
        <w:ind w:left="822" w:right="22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nazwy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krajów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sąsiadujących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Polską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określić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położenie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stosunku do swojego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kraju</w:t>
      </w:r>
    </w:p>
    <w:p w14:paraId="2DFE9872" w14:textId="77777777" w:rsidR="00C940CB" w:rsidRDefault="00B9365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1B2B27A1" w14:textId="77777777" w:rsidR="00C940CB" w:rsidRDefault="00B9365E">
      <w:pPr>
        <w:numPr>
          <w:ilvl w:val="0"/>
          <w:numId w:val="4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619C19A3" w14:textId="77777777" w:rsidR="00C940CB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 w:rsidRPr="00E43CA6">
        <w:rPr>
          <w:rFonts w:ascii="Times New Roman" w:eastAsia="Times New Roman" w:hAnsi="Times New Roman" w:cs="Times New Roman"/>
          <w:b/>
          <w:color w:val="70AD47" w:themeColor="accent6"/>
          <w:sz w:val="32"/>
        </w:rPr>
        <w:t xml:space="preserve">Edukacja informatyczna </w:t>
      </w:r>
    </w:p>
    <w:p w14:paraId="3C906D5D" w14:textId="77777777" w:rsidR="00C940CB" w:rsidRDefault="00B9365E">
      <w:pPr>
        <w:spacing w:before="246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Celujący:</w:t>
      </w:r>
    </w:p>
    <w:p w14:paraId="0BC058E3" w14:textId="77777777" w:rsidR="00C940CB" w:rsidRDefault="00B9365E">
      <w:pPr>
        <w:numPr>
          <w:ilvl w:val="0"/>
          <w:numId w:val="43"/>
        </w:numPr>
        <w:tabs>
          <w:tab w:val="left" w:pos="756"/>
          <w:tab w:val="left" w:pos="758"/>
        </w:tabs>
        <w:spacing w:before="77" w:after="0" w:line="240" w:lineRule="auto"/>
        <w:ind w:left="757" w:hanging="337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logicznym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porządku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obrazki,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sekwencje,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</w:p>
    <w:p w14:paraId="6D1EB69B" w14:textId="77777777" w:rsidR="00C940CB" w:rsidRDefault="00B9365E">
      <w:pPr>
        <w:numPr>
          <w:ilvl w:val="0"/>
          <w:numId w:val="43"/>
        </w:numPr>
        <w:tabs>
          <w:tab w:val="left" w:pos="756"/>
          <w:tab w:val="left" w:pos="757"/>
        </w:tabs>
        <w:spacing w:before="20" w:after="0" w:line="240" w:lineRule="auto"/>
        <w:ind w:left="756" w:hanging="40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łamigłówki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logiczne</w:t>
      </w:r>
    </w:p>
    <w:p w14:paraId="4E5056B6" w14:textId="77777777" w:rsidR="00C940CB" w:rsidRDefault="00B9365E">
      <w:pPr>
        <w:numPr>
          <w:ilvl w:val="0"/>
          <w:numId w:val="43"/>
        </w:numPr>
        <w:tabs>
          <w:tab w:val="left" w:pos="692"/>
          <w:tab w:val="left" w:pos="694"/>
        </w:tabs>
        <w:spacing w:before="20" w:after="0" w:line="240" w:lineRule="auto"/>
        <w:ind w:left="693" w:hanging="337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tworzy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sekwencje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poleceń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sterowania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obiektem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ekranie</w:t>
      </w:r>
    </w:p>
    <w:p w14:paraId="7B1B6E70" w14:textId="77777777" w:rsidR="00C940CB" w:rsidRDefault="00C940CB">
      <w:pPr>
        <w:spacing w:before="6" w:after="0" w:line="240" w:lineRule="auto"/>
        <w:rPr>
          <w:rFonts w:ascii="Arial" w:eastAsia="Arial" w:hAnsi="Arial" w:cs="Arial"/>
        </w:rPr>
      </w:pPr>
    </w:p>
    <w:p w14:paraId="6668B539" w14:textId="77777777" w:rsidR="00C940CB" w:rsidRDefault="00B9365E">
      <w:pPr>
        <w:spacing w:before="1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Bardzo dobry:</w:t>
      </w:r>
    </w:p>
    <w:p w14:paraId="59FD3355" w14:textId="77777777" w:rsidR="00C940CB" w:rsidRDefault="00B9365E">
      <w:pPr>
        <w:numPr>
          <w:ilvl w:val="0"/>
          <w:numId w:val="44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ograniczeń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dotyczących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korzystania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multimediów</w:t>
      </w:r>
    </w:p>
    <w:p w14:paraId="61A725BC" w14:textId="77777777" w:rsidR="00C940CB" w:rsidRDefault="00B9365E">
      <w:pPr>
        <w:numPr>
          <w:ilvl w:val="0"/>
          <w:numId w:val="44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zaznacza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kopiuje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wkleja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obrazu</w:t>
      </w:r>
      <w:r>
        <w:rPr>
          <w:rFonts w:ascii="Arial" w:eastAsia="Arial" w:hAnsi="Arial" w:cs="Arial"/>
          <w:spacing w:val="-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edytorze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grafiki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edytorze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tekstu</w:t>
      </w:r>
    </w:p>
    <w:p w14:paraId="645F7FAD" w14:textId="77777777" w:rsidR="00C940CB" w:rsidRDefault="00B9365E">
      <w:pPr>
        <w:numPr>
          <w:ilvl w:val="0"/>
          <w:numId w:val="44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tworzy proste dokumenty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tekstowe</w:t>
      </w:r>
    </w:p>
    <w:p w14:paraId="3EB1FCA5" w14:textId="77777777" w:rsidR="00C940CB" w:rsidRDefault="00B9365E">
      <w:pPr>
        <w:numPr>
          <w:ilvl w:val="0"/>
          <w:numId w:val="44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współpracuje z innymi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uczniami</w:t>
      </w:r>
    </w:p>
    <w:p w14:paraId="4D3615E4" w14:textId="77777777" w:rsidR="00C940CB" w:rsidRDefault="00B9365E">
      <w:pPr>
        <w:spacing w:before="259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Dobry:</w:t>
      </w:r>
    </w:p>
    <w:p w14:paraId="2EF29E67" w14:textId="77777777" w:rsidR="00C940CB" w:rsidRDefault="00B9365E">
      <w:pPr>
        <w:numPr>
          <w:ilvl w:val="0"/>
          <w:numId w:val="45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korzystać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komputera,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żeby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narażać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własnego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zdrowia</w:t>
      </w:r>
    </w:p>
    <w:p w14:paraId="2CB38F57" w14:textId="77777777" w:rsidR="00C940CB" w:rsidRDefault="00B9365E">
      <w:pPr>
        <w:numPr>
          <w:ilvl w:val="0"/>
          <w:numId w:val="4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myszą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klawiaturą</w:t>
      </w:r>
    </w:p>
    <w:p w14:paraId="7F8EBFBD" w14:textId="77777777" w:rsidR="00C940CB" w:rsidRDefault="00B9365E">
      <w:pPr>
        <w:numPr>
          <w:ilvl w:val="0"/>
          <w:numId w:val="45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rozwija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umiejętność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pisania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klawiaturze</w:t>
      </w:r>
    </w:p>
    <w:p w14:paraId="225EAC46" w14:textId="77777777" w:rsidR="00C940CB" w:rsidRDefault="00B9365E">
      <w:pPr>
        <w:numPr>
          <w:ilvl w:val="0"/>
          <w:numId w:val="4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uruchamia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przeglądarkę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internetową,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prawidłowo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wpisuje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adres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</w:p>
    <w:p w14:paraId="2503C196" w14:textId="77777777" w:rsidR="00C940CB" w:rsidRDefault="00B9365E">
      <w:pPr>
        <w:spacing w:before="259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Dostateczny:</w:t>
      </w:r>
    </w:p>
    <w:p w14:paraId="1C266E43" w14:textId="77777777" w:rsidR="00C940CB" w:rsidRDefault="00B9365E">
      <w:pPr>
        <w:numPr>
          <w:ilvl w:val="0"/>
          <w:numId w:val="46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korzysta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myszy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klawiatury</w:t>
      </w:r>
    </w:p>
    <w:p w14:paraId="0960C0DB" w14:textId="77777777" w:rsidR="00C940CB" w:rsidRDefault="00B9365E">
      <w:pPr>
        <w:numPr>
          <w:ilvl w:val="0"/>
          <w:numId w:val="4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główne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zestawu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komputerowego</w:t>
      </w:r>
    </w:p>
    <w:p w14:paraId="5FD35418" w14:textId="77777777" w:rsidR="00C940CB" w:rsidRDefault="00B9365E">
      <w:pPr>
        <w:numPr>
          <w:ilvl w:val="0"/>
          <w:numId w:val="46"/>
        </w:numPr>
        <w:tabs>
          <w:tab w:val="left" w:pos="821"/>
          <w:tab w:val="left" w:pos="822"/>
        </w:tabs>
        <w:spacing w:before="18" w:after="0" w:line="254" w:lineRule="auto"/>
        <w:ind w:left="822" w:right="14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rozróżnia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pożądane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niepożądane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zachowania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związane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pracą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komputerze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 pracowni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komputerowej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domu</w:t>
      </w:r>
    </w:p>
    <w:p w14:paraId="494E01F2" w14:textId="77777777" w:rsidR="00C940CB" w:rsidRDefault="00B9365E">
      <w:pPr>
        <w:spacing w:before="240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Dopuszczający:</w:t>
      </w:r>
    </w:p>
    <w:p w14:paraId="50AD89F6" w14:textId="77777777" w:rsidR="00C940CB" w:rsidRDefault="00B9365E">
      <w:pPr>
        <w:numPr>
          <w:ilvl w:val="0"/>
          <w:numId w:val="47"/>
        </w:numPr>
        <w:tabs>
          <w:tab w:val="left" w:pos="821"/>
          <w:tab w:val="left" w:pos="822"/>
        </w:tabs>
        <w:spacing w:before="78" w:after="0" w:line="254" w:lineRule="auto"/>
        <w:ind w:left="822" w:right="124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wie,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pozycja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ciała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komputerem,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 bezpieczna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odległość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oczu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monitora</w:t>
      </w:r>
    </w:p>
    <w:p w14:paraId="2C929589" w14:textId="77777777" w:rsidR="00C940CB" w:rsidRDefault="00B9365E">
      <w:pPr>
        <w:numPr>
          <w:ilvl w:val="0"/>
          <w:numId w:val="47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posługiwać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wybranymi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programami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edukacyjnymi</w:t>
      </w:r>
    </w:p>
    <w:p w14:paraId="0E7F6338" w14:textId="77777777" w:rsidR="00C940CB" w:rsidRDefault="00B9365E">
      <w:pPr>
        <w:numPr>
          <w:ilvl w:val="0"/>
          <w:numId w:val="47"/>
        </w:numPr>
        <w:tabs>
          <w:tab w:val="left" w:pos="821"/>
          <w:tab w:val="left" w:pos="822"/>
        </w:tabs>
        <w:spacing w:before="19" w:after="0" w:line="254" w:lineRule="auto"/>
        <w:ind w:left="822" w:right="108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wynikają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anonimowości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kontaktów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podawania swojego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adresu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komunikacji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multimedialnej</w:t>
      </w:r>
    </w:p>
    <w:p w14:paraId="480E0288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5C83F52B" w14:textId="77777777" w:rsidR="00C940CB" w:rsidRDefault="00B9365E">
      <w:pPr>
        <w:numPr>
          <w:ilvl w:val="0"/>
          <w:numId w:val="48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podstawowe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budowy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stanowiska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komputerowego</w:t>
      </w:r>
    </w:p>
    <w:p w14:paraId="4D6163B0" w14:textId="77777777" w:rsidR="00C940CB" w:rsidRDefault="00B9365E">
      <w:pPr>
        <w:spacing w:before="259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Niedostateczny:</w:t>
      </w:r>
    </w:p>
    <w:p w14:paraId="2C3A3473" w14:textId="77777777" w:rsidR="00C940CB" w:rsidRDefault="00B9365E">
      <w:pPr>
        <w:numPr>
          <w:ilvl w:val="0"/>
          <w:numId w:val="49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4FFAEDA1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 w:rsidRPr="00E43CA6">
        <w:rPr>
          <w:rFonts w:ascii="Times New Roman" w:eastAsia="Times New Roman" w:hAnsi="Times New Roman" w:cs="Times New Roman"/>
          <w:b/>
          <w:color w:val="70AD47" w:themeColor="accent6"/>
          <w:sz w:val="32"/>
        </w:rPr>
        <w:t xml:space="preserve">Edukacja techniczna </w:t>
      </w:r>
    </w:p>
    <w:p w14:paraId="687B08C3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530C016C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before="67" w:after="0" w:line="254" w:lineRule="auto"/>
        <w:ind w:left="822" w:right="30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buduje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różnorodnych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dostępnych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otoczeniu,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szałas,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namiot, wagę, tor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przeszkód</w:t>
      </w:r>
    </w:p>
    <w:p w14:paraId="0E9F6B3F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modele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przestrzenne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podaną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instrukcją</w:t>
      </w:r>
    </w:p>
    <w:p w14:paraId="14E20FA7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konkursach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pozaszkolnych</w:t>
      </w:r>
    </w:p>
    <w:p w14:paraId="3F7F433F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before="18" w:after="0" w:line="254" w:lineRule="auto"/>
        <w:ind w:left="822" w:right="80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wykorzystywali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dawniej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wykorzystują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dziś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siły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przyrody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(wiatr, woda)</w:t>
      </w:r>
    </w:p>
    <w:p w14:paraId="1043AFF7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majsterkuje,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wykonując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latawce,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wiatraczki,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tratwy</w:t>
      </w:r>
    </w:p>
    <w:p w14:paraId="0FC255AC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2D5D7124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urządzeniami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domowymi,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psując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</w:p>
    <w:p w14:paraId="74CA3AC1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zasady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bezpiecznego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prawidłowego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korzystania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środków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komunikacji</w:t>
      </w:r>
    </w:p>
    <w:p w14:paraId="0D3D05A9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sprząta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sobie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pomaga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innym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utrzymywaniu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porządku</w:t>
      </w:r>
    </w:p>
    <w:p w14:paraId="790EEE7F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before="19" w:after="0" w:line="254" w:lineRule="auto"/>
        <w:ind w:left="822" w:right="26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konstruuje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techniczne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gotowych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zestawów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montażu,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latawce, samoloty,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makiety</w:t>
      </w:r>
    </w:p>
    <w:p w14:paraId="4CE070A0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dobiera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narzędzia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instrukcją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obsługi</w:t>
      </w:r>
    </w:p>
    <w:p w14:paraId="594D98F1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10F14832" w14:textId="77777777" w:rsidR="00C940CB" w:rsidRDefault="00B9365E">
      <w:pPr>
        <w:numPr>
          <w:ilvl w:val="0"/>
          <w:numId w:val="5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utrzymuje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porządek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wokół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siebie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(stolik,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sala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szatnia,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ogród)</w:t>
      </w:r>
    </w:p>
    <w:p w14:paraId="136B5632" w14:textId="77777777" w:rsidR="00C940CB" w:rsidRDefault="00B9365E">
      <w:pPr>
        <w:numPr>
          <w:ilvl w:val="0"/>
          <w:numId w:val="5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ogólne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zasady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domowych</w:t>
      </w:r>
    </w:p>
    <w:p w14:paraId="17D68034" w14:textId="77777777" w:rsidR="00C940CB" w:rsidRDefault="00B9365E">
      <w:pPr>
        <w:numPr>
          <w:ilvl w:val="0"/>
          <w:numId w:val="5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wytworzono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codziennego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użytku</w:t>
      </w:r>
    </w:p>
    <w:p w14:paraId="1B00FBAC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0FC3B27B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before="67" w:after="0" w:line="254" w:lineRule="auto"/>
        <w:ind w:left="822" w:right="137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wynikające</w:t>
      </w:r>
      <w:r>
        <w:rPr>
          <w:rFonts w:ascii="Arial" w:eastAsia="Arial" w:hAnsi="Arial" w:cs="Arial"/>
          <w:spacing w:val="-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niewłaściwego</w:t>
      </w:r>
      <w:r>
        <w:rPr>
          <w:rFonts w:ascii="Arial" w:eastAsia="Arial" w:hAnsi="Arial" w:cs="Arial"/>
          <w:spacing w:val="-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używania</w:t>
      </w:r>
      <w:r>
        <w:rPr>
          <w:rFonts w:ascii="Arial" w:eastAsia="Arial" w:hAnsi="Arial" w:cs="Arial"/>
          <w:spacing w:val="-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narzędzi</w:t>
      </w:r>
      <w:r>
        <w:rPr>
          <w:rFonts w:ascii="Arial" w:eastAsia="Arial" w:hAnsi="Arial" w:cs="Arial"/>
          <w:spacing w:val="-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urządzeń technicznych</w:t>
      </w:r>
    </w:p>
    <w:p w14:paraId="61A2C69D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wie,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bezpiecznie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poruszać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drogach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tym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rowerze)</w:t>
      </w:r>
    </w:p>
    <w:p w14:paraId="3CAA5C23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razie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wypadku,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powiadomić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dorosłych</w:t>
      </w:r>
    </w:p>
    <w:p w14:paraId="6E9D8227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before="19" w:after="0" w:line="254" w:lineRule="auto"/>
        <w:ind w:left="822" w:right="59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ostrożnie obchodzi się z narzędziami i urządzeniami wykorzystywanymi podczas pracy</w:t>
      </w:r>
    </w:p>
    <w:p w14:paraId="2B971166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papierowe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(wycina,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zagina,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skleja)</w:t>
      </w:r>
    </w:p>
    <w:p w14:paraId="5D833A03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0E557BA1" w14:textId="77777777" w:rsidR="00C940CB" w:rsidRDefault="00B9365E">
      <w:pPr>
        <w:numPr>
          <w:ilvl w:val="0"/>
          <w:numId w:val="54"/>
        </w:numPr>
        <w:tabs>
          <w:tab w:val="left" w:pos="821"/>
          <w:tab w:val="left" w:pos="822"/>
        </w:tabs>
        <w:spacing w:before="67" w:after="0" w:line="254" w:lineRule="auto"/>
        <w:ind w:left="822" w:right="75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telefonów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alarmowych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(straży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pożarnej,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pogotowia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ratunkowego, policji i numer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112)</w:t>
      </w:r>
    </w:p>
    <w:p w14:paraId="0074909B" w14:textId="77777777" w:rsidR="00C940CB" w:rsidRDefault="00B9365E">
      <w:pPr>
        <w:numPr>
          <w:ilvl w:val="0"/>
          <w:numId w:val="54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rozpoznać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rodzaje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maszyn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urządzeń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wytwórczych</w:t>
      </w:r>
    </w:p>
    <w:p w14:paraId="12DC37DE" w14:textId="77777777" w:rsidR="00C940CB" w:rsidRDefault="00B9365E">
      <w:pPr>
        <w:numPr>
          <w:ilvl w:val="0"/>
          <w:numId w:val="54"/>
        </w:numPr>
        <w:tabs>
          <w:tab w:val="left" w:pos="821"/>
          <w:tab w:val="left" w:pos="822"/>
        </w:tabs>
        <w:spacing w:before="19" w:after="0" w:line="254" w:lineRule="auto"/>
        <w:ind w:left="822" w:right="40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modele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przestrzenne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podaną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instrukcją,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stosując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różnorodne materiały</w:t>
      </w:r>
    </w:p>
    <w:p w14:paraId="255803E9" w14:textId="77777777" w:rsidR="00C940CB" w:rsidRDefault="00B9365E">
      <w:pPr>
        <w:numPr>
          <w:ilvl w:val="0"/>
          <w:numId w:val="54"/>
        </w:numPr>
        <w:tabs>
          <w:tab w:val="left" w:pos="821"/>
          <w:tab w:val="left" w:pos="822"/>
        </w:tabs>
        <w:spacing w:after="0" w:line="254" w:lineRule="auto"/>
        <w:ind w:left="822" w:right="144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odmierzać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niezbędne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ilości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materiału(ekonomicznie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gospodaruje materiałami)</w:t>
      </w:r>
    </w:p>
    <w:p w14:paraId="3C9AD2D4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1A96F4A9" w14:textId="77777777" w:rsidR="00C940CB" w:rsidRDefault="00B9365E">
      <w:pPr>
        <w:numPr>
          <w:ilvl w:val="0"/>
          <w:numId w:val="55"/>
        </w:numPr>
        <w:tabs>
          <w:tab w:val="left" w:pos="821"/>
          <w:tab w:val="left" w:pos="822"/>
        </w:tabs>
        <w:spacing w:before="63" w:after="0" w:line="254" w:lineRule="auto"/>
        <w:ind w:left="822" w:right="109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ostrożnie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obchodzi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lekami,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środkami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czystości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ochrony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 zagrożenia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wynikające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niewłaściwego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używania</w:t>
      </w:r>
    </w:p>
    <w:p w14:paraId="2C34A6E7" w14:textId="77777777" w:rsidR="00C940CB" w:rsidRDefault="00B9365E">
      <w:pPr>
        <w:numPr>
          <w:ilvl w:val="0"/>
          <w:numId w:val="55"/>
        </w:numPr>
        <w:tabs>
          <w:tab w:val="left" w:pos="821"/>
          <w:tab w:val="left" w:pos="822"/>
        </w:tabs>
        <w:spacing w:after="0" w:line="254" w:lineRule="auto"/>
        <w:ind w:left="822" w:right="9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odczytać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znaczenie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wybranych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znaków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drogowych,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potrzebę znajomości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przestrzegania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przepisów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ruchu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drogowego</w:t>
      </w:r>
    </w:p>
    <w:p w14:paraId="7AF3A589" w14:textId="77777777" w:rsidR="00C940CB" w:rsidRDefault="00B9365E">
      <w:pPr>
        <w:spacing w:before="242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70226CC2" w14:textId="77777777" w:rsidR="00C940CB" w:rsidRDefault="00B9365E">
      <w:pPr>
        <w:numPr>
          <w:ilvl w:val="0"/>
          <w:numId w:val="56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73B32F35" w14:textId="77777777" w:rsidR="00C940CB" w:rsidRPr="00E43CA6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E43CA6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Wychowanie fizyczne</w:t>
      </w:r>
    </w:p>
    <w:p w14:paraId="3C26F146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3D02EF5C" w14:textId="77777777" w:rsidR="00C940CB" w:rsidRDefault="00B9365E">
      <w:pPr>
        <w:numPr>
          <w:ilvl w:val="0"/>
          <w:numId w:val="57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zawodach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wewnątrzszkolnych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pozaszkolnych</w:t>
      </w:r>
    </w:p>
    <w:p w14:paraId="34A56999" w14:textId="77777777" w:rsidR="00C940CB" w:rsidRDefault="00B9365E">
      <w:pPr>
        <w:numPr>
          <w:ilvl w:val="0"/>
          <w:numId w:val="5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wykazuje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sportową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postawę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wzajemnej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pomocy</w:t>
      </w:r>
    </w:p>
    <w:p w14:paraId="48D0EFDE" w14:textId="77777777" w:rsidR="00C940CB" w:rsidRDefault="00B9365E">
      <w:pPr>
        <w:numPr>
          <w:ilvl w:val="0"/>
          <w:numId w:val="5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zasady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zdrowej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rywalizacji,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cieszy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sukcesów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sportowych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</w:p>
    <w:p w14:paraId="128EF6F6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11A4F0A5" w14:textId="77777777" w:rsidR="00C940CB" w:rsidRDefault="00B9365E">
      <w:pPr>
        <w:numPr>
          <w:ilvl w:val="0"/>
          <w:numId w:val="58"/>
        </w:numPr>
        <w:tabs>
          <w:tab w:val="left" w:pos="821"/>
          <w:tab w:val="left" w:pos="822"/>
        </w:tabs>
        <w:spacing w:before="67" w:after="0" w:line="254" w:lineRule="auto"/>
        <w:ind w:left="822" w:right="25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chorobom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zapobiegać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poprzez: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odżywianie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aktywność fizyczną i przestrzeganie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higieny</w:t>
      </w:r>
    </w:p>
    <w:p w14:paraId="7FB0A309" w14:textId="77777777" w:rsidR="00C940CB" w:rsidRDefault="00B9365E">
      <w:pPr>
        <w:numPr>
          <w:ilvl w:val="0"/>
          <w:numId w:val="58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pokonuje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przeszkody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naturalne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sztuczne</w:t>
      </w:r>
    </w:p>
    <w:p w14:paraId="366B79D8" w14:textId="77777777" w:rsidR="00C940CB" w:rsidRDefault="00B9365E">
      <w:pPr>
        <w:numPr>
          <w:ilvl w:val="0"/>
          <w:numId w:val="58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 ćwiczenia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równoważne</w:t>
      </w:r>
    </w:p>
    <w:p w14:paraId="542E2AC2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0A2B45C6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toczy i kozłuje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piłkę</w:t>
      </w:r>
    </w:p>
    <w:p w14:paraId="3920629F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skacze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skakankę,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skoki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jednonóż</w:t>
      </w:r>
      <w:proofErr w:type="spellEnd"/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obunóż</w:t>
      </w:r>
    </w:p>
    <w:p w14:paraId="2A742F40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kontrolować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stan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zębów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stomatologa</w:t>
      </w:r>
    </w:p>
    <w:p w14:paraId="46457AA6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właściwie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choroby</w:t>
      </w:r>
    </w:p>
    <w:p w14:paraId="727F0852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19" w:after="0" w:line="254" w:lineRule="auto"/>
        <w:ind w:left="822" w:right="6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zażywać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żadnych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leków,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ani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stosować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środków chemicznych</w:t>
      </w:r>
    </w:p>
    <w:p w14:paraId="0E6F1FB6" w14:textId="77777777" w:rsidR="00C940CB" w:rsidRDefault="00B9365E">
      <w:pPr>
        <w:spacing w:before="239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58204E93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chwyta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piłkę,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rzuca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celu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odległość</w:t>
      </w:r>
    </w:p>
    <w:p w14:paraId="6A7345DA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dba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siedzenia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ławce,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stole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</w:t>
      </w:r>
    </w:p>
    <w:p w14:paraId="634B9DFA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zajęciach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ruchowych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regułami</w:t>
      </w:r>
    </w:p>
    <w:p w14:paraId="66F85B3B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18" w:after="0" w:line="254" w:lineRule="auto"/>
        <w:ind w:left="822" w:right="187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współpracuje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partnerem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całym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zespołem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podczas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realizacji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zadań gimnastycznych</w:t>
      </w:r>
    </w:p>
    <w:p w14:paraId="60D0D759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1" w:after="0" w:line="254" w:lineRule="auto"/>
        <w:ind w:left="822" w:right="85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stosować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zdrowia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zabiegi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higieniczne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(np.: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mycie włosów,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codzienne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mycie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całego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ciała,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mycie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zębów)</w:t>
      </w:r>
    </w:p>
    <w:p w14:paraId="46E26745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niepełnosprawne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znajdują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trudnej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sytuacji</w:t>
      </w:r>
    </w:p>
    <w:p w14:paraId="76A09828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09FA2B6C" w14:textId="77777777" w:rsidR="00C940CB" w:rsidRDefault="00B9365E">
      <w:pPr>
        <w:numPr>
          <w:ilvl w:val="0"/>
          <w:numId w:val="61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pokonuje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wyznaczone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odległości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marszem,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biegiem,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czworakach</w:t>
      </w:r>
    </w:p>
    <w:p w14:paraId="5D608F7F" w14:textId="77777777" w:rsidR="00C940CB" w:rsidRDefault="00B9365E">
      <w:pPr>
        <w:numPr>
          <w:ilvl w:val="0"/>
          <w:numId w:val="61"/>
        </w:numPr>
        <w:tabs>
          <w:tab w:val="left" w:pos="821"/>
          <w:tab w:val="left" w:pos="822"/>
        </w:tabs>
        <w:spacing w:before="18" w:after="0" w:line="254" w:lineRule="auto"/>
        <w:ind w:left="822" w:right="119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reaguje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ruchem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zmiany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rytmu,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głośności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(zabawy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orientacyjno- porządkowe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zastosowaniem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sygnałów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dźwiękowych)</w:t>
      </w:r>
    </w:p>
    <w:p w14:paraId="5C6DDCFE" w14:textId="77777777" w:rsidR="00C940CB" w:rsidRDefault="00B9365E">
      <w:pPr>
        <w:numPr>
          <w:ilvl w:val="0"/>
          <w:numId w:val="6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zespołowych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zabawach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ruchowych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sportowych</w:t>
      </w:r>
    </w:p>
    <w:p w14:paraId="7DC3DEA7" w14:textId="77777777" w:rsidR="00C940CB" w:rsidRDefault="00B9365E">
      <w:pPr>
        <w:numPr>
          <w:ilvl w:val="0"/>
          <w:numId w:val="6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zasady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gier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zespołowych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praktyce</w:t>
      </w:r>
    </w:p>
    <w:p w14:paraId="5E419976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15A93A2F" w14:textId="77777777" w:rsidR="00C940CB" w:rsidRDefault="00B9365E">
      <w:pPr>
        <w:numPr>
          <w:ilvl w:val="0"/>
          <w:numId w:val="62"/>
        </w:numPr>
        <w:tabs>
          <w:tab w:val="left" w:pos="821"/>
          <w:tab w:val="left" w:pos="822"/>
        </w:tabs>
        <w:spacing w:before="63" w:after="0" w:line="254" w:lineRule="auto"/>
        <w:ind w:left="822" w:right="60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wartość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aktywności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fizycznej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właściwego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odżywiania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prawidłowego funkcjonowania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organizmu</w:t>
      </w:r>
    </w:p>
    <w:p w14:paraId="1829C949" w14:textId="77777777" w:rsidR="00C940CB" w:rsidRDefault="00B9365E">
      <w:pPr>
        <w:numPr>
          <w:ilvl w:val="0"/>
          <w:numId w:val="62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utrudnienia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funkcjonowaniu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niepełnosprawnych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pomaga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</w:t>
      </w:r>
    </w:p>
    <w:p w14:paraId="161BAF71" w14:textId="77777777" w:rsidR="00C940CB" w:rsidRDefault="00C940CB">
      <w:pPr>
        <w:spacing w:before="4" w:after="0" w:line="240" w:lineRule="auto"/>
        <w:rPr>
          <w:rFonts w:ascii="Arial" w:eastAsia="Arial" w:hAnsi="Arial" w:cs="Arial"/>
          <w:sz w:val="31"/>
        </w:rPr>
      </w:pPr>
    </w:p>
    <w:p w14:paraId="3F264530" w14:textId="77777777" w:rsidR="00C940CB" w:rsidRDefault="00B9365E">
      <w:pPr>
        <w:spacing w:after="0" w:line="240" w:lineRule="auto"/>
        <w:ind w:left="102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Niedostateczny:</w:t>
      </w:r>
    </w:p>
    <w:p w14:paraId="3A3912B0" w14:textId="77777777" w:rsidR="00C940CB" w:rsidRDefault="00B9365E">
      <w:pPr>
        <w:numPr>
          <w:ilvl w:val="0"/>
          <w:numId w:val="6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sectPr w:rsidR="00C9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F4C"/>
    <w:multiLevelType w:val="multilevel"/>
    <w:tmpl w:val="9F90D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A57F0"/>
    <w:multiLevelType w:val="multilevel"/>
    <w:tmpl w:val="94C49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4404B"/>
    <w:multiLevelType w:val="multilevel"/>
    <w:tmpl w:val="87B0D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E222B"/>
    <w:multiLevelType w:val="multilevel"/>
    <w:tmpl w:val="FD80B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54AD7"/>
    <w:multiLevelType w:val="multilevel"/>
    <w:tmpl w:val="A7749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738EF"/>
    <w:multiLevelType w:val="multilevel"/>
    <w:tmpl w:val="D5E41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A828CC"/>
    <w:multiLevelType w:val="multilevel"/>
    <w:tmpl w:val="979E2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B70DF"/>
    <w:multiLevelType w:val="multilevel"/>
    <w:tmpl w:val="FC3E9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9660C3"/>
    <w:multiLevelType w:val="multilevel"/>
    <w:tmpl w:val="BB44B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725A42"/>
    <w:multiLevelType w:val="multilevel"/>
    <w:tmpl w:val="9D229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40419D"/>
    <w:multiLevelType w:val="multilevel"/>
    <w:tmpl w:val="A5F8C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2744E"/>
    <w:multiLevelType w:val="multilevel"/>
    <w:tmpl w:val="3E2EC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D20281"/>
    <w:multiLevelType w:val="multilevel"/>
    <w:tmpl w:val="833C2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8F1188"/>
    <w:multiLevelType w:val="multilevel"/>
    <w:tmpl w:val="7DEC6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E2624D"/>
    <w:multiLevelType w:val="multilevel"/>
    <w:tmpl w:val="CFFEE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421E45"/>
    <w:multiLevelType w:val="multilevel"/>
    <w:tmpl w:val="C52CD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804E1"/>
    <w:multiLevelType w:val="multilevel"/>
    <w:tmpl w:val="DC46E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5A4F9B"/>
    <w:multiLevelType w:val="multilevel"/>
    <w:tmpl w:val="8CF29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AC2376"/>
    <w:multiLevelType w:val="multilevel"/>
    <w:tmpl w:val="4590F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9B2D88"/>
    <w:multiLevelType w:val="multilevel"/>
    <w:tmpl w:val="12A24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F910E4"/>
    <w:multiLevelType w:val="multilevel"/>
    <w:tmpl w:val="3B803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1C410E"/>
    <w:multiLevelType w:val="multilevel"/>
    <w:tmpl w:val="D708C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AE6C40"/>
    <w:multiLevelType w:val="multilevel"/>
    <w:tmpl w:val="461E3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5E04AF"/>
    <w:multiLevelType w:val="multilevel"/>
    <w:tmpl w:val="B8949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A47F93"/>
    <w:multiLevelType w:val="multilevel"/>
    <w:tmpl w:val="D9ECC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AB7669"/>
    <w:multiLevelType w:val="multilevel"/>
    <w:tmpl w:val="BADC3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0B4E80"/>
    <w:multiLevelType w:val="multilevel"/>
    <w:tmpl w:val="7636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C51BA9"/>
    <w:multiLevelType w:val="multilevel"/>
    <w:tmpl w:val="93828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010D14"/>
    <w:multiLevelType w:val="multilevel"/>
    <w:tmpl w:val="F2B0E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7E426A"/>
    <w:multiLevelType w:val="multilevel"/>
    <w:tmpl w:val="1C1CC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016B33"/>
    <w:multiLevelType w:val="multilevel"/>
    <w:tmpl w:val="9EACD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DF4033"/>
    <w:multiLevelType w:val="multilevel"/>
    <w:tmpl w:val="5DC02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20902AA"/>
    <w:multiLevelType w:val="multilevel"/>
    <w:tmpl w:val="B3AAF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AD53E7"/>
    <w:multiLevelType w:val="multilevel"/>
    <w:tmpl w:val="11206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6951309"/>
    <w:multiLevelType w:val="multilevel"/>
    <w:tmpl w:val="E05A5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F14FDA"/>
    <w:multiLevelType w:val="multilevel"/>
    <w:tmpl w:val="2862A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C65CCD"/>
    <w:multiLevelType w:val="multilevel"/>
    <w:tmpl w:val="EA986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F35A18"/>
    <w:multiLevelType w:val="multilevel"/>
    <w:tmpl w:val="09149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C618CD"/>
    <w:multiLevelType w:val="multilevel"/>
    <w:tmpl w:val="6E948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FF5477"/>
    <w:multiLevelType w:val="multilevel"/>
    <w:tmpl w:val="2B4A3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38A2E6A"/>
    <w:multiLevelType w:val="multilevel"/>
    <w:tmpl w:val="895E6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67F7D1B"/>
    <w:multiLevelType w:val="multilevel"/>
    <w:tmpl w:val="75EC6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68F7A9C"/>
    <w:multiLevelType w:val="multilevel"/>
    <w:tmpl w:val="26446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8C70211"/>
    <w:multiLevelType w:val="multilevel"/>
    <w:tmpl w:val="0150B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1260BF"/>
    <w:multiLevelType w:val="multilevel"/>
    <w:tmpl w:val="A058D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E01047F"/>
    <w:multiLevelType w:val="multilevel"/>
    <w:tmpl w:val="623AA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05B3DEF"/>
    <w:multiLevelType w:val="multilevel"/>
    <w:tmpl w:val="65EC7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0D46F7C"/>
    <w:multiLevelType w:val="multilevel"/>
    <w:tmpl w:val="72A81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3A3BBC"/>
    <w:multiLevelType w:val="multilevel"/>
    <w:tmpl w:val="AFE46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82117F4"/>
    <w:multiLevelType w:val="multilevel"/>
    <w:tmpl w:val="1CB6C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8AC646F"/>
    <w:multiLevelType w:val="multilevel"/>
    <w:tmpl w:val="9BB02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B4D2993"/>
    <w:multiLevelType w:val="multilevel"/>
    <w:tmpl w:val="3F5AD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C2D4ECA"/>
    <w:multiLevelType w:val="multilevel"/>
    <w:tmpl w:val="DA688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FCC463F"/>
    <w:multiLevelType w:val="multilevel"/>
    <w:tmpl w:val="2E3E5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1E072BE"/>
    <w:multiLevelType w:val="multilevel"/>
    <w:tmpl w:val="6598F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40F3B1B"/>
    <w:multiLevelType w:val="multilevel"/>
    <w:tmpl w:val="93607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6E61B8"/>
    <w:multiLevelType w:val="multilevel"/>
    <w:tmpl w:val="2F96F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5603793"/>
    <w:multiLevelType w:val="multilevel"/>
    <w:tmpl w:val="A566C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5C84B86"/>
    <w:multiLevelType w:val="multilevel"/>
    <w:tmpl w:val="2AE4B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AA01D2F"/>
    <w:multiLevelType w:val="multilevel"/>
    <w:tmpl w:val="89028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C6328C5"/>
    <w:multiLevelType w:val="multilevel"/>
    <w:tmpl w:val="83A6E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D3941B6"/>
    <w:multiLevelType w:val="multilevel"/>
    <w:tmpl w:val="5EE88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E4437FF"/>
    <w:multiLevelType w:val="multilevel"/>
    <w:tmpl w:val="C590E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3"/>
  </w:num>
  <w:num w:numId="5">
    <w:abstractNumId w:val="53"/>
  </w:num>
  <w:num w:numId="6">
    <w:abstractNumId w:val="49"/>
  </w:num>
  <w:num w:numId="7">
    <w:abstractNumId w:val="41"/>
  </w:num>
  <w:num w:numId="8">
    <w:abstractNumId w:val="12"/>
  </w:num>
  <w:num w:numId="9">
    <w:abstractNumId w:val="42"/>
  </w:num>
  <w:num w:numId="10">
    <w:abstractNumId w:val="57"/>
  </w:num>
  <w:num w:numId="11">
    <w:abstractNumId w:val="11"/>
  </w:num>
  <w:num w:numId="12">
    <w:abstractNumId w:val="16"/>
  </w:num>
  <w:num w:numId="13">
    <w:abstractNumId w:val="40"/>
  </w:num>
  <w:num w:numId="14">
    <w:abstractNumId w:val="29"/>
  </w:num>
  <w:num w:numId="15">
    <w:abstractNumId w:val="52"/>
  </w:num>
  <w:num w:numId="16">
    <w:abstractNumId w:val="30"/>
  </w:num>
  <w:num w:numId="17">
    <w:abstractNumId w:val="54"/>
  </w:num>
  <w:num w:numId="18">
    <w:abstractNumId w:val="15"/>
  </w:num>
  <w:num w:numId="19">
    <w:abstractNumId w:val="62"/>
  </w:num>
  <w:num w:numId="20">
    <w:abstractNumId w:val="59"/>
  </w:num>
  <w:num w:numId="21">
    <w:abstractNumId w:val="18"/>
  </w:num>
  <w:num w:numId="22">
    <w:abstractNumId w:val="35"/>
  </w:num>
  <w:num w:numId="23">
    <w:abstractNumId w:val="8"/>
  </w:num>
  <w:num w:numId="24">
    <w:abstractNumId w:val="7"/>
  </w:num>
  <w:num w:numId="25">
    <w:abstractNumId w:val="36"/>
  </w:num>
  <w:num w:numId="26">
    <w:abstractNumId w:val="43"/>
  </w:num>
  <w:num w:numId="27">
    <w:abstractNumId w:val="24"/>
  </w:num>
  <w:num w:numId="28">
    <w:abstractNumId w:val="33"/>
  </w:num>
  <w:num w:numId="29">
    <w:abstractNumId w:val="60"/>
  </w:num>
  <w:num w:numId="30">
    <w:abstractNumId w:val="58"/>
  </w:num>
  <w:num w:numId="31">
    <w:abstractNumId w:val="32"/>
  </w:num>
  <w:num w:numId="32">
    <w:abstractNumId w:val="37"/>
  </w:num>
  <w:num w:numId="33">
    <w:abstractNumId w:val="56"/>
  </w:num>
  <w:num w:numId="34">
    <w:abstractNumId w:val="48"/>
  </w:num>
  <w:num w:numId="35">
    <w:abstractNumId w:val="34"/>
  </w:num>
  <w:num w:numId="36">
    <w:abstractNumId w:val="46"/>
  </w:num>
  <w:num w:numId="37">
    <w:abstractNumId w:val="47"/>
  </w:num>
  <w:num w:numId="38">
    <w:abstractNumId w:val="3"/>
  </w:num>
  <w:num w:numId="39">
    <w:abstractNumId w:val="50"/>
  </w:num>
  <w:num w:numId="40">
    <w:abstractNumId w:val="0"/>
  </w:num>
  <w:num w:numId="41">
    <w:abstractNumId w:val="4"/>
  </w:num>
  <w:num w:numId="42">
    <w:abstractNumId w:val="39"/>
  </w:num>
  <w:num w:numId="43">
    <w:abstractNumId w:val="51"/>
  </w:num>
  <w:num w:numId="44">
    <w:abstractNumId w:val="1"/>
  </w:num>
  <w:num w:numId="45">
    <w:abstractNumId w:val="17"/>
  </w:num>
  <w:num w:numId="46">
    <w:abstractNumId w:val="22"/>
  </w:num>
  <w:num w:numId="47">
    <w:abstractNumId w:val="27"/>
  </w:num>
  <w:num w:numId="48">
    <w:abstractNumId w:val="9"/>
  </w:num>
  <w:num w:numId="49">
    <w:abstractNumId w:val="6"/>
  </w:num>
  <w:num w:numId="50">
    <w:abstractNumId w:val="44"/>
  </w:num>
  <w:num w:numId="51">
    <w:abstractNumId w:val="26"/>
  </w:num>
  <w:num w:numId="52">
    <w:abstractNumId w:val="31"/>
  </w:num>
  <w:num w:numId="53">
    <w:abstractNumId w:val="20"/>
  </w:num>
  <w:num w:numId="54">
    <w:abstractNumId w:val="25"/>
  </w:num>
  <w:num w:numId="55">
    <w:abstractNumId w:val="10"/>
  </w:num>
  <w:num w:numId="56">
    <w:abstractNumId w:val="61"/>
  </w:num>
  <w:num w:numId="57">
    <w:abstractNumId w:val="28"/>
  </w:num>
  <w:num w:numId="58">
    <w:abstractNumId w:val="13"/>
  </w:num>
  <w:num w:numId="59">
    <w:abstractNumId w:val="45"/>
  </w:num>
  <w:num w:numId="60">
    <w:abstractNumId w:val="2"/>
  </w:num>
  <w:num w:numId="61">
    <w:abstractNumId w:val="55"/>
  </w:num>
  <w:num w:numId="62">
    <w:abstractNumId w:val="19"/>
  </w:num>
  <w:num w:numId="63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CB"/>
    <w:rsid w:val="00B9365E"/>
    <w:rsid w:val="00C940CB"/>
    <w:rsid w:val="00E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399E"/>
  <w15:docId w15:val="{D83EE63A-1D30-4E8C-9E01-3CBD2B84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3707</Words>
  <Characters>22242</Characters>
  <Application>Microsoft Office Word</Application>
  <DocSecurity>0</DocSecurity>
  <Lines>185</Lines>
  <Paragraphs>51</Paragraphs>
  <ScaleCrop>false</ScaleCrop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dcterms:created xsi:type="dcterms:W3CDTF">2021-09-08T07:59:00Z</dcterms:created>
  <dcterms:modified xsi:type="dcterms:W3CDTF">2021-09-08T07:59:00Z</dcterms:modified>
</cp:coreProperties>
</file>