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212B" w14:textId="77777777" w:rsidR="00803A18" w:rsidRDefault="00443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edukacyjne dla uczniów klasy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niezbędne</w:t>
      </w:r>
    </w:p>
    <w:p w14:paraId="30B5501B" w14:textId="77777777" w:rsidR="00803A18" w:rsidRDefault="00443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uzyskania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śródrocznych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ocen klasyfikacyjnych</w:t>
      </w:r>
    </w:p>
    <w:p w14:paraId="36CEDB59" w14:textId="77777777" w:rsidR="00803A18" w:rsidRDefault="00443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poszczególnych edukacji.</w:t>
      </w:r>
    </w:p>
    <w:p w14:paraId="38C1C05F" w14:textId="77777777" w:rsidR="00803A18" w:rsidRDefault="008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FDCA9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polonistyczna</w:t>
      </w:r>
    </w:p>
    <w:p w14:paraId="5251C0A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25595AC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uważne słucha i rozumie teksty czytane przez nauczyciela</w:t>
      </w:r>
    </w:p>
    <w:p w14:paraId="6FFC6B6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logicznie odpowiada na </w:t>
      </w:r>
      <w:r>
        <w:rPr>
          <w:rFonts w:ascii="Times New Roman" w:hAnsi="Times New Roman" w:cs="Times New Roman"/>
          <w:color w:val="000000"/>
          <w:sz w:val="24"/>
          <w:szCs w:val="24"/>
        </w:rPr>
        <w:t>pytania dotyczące treści słuchanych tekstów</w:t>
      </w:r>
    </w:p>
    <w:p w14:paraId="41B0D92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płynnie i bezbłędnie całymi zdaniami teksty proste i złożone, również nowe</w:t>
      </w:r>
    </w:p>
    <w:p w14:paraId="3886C64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teksty</w:t>
      </w:r>
    </w:p>
    <w:p w14:paraId="2571F60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głośno i cicho ze zrozumieniem, zachowując odpowiednie tempo i</w:t>
      </w:r>
    </w:p>
    <w:p w14:paraId="1FF828A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uwzględniając znaki przestankowe</w:t>
      </w:r>
    </w:p>
    <w:p w14:paraId="0E3CA52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korzysta z </w:t>
      </w:r>
      <w:r>
        <w:rPr>
          <w:rFonts w:ascii="Times New Roman" w:hAnsi="Times New Roman" w:cs="Times New Roman"/>
          <w:color w:val="000000"/>
          <w:sz w:val="24"/>
          <w:szCs w:val="24"/>
        </w:rPr>
        <w:t>obrazkowych słowników i encyklopedii</w:t>
      </w:r>
    </w:p>
    <w:p w14:paraId="47978C4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zawsze dba o poprawność graficzną pisma</w:t>
      </w:r>
    </w:p>
    <w:p w14:paraId="1BED367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przepisuje i pisze bezbłędnie z pamięci i ze słuchu</w:t>
      </w:r>
    </w:p>
    <w:p w14:paraId="76504A2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samodzielnie napisać swobodny tekst na określony temat, list</w:t>
      </w:r>
    </w:p>
    <w:p w14:paraId="013A885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rozmowach inspirowanych literaturą</w:t>
      </w:r>
    </w:p>
    <w:p w14:paraId="3D8D9CA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zadaje pytania i udziela kilkuzdaniowej odpowiedzi na pytania innych osób</w:t>
      </w:r>
    </w:p>
    <w:p w14:paraId="7CC019E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 zabawach teatralnych odtwarza z pamięci dłuższe teksty dla dzieci, np.: wiersze,</w:t>
      </w:r>
    </w:p>
    <w:p w14:paraId="70AE605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piosenki</w:t>
      </w:r>
    </w:p>
    <w:p w14:paraId="6CB22CF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0A74C1D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słucha wypowiedzi innych i rozumie, co przekazują</w:t>
      </w:r>
    </w:p>
    <w:p w14:paraId="3C3D76E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samodzielnie wyko</w:t>
      </w:r>
      <w:r>
        <w:rPr>
          <w:rFonts w:ascii="Times New Roman" w:hAnsi="Times New Roman" w:cs="Times New Roman"/>
          <w:color w:val="000000"/>
          <w:sz w:val="24"/>
          <w:szCs w:val="24"/>
        </w:rPr>
        <w:t>nuje polecenia nauczyciela</w:t>
      </w:r>
    </w:p>
    <w:p w14:paraId="1D064F6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płynie i wyraziście pełnymi zdaniami, zachowując odpowiednie tempo (głośno</w:t>
      </w:r>
    </w:p>
    <w:p w14:paraId="162229E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cicho ze zrozumieniem)</w:t>
      </w:r>
    </w:p>
    <w:p w14:paraId="37AEF8F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rozszerza zasób słownictwa poprzez kontakt z dziełami literackimi</w:t>
      </w:r>
    </w:p>
    <w:p w14:paraId="4E92A28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zachowuje prawidłowy kształt liter i ich </w:t>
      </w:r>
      <w:r>
        <w:rPr>
          <w:rFonts w:ascii="Times New Roman" w:hAnsi="Times New Roman" w:cs="Times New Roman"/>
          <w:color w:val="000000"/>
          <w:sz w:val="24"/>
          <w:szCs w:val="24"/>
        </w:rPr>
        <w:t>połączeń</w:t>
      </w:r>
    </w:p>
    <w:p w14:paraId="6A71093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pisze poprawnie z pamięci i ze słuchu zdania</w:t>
      </w:r>
    </w:p>
    <w:p w14:paraId="0D7BD22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zadaje pytania i odpowiada na pytania innych osób</w:t>
      </w:r>
    </w:p>
    <w:p w14:paraId="623A2B6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 zabawach teatralnych odtwarza z pamięci teksty dla dzieci, np.: wiersze, piosenki</w:t>
      </w:r>
    </w:p>
    <w:p w14:paraId="6CA1388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poszerza zakres słownictwa i struktur składniowych</w:t>
      </w:r>
    </w:p>
    <w:p w14:paraId="0002B93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0389082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słucha w skupieniu czytanych utworów</w:t>
      </w:r>
    </w:p>
    <w:p w14:paraId="3B0A22A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słucha wypowiedzi innych i próbuje zrozumieć, co przekazują</w:t>
      </w:r>
    </w:p>
    <w:p w14:paraId="0EE00C4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obdarza uwagą rówieśników i dorosłych</w:t>
      </w:r>
    </w:p>
    <w:p w14:paraId="4442BAB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sens kodowania i dekodowania informacji</w:t>
      </w:r>
    </w:p>
    <w:p w14:paraId="4F027CB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poprawnie ze zrozumieniem, rzadko stosuje znaki przestankow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14:paraId="2D7737B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ma potrzebę kontaktu z literaturą i sztuką</w:t>
      </w:r>
    </w:p>
    <w:p w14:paraId="51A1735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stara się zachować prawidłowy kształt liter i łączeń</w:t>
      </w:r>
    </w:p>
    <w:p w14:paraId="39D3E21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robi nieliczne błędy pisząc ze słuchu i z pamięci</w:t>
      </w:r>
    </w:p>
    <w:p w14:paraId="1094AF3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pisze poprawnie z pamięci wyrazy z ó niewymiennym, wyrazy z h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</w:p>
    <w:p w14:paraId="3312D9A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wielką literę w pisowni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imion i nazwisk, nazwach miast</w:t>
      </w:r>
    </w:p>
    <w:p w14:paraId="75349B2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dzieli wyrazy na sylaby, oddziela wyrazy w zdaniach, zdania w tekście</w:t>
      </w:r>
    </w:p>
    <w:p w14:paraId="7E303B6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redaguje i pisze wypowiedź kilkuzdaniową, życzenia, zaproszenie</w:t>
      </w:r>
    </w:p>
    <w:p w14:paraId="1B64709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dostosowuje ton głosu do sytuacji (nie mówi zbyt głośno), mówi na temat</w:t>
      </w:r>
    </w:p>
    <w:p w14:paraId="773FCF9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rozpoznaje w prostych zdaniach nazwy ludzi, zwierząt ,roślin, rzeczy</w:t>
      </w:r>
    </w:p>
    <w:p w14:paraId="660B5D9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 zabawach teatralnych odtwarza z pamięci teksty dla dzieci, np.: wiersze</w:t>
      </w:r>
    </w:p>
    <w:p w14:paraId="5D1281B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2A07EA4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słucha wypowiedzi innych i tekstów czytanych przez nauczyciela i chce zrozumieć</w:t>
      </w:r>
    </w:p>
    <w:p w14:paraId="0CB29B1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 przekazują</w:t>
      </w:r>
    </w:p>
    <w:p w14:paraId="3AF505F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czyta wolno wyrazami i rozumie teksty przeznaczone na pierwszym etapie</w:t>
      </w:r>
    </w:p>
    <w:p w14:paraId="64F2C68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edukacyjnym</w:t>
      </w:r>
    </w:p>
    <w:p w14:paraId="50B7BF5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interesuje się książką i czytaniem</w:t>
      </w:r>
    </w:p>
    <w:p w14:paraId="3433C48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robi błędy (literowe i ortograficzne) pisząc z pamięci i ze słuchu</w:t>
      </w:r>
    </w:p>
    <w:p w14:paraId="4106F55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pisze wolno i mało starannie</w:t>
      </w:r>
    </w:p>
    <w:p w14:paraId="42FEC7F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stosuje wielką literę w </w:t>
      </w:r>
      <w:r>
        <w:rPr>
          <w:rFonts w:ascii="Times New Roman" w:hAnsi="Times New Roman" w:cs="Times New Roman"/>
          <w:color w:val="000000"/>
          <w:sz w:val="24"/>
          <w:szCs w:val="24"/>
        </w:rPr>
        <w:t>pisowni imion i nazwisk</w:t>
      </w:r>
    </w:p>
    <w:p w14:paraId="434A6C3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dzieli wyrazy na sylaby, oddziela wyrazy w zdaniach</w:t>
      </w:r>
    </w:p>
    <w:p w14:paraId="1926E5E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samodzielnie i zapisuje proste i krótkie zdania</w:t>
      </w:r>
    </w:p>
    <w:p w14:paraId="044FB4C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rozmowach na tematy związane z życiem rodzinnym i szkolnym</w:t>
      </w:r>
    </w:p>
    <w:p w14:paraId="00D6FD8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systematycznie wzbogaca słownictwo czynne</w:t>
      </w:r>
    </w:p>
    <w:p w14:paraId="52C9DA1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rozpoznaje w prostych zdaniach nazwy ludzi, zwierząt ,roślin, rzeczy</w:t>
      </w:r>
    </w:p>
    <w:p w14:paraId="24C0BCB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ilustruje mimiką, gestem i ruchem zachowania bohatera literackiego lub</w:t>
      </w:r>
    </w:p>
    <w:p w14:paraId="1113757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wymyślonego</w:t>
      </w:r>
    </w:p>
    <w:p w14:paraId="328D512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726F54F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nie zawsze słucha czytanych utworów, wypowiedzi innych osób</w:t>
      </w:r>
    </w:p>
    <w:p w14:paraId="341B044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opracowane proste</w:t>
      </w:r>
      <w:r>
        <w:rPr>
          <w:rFonts w:ascii="Times New Roman" w:hAnsi="Times New Roman" w:cs="Times New Roman"/>
          <w:color w:val="000000"/>
          <w:sz w:val="24"/>
          <w:szCs w:val="24"/>
        </w:rPr>
        <w:t>, krótkie teksty podręcznikowe sylabizując, nie zawsze</w:t>
      </w:r>
    </w:p>
    <w:p w14:paraId="0B8030E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rozumiejąc treść</w:t>
      </w:r>
    </w:p>
    <w:p w14:paraId="4FDFB85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obowiązkowe lektury i w miarę swoich możliwości dodatkową literaturę</w:t>
      </w:r>
    </w:p>
    <w:p w14:paraId="54B0FAC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posługuje się ze zrozumieniem określeniami: wyraz, głoska, litera, sylaba, zdanie</w:t>
      </w:r>
    </w:p>
    <w:p w14:paraId="2491EEE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różnicę mię</w:t>
      </w:r>
      <w:r>
        <w:rPr>
          <w:rFonts w:ascii="Times New Roman" w:hAnsi="Times New Roman" w:cs="Times New Roman"/>
          <w:color w:val="000000"/>
          <w:sz w:val="24"/>
          <w:szCs w:val="24"/>
        </w:rPr>
        <w:t>dzy głoską a literą</w:t>
      </w:r>
    </w:p>
    <w:p w14:paraId="0D86CD6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pisze niestarannie, nie mieści się w liniaturze, przepisując nagminnie popełnia błędy</w:t>
      </w:r>
    </w:p>
    <w:p w14:paraId="0782350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robi wiele błędów (literowe i ortograficzne) pisząc z pamięci i ze słuchu</w:t>
      </w:r>
    </w:p>
    <w:p w14:paraId="2938C36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wielką literę i kropkę w zdaniach</w:t>
      </w:r>
    </w:p>
    <w:p w14:paraId="01AE18C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reguły pisowni wyrazów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ó wymiennym</w:t>
      </w:r>
    </w:p>
    <w:p w14:paraId="0EFA08A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dzieli wyrazy na sylaby</w:t>
      </w:r>
    </w:p>
    <w:p w14:paraId="292BA20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przepisuje poprawnie zdania i potrafi je samodzielnie rozwijać</w:t>
      </w:r>
    </w:p>
    <w:p w14:paraId="09F3B47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komunikuje w jasny sposób swoje spostrzeżenia, potrzeby, odczucia</w:t>
      </w:r>
    </w:p>
    <w:p w14:paraId="655F35D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rozmawia w kulturalny sposób, zwracając się bezpośrednio do rozmówcy</w:t>
      </w:r>
    </w:p>
    <w:p w14:paraId="10A12F3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udziela k</w:t>
      </w:r>
      <w:r>
        <w:rPr>
          <w:rFonts w:ascii="Times New Roman" w:hAnsi="Times New Roman" w:cs="Times New Roman"/>
          <w:color w:val="000000"/>
          <w:sz w:val="24"/>
          <w:szCs w:val="24"/>
        </w:rPr>
        <w:t>omunikatywnej odpowiedzi</w:t>
      </w:r>
    </w:p>
    <w:p w14:paraId="129CBD4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wzbogaca słownictwo czynne</w:t>
      </w:r>
    </w:p>
    <w:p w14:paraId="2216090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 prostych zdaniach nazwy ludzi, zwierząt</w:t>
      </w:r>
    </w:p>
    <w:p w14:paraId="4265799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zabawach teatralnych</w:t>
      </w:r>
    </w:p>
    <w:p w14:paraId="49F7194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2790CCA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</w:t>
      </w:r>
    </w:p>
    <w:p w14:paraId="7908B833" w14:textId="77777777" w:rsidR="00803A18" w:rsidRDefault="0080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8F74F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matematyczna</w:t>
      </w:r>
    </w:p>
    <w:p w14:paraId="4085F12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6D8065F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samodzielnie układa i rozwiązuje zadania o podwyższonym stopniu trudności</w:t>
      </w:r>
    </w:p>
    <w:p w14:paraId="71D3980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radzi sobie w sytuacjach praktycznych, których pomyślne zakończenie wymaga</w:t>
      </w:r>
    </w:p>
    <w:p w14:paraId="5D7D324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dodawania lub odejmowania (kupno, sprzedaż)</w:t>
      </w:r>
    </w:p>
    <w:p w14:paraId="26FE4B2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 jak wykonać obliczenia kalendarzowe w sytuacjach życiow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</w:p>
    <w:p w14:paraId="0496A31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wartość nabywczą pieniędzy</w:t>
      </w:r>
    </w:p>
    <w:p w14:paraId="21FC57F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i zapisuje rozwiązanie zadania złożonego łańcuchowo</w:t>
      </w:r>
    </w:p>
    <w:p w14:paraId="68C8778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mierzy długość, szerokość i wysokość przedmiotów posługując się linijką</w:t>
      </w:r>
    </w:p>
    <w:p w14:paraId="6D9F329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wykonać złożone obliczenia używając miar:1 kg, 0,5kg, dkg</w:t>
      </w:r>
    </w:p>
    <w:p w14:paraId="0F659B7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zapis cyfrowy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systemie znaków rzymskich w zakresie od I do XII</w:t>
      </w:r>
    </w:p>
    <w:p w14:paraId="4808C87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 we wskazaniach zegarów wskazówkowych i z wyświetlaczem</w:t>
      </w:r>
    </w:p>
    <w:p w14:paraId="13FF609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cyfrowym w systemie 12-godzinnym i 24-godzinnym</w:t>
      </w:r>
    </w:p>
    <w:p w14:paraId="47292EC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11F4BC2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bardzo dobrze wykonuje działania na liczbach w zakresie 20</w:t>
      </w:r>
    </w:p>
    <w:p w14:paraId="74E1C8B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w sytuac</w:t>
      </w:r>
      <w:r>
        <w:rPr>
          <w:rFonts w:ascii="Times New Roman" w:hAnsi="Times New Roman" w:cs="Times New Roman"/>
          <w:color w:val="000000"/>
          <w:sz w:val="24"/>
          <w:szCs w:val="24"/>
        </w:rPr>
        <w:t>jach trudnych i wymagających wysiłku intelektualnego zachowuje się</w:t>
      </w:r>
    </w:p>
    <w:p w14:paraId="14DD7A4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rozumnie, dąży do wykonania zadania</w:t>
      </w:r>
    </w:p>
    <w:p w14:paraId="0FA7F9F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uzupełnia rysunek według osi symetrii</w:t>
      </w:r>
    </w:p>
    <w:p w14:paraId="3A2C3C5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zapisuje rozwiązanie zadania do przedstawionej sytuacji, formuły matematycznej</w:t>
      </w:r>
    </w:p>
    <w:p w14:paraId="4E147CE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i rozwiązuje proste zad</w:t>
      </w:r>
      <w:r>
        <w:rPr>
          <w:rFonts w:ascii="Times New Roman" w:hAnsi="Times New Roman" w:cs="Times New Roman"/>
          <w:color w:val="000000"/>
          <w:sz w:val="24"/>
          <w:szCs w:val="24"/>
        </w:rPr>
        <w:t>ania z treścią (m.in. o kupowaniu i płaceniu)</w:t>
      </w:r>
    </w:p>
    <w:p w14:paraId="0308577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obiekty (np. patyczki) w serie rosnące i malejące, numeruje je</w:t>
      </w:r>
    </w:p>
    <w:p w14:paraId="7210A79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mierzy długość i szerokość przedmiotów posługując się linijką</w:t>
      </w:r>
    </w:p>
    <w:p w14:paraId="03F9C4D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wykonać łatwe obliczenia używając miar:1 kg, 0,5kg</w:t>
      </w:r>
    </w:p>
    <w:p w14:paraId="20004DA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potrafi </w:t>
      </w:r>
      <w:r>
        <w:rPr>
          <w:rFonts w:ascii="Times New Roman" w:hAnsi="Times New Roman" w:cs="Times New Roman"/>
          <w:color w:val="000000"/>
          <w:sz w:val="24"/>
          <w:szCs w:val="24"/>
        </w:rPr>
        <w:t>odczytać, podać i zapisać wybrane daty</w:t>
      </w:r>
    </w:p>
    <w:p w14:paraId="46AF132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 we wskazaniach zegarów wskazówkowych w systemie 12-godzinnym i</w:t>
      </w:r>
    </w:p>
    <w:p w14:paraId="457F583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24-godzinnym</w:t>
      </w:r>
    </w:p>
    <w:p w14:paraId="4168695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5D9EC26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wyprowadza kierunki od innej osoby</w:t>
      </w:r>
    </w:p>
    <w:p w14:paraId="2E954E1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rytmy z przedmiotów, klocków i modeli figury</w:t>
      </w:r>
    </w:p>
    <w:p w14:paraId="30E1FD0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zapisuje </w:t>
      </w:r>
      <w:r>
        <w:rPr>
          <w:rFonts w:ascii="Times New Roman" w:hAnsi="Times New Roman" w:cs="Times New Roman"/>
          <w:color w:val="000000"/>
          <w:sz w:val="24"/>
          <w:szCs w:val="24"/>
        </w:rPr>
        <w:t>rozwiązanie zadania z treścią na porównanie różnicowe</w:t>
      </w:r>
    </w:p>
    <w:p w14:paraId="68B40D1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rozwiązuje proste zadania z treścią o kupowaniu i płaceniu</w:t>
      </w:r>
    </w:p>
    <w:p w14:paraId="5E67239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mierzy odcinki o podanej długości, posługując się linijką</w:t>
      </w:r>
    </w:p>
    <w:p w14:paraId="35CE2C5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się, do czego służy kalendarz, i potrafi z niego korzystać</w:t>
      </w:r>
    </w:p>
    <w:p w14:paraId="41877AB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wie, co </w:t>
      </w:r>
      <w:r>
        <w:rPr>
          <w:rFonts w:ascii="Times New Roman" w:hAnsi="Times New Roman" w:cs="Times New Roman"/>
          <w:color w:val="000000"/>
          <w:sz w:val="24"/>
          <w:szCs w:val="24"/>
        </w:rPr>
        <w:t>to dług i rozumie konieczność spłacenia go</w:t>
      </w:r>
    </w:p>
    <w:p w14:paraId="057C97E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wymienia kolejne liczebniki od wybranej liczby, także wspak (zakres do 20), w miarę</w:t>
      </w:r>
    </w:p>
    <w:p w14:paraId="17DC3A5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możliwości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indyw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bez ograniczenia zakresu,</w:t>
      </w:r>
    </w:p>
    <w:p w14:paraId="76B6984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 na kartce, aby odnajdować informacje (np. w prawym górnym rogu)i</w:t>
      </w:r>
    </w:p>
    <w:p w14:paraId="55FDE8D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ry</w:t>
      </w:r>
      <w:r>
        <w:rPr>
          <w:rFonts w:ascii="Times New Roman" w:hAnsi="Times New Roman" w:cs="Times New Roman"/>
          <w:color w:val="000000"/>
          <w:sz w:val="24"/>
          <w:szCs w:val="24"/>
        </w:rPr>
        <w:t>sować strzałki we właściwym kierunku</w:t>
      </w:r>
    </w:p>
    <w:p w14:paraId="08DA475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ważyć przedmioty, używa określeń: 1kg, 0,5kg</w:t>
      </w:r>
    </w:p>
    <w:p w14:paraId="38F08AA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wykonać proste obliczenia zegarowe w obrębie pełnych godzin</w:t>
      </w:r>
    </w:p>
    <w:p w14:paraId="7F0440F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613E5B0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określa położenie obiektów względem obranego obiektu</w:t>
      </w:r>
    </w:p>
    <w:p w14:paraId="303777C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 na kartce, ab</w:t>
      </w:r>
      <w:r>
        <w:rPr>
          <w:rFonts w:ascii="Times New Roman" w:hAnsi="Times New Roman" w:cs="Times New Roman"/>
          <w:color w:val="000000"/>
          <w:sz w:val="24"/>
          <w:szCs w:val="24"/>
        </w:rPr>
        <w:t>y odnajdować informacje (np. w prawym górnym rogu)</w:t>
      </w:r>
    </w:p>
    <w:p w14:paraId="5AFA213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wyprowadza kierunki od siebie (po prawej stronie, na lewo od)</w:t>
      </w:r>
    </w:p>
    <w:p w14:paraId="48DA4A9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określa prawą i lewą stronę drugiej osoby, stojącej tyłem i przodem</w:t>
      </w:r>
    </w:p>
    <w:p w14:paraId="796BB75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symetrię (np. w rysunku motyla)</w:t>
      </w:r>
    </w:p>
    <w:p w14:paraId="3464E7C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i kontynuuje po</w:t>
      </w:r>
      <w:r>
        <w:rPr>
          <w:rFonts w:ascii="Times New Roman" w:hAnsi="Times New Roman" w:cs="Times New Roman"/>
          <w:color w:val="000000"/>
          <w:sz w:val="24"/>
          <w:szCs w:val="24"/>
        </w:rPr>
        <w:t>wtarzające się sekwencje</w:t>
      </w:r>
    </w:p>
    <w:p w14:paraId="1E1BDA0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zauważa, że jedna figura jest powiększeniem lub pomniejszeniem drugiej</w:t>
      </w:r>
    </w:p>
    <w:p w14:paraId="2D878B7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rozpoznać figury geometryczne położone nietypowo</w:t>
      </w:r>
    </w:p>
    <w:p w14:paraId="43FD4C8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porównuje liczby elementów niezależnie od wielkości i układu elementów z</w:t>
      </w:r>
    </w:p>
    <w:p w14:paraId="676DFF7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wykorzystaniem poznanych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znaków matematycznych</w:t>
      </w:r>
    </w:p>
    <w:p w14:paraId="01EEF81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wymienia kolejne liczebniki od wybranej liczby, także wspak (zakres do 20)</w:t>
      </w:r>
    </w:p>
    <w:p w14:paraId="47B12FA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dodaje i odejmuje w zakresie 20, poprawnie zapisuje te działania</w:t>
      </w:r>
    </w:p>
    <w:p w14:paraId="737CE4B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porównuje długości obiektów i określa je stosując jednostki: cm, m</w:t>
      </w:r>
    </w:p>
    <w:p w14:paraId="195F3E4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nazywa dni </w:t>
      </w:r>
      <w:r>
        <w:rPr>
          <w:rFonts w:ascii="Times New Roman" w:hAnsi="Times New Roman" w:cs="Times New Roman"/>
          <w:color w:val="000000"/>
          <w:sz w:val="24"/>
          <w:szCs w:val="24"/>
        </w:rPr>
        <w:t>tygodnia i miesiące w roku</w:t>
      </w:r>
    </w:p>
    <w:p w14:paraId="75E54F7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 jak obliczyć wartość otrzymanej reszty</w:t>
      </w:r>
    </w:p>
    <w:p w14:paraId="79262CA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obliczać koszt zakupów na podstawie ilości i ceny towarów</w:t>
      </w:r>
    </w:p>
    <w:p w14:paraId="488B9A9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zastosować w rozwiązywaniu zadań proste równania z niewiadomą w</w:t>
      </w:r>
    </w:p>
    <w:p w14:paraId="2EB5AAC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postaci okienka</w:t>
      </w:r>
    </w:p>
    <w:p w14:paraId="0A65890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potrafi </w:t>
      </w:r>
      <w:r>
        <w:rPr>
          <w:rFonts w:ascii="Times New Roman" w:hAnsi="Times New Roman" w:cs="Times New Roman"/>
          <w:color w:val="000000"/>
          <w:sz w:val="24"/>
          <w:szCs w:val="24"/>
        </w:rPr>
        <w:t>rozwiązywać łatwe zadania jednodziałaniowe</w:t>
      </w:r>
    </w:p>
    <w:p w14:paraId="7446D19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towar w sklepie pakowany jest według wagi</w:t>
      </w:r>
    </w:p>
    <w:p w14:paraId="5BE39E5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czas na zegarze w zakresie orientacji w ramach czasowych zajęć</w:t>
      </w:r>
    </w:p>
    <w:p w14:paraId="463D6B0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szkolnych</w:t>
      </w:r>
    </w:p>
    <w:p w14:paraId="3D40EBE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7EA7B5E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określa położenie przedmiotów w przestrzeni</w:t>
      </w:r>
    </w:p>
    <w:p w14:paraId="02F9E10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ustawia prze</w:t>
      </w:r>
      <w:r>
        <w:rPr>
          <w:rFonts w:ascii="Times New Roman" w:hAnsi="Times New Roman" w:cs="Times New Roman"/>
          <w:color w:val="000000"/>
          <w:sz w:val="24"/>
          <w:szCs w:val="24"/>
        </w:rPr>
        <w:t>dmioty zgodnie z podanymi warunkami</w:t>
      </w:r>
    </w:p>
    <w:p w14:paraId="473A339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klasyfikuje obiekty, tworzy kolekcje (np.: zwierzęta, zabawki, rzeczy do ubrania)</w:t>
      </w:r>
    </w:p>
    <w:p w14:paraId="1ED9F93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porównuje przedmioty o cechach przeciwstawnych</w:t>
      </w:r>
    </w:p>
    <w:p w14:paraId="2B3B20F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porównuje liczebność utworzonych kolekcji i zbiorów zastępczych &lt;,&gt;, równa się,</w:t>
      </w:r>
    </w:p>
    <w:p w14:paraId="166C064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</w:t>
      </w:r>
      <w:r>
        <w:rPr>
          <w:rFonts w:ascii="Times New Roman" w:hAnsi="Times New Roman" w:cs="Times New Roman"/>
          <w:color w:val="000000"/>
          <w:sz w:val="24"/>
          <w:szCs w:val="24"/>
        </w:rPr>
        <w:t>a serie rosnące i malejące</w:t>
      </w:r>
    </w:p>
    <w:p w14:paraId="4939E99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rozróżnia lewą i prawą stronę swojego ciała</w:t>
      </w:r>
    </w:p>
    <w:p w14:paraId="4DC36C9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zauważa zjawisko symetrii w figurach geometrycznych i niektórych elementach</w:t>
      </w:r>
    </w:p>
    <w:p w14:paraId="5D28FCA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otoczenia</w:t>
      </w:r>
    </w:p>
    <w:p w14:paraId="08713D7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stałe następstwa i regularność</w:t>
      </w:r>
    </w:p>
    <w:p w14:paraId="7B4F5A1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kontynuuje regularny wzór (np. szlaczek)</w:t>
      </w:r>
    </w:p>
    <w:p w14:paraId="2E40F59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układa </w:t>
      </w:r>
      <w:r>
        <w:rPr>
          <w:rFonts w:ascii="Times New Roman" w:hAnsi="Times New Roman" w:cs="Times New Roman"/>
          <w:color w:val="000000"/>
          <w:sz w:val="24"/>
          <w:szCs w:val="24"/>
        </w:rPr>
        <w:t>obiekty (np. patyczki) w serie rosnące i malejące, numeruje je</w:t>
      </w:r>
    </w:p>
    <w:p w14:paraId="0D1B2AE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i nazywa figury: koło, kwadrat, trójkąt, prostokąt</w:t>
      </w:r>
    </w:p>
    <w:p w14:paraId="6648BEF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układa figury z patyczków, gumy do skakania oraz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geoplanie</w:t>
      </w:r>
      <w:proofErr w:type="spellEnd"/>
    </w:p>
    <w:p w14:paraId="0FD32A0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klasyfikuje figury według podanej (jednej) cechy</w:t>
      </w:r>
    </w:p>
    <w:p w14:paraId="32FF302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dodaje i ode</w:t>
      </w:r>
      <w:r>
        <w:rPr>
          <w:rFonts w:ascii="Times New Roman" w:hAnsi="Times New Roman" w:cs="Times New Roman"/>
          <w:color w:val="000000"/>
          <w:sz w:val="24"/>
          <w:szCs w:val="24"/>
        </w:rPr>
        <w:t>jmuje do 20 i przeważnie poprawnie zapisuje te działania</w:t>
      </w:r>
    </w:p>
    <w:p w14:paraId="02E6D5B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liczy obiekty(dostrzega regularność dziesiątkowego sytemu liczenia)</w:t>
      </w:r>
    </w:p>
    <w:p w14:paraId="6CA23C0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pojęcie liczby w aspekcie głównym, porządkowym i miarowym</w:t>
      </w:r>
    </w:p>
    <w:p w14:paraId="26E6A5C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ilustruje położenie liczb na osi </w:t>
      </w:r>
      <w:r>
        <w:rPr>
          <w:rFonts w:ascii="Times New Roman" w:hAnsi="Times New Roman" w:cs="Times New Roman"/>
          <w:color w:val="000000"/>
          <w:sz w:val="24"/>
          <w:szCs w:val="24"/>
        </w:rPr>
        <w:t>liczbowej</w:t>
      </w:r>
    </w:p>
    <w:p w14:paraId="79719E3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wyznacza sumy i różnice, manipulując obiektami</w:t>
      </w:r>
    </w:p>
    <w:p w14:paraId="16CFEAF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rachuje w obrębie dodawania i odejmowania na zbiorach zastępczych</w:t>
      </w:r>
    </w:p>
    <w:p w14:paraId="4176D68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rozwiązuje manipulacyjnie proste zadania matematyczne wyrażone w konkretnych</w:t>
      </w:r>
    </w:p>
    <w:p w14:paraId="07110B7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sytuacjach, na rysunkach lub w słownie podanej tre</w:t>
      </w:r>
      <w:r>
        <w:rPr>
          <w:rFonts w:ascii="Times New Roman" w:hAnsi="Times New Roman" w:cs="Times New Roman"/>
          <w:color w:val="000000"/>
          <w:sz w:val="24"/>
          <w:szCs w:val="24"/>
        </w:rPr>
        <w:t>ści</w:t>
      </w:r>
    </w:p>
    <w:p w14:paraId="33F1382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zapis cyfrowy i znaki działań w rozwiązywaniu zadań z treścią</w:t>
      </w:r>
    </w:p>
    <w:p w14:paraId="480345C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dokonuje pomiarów dowolnie obraną wspólną miarą, porównuje wyniki</w:t>
      </w:r>
    </w:p>
    <w:p w14:paraId="4098731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dokonuje prostych obliczeń dotyczących miar długości</w:t>
      </w:r>
    </w:p>
    <w:p w14:paraId="338492C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będące w obiegu monety i banknoty</w:t>
      </w:r>
    </w:p>
    <w:p w14:paraId="00007A9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oblicza i zapis</w:t>
      </w:r>
      <w:r>
        <w:rPr>
          <w:rFonts w:ascii="Times New Roman" w:hAnsi="Times New Roman" w:cs="Times New Roman"/>
          <w:color w:val="000000"/>
          <w:sz w:val="24"/>
          <w:szCs w:val="24"/>
        </w:rPr>
        <w:t>uje proste działania z okienkiem</w:t>
      </w:r>
    </w:p>
    <w:p w14:paraId="2D6BF4E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różnicuje przedmioty lżejsze i cięższe</w:t>
      </w:r>
    </w:p>
    <w:p w14:paraId="21A034E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wskazuje więcej, mniej, tyle samo</w:t>
      </w:r>
    </w:p>
    <w:p w14:paraId="1A19DBB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nazywa dni tygodnia</w:t>
      </w:r>
    </w:p>
    <w:p w14:paraId="6D0E702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pojęcia : godzina, pół godziny i orientuje się we wskazaniach zegarów</w:t>
      </w:r>
    </w:p>
    <w:p w14:paraId="5DF1EB0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wskazówkowych w zakresie pełnych godzin</w:t>
      </w:r>
    </w:p>
    <w:p w14:paraId="24D32BD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5446847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3054B880" w14:textId="77777777" w:rsidR="00803A18" w:rsidRDefault="0080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36D63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przyrodnicza</w:t>
      </w:r>
    </w:p>
    <w:p w14:paraId="7BC52CB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565214F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zawsze szanuje otaczające go środowisko przyrodnicze</w:t>
      </w:r>
    </w:p>
    <w:p w14:paraId="25FA4A1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pomaga zwierzętom przetrwać zimę</w:t>
      </w:r>
    </w:p>
    <w:p w14:paraId="0DF8A3A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o czym mówi osoba zapowiadająca pogodę w radiu lub w tele</w:t>
      </w:r>
      <w:r>
        <w:rPr>
          <w:rFonts w:ascii="Times New Roman" w:hAnsi="Times New Roman" w:cs="Times New Roman"/>
          <w:color w:val="000000"/>
          <w:sz w:val="24"/>
          <w:szCs w:val="24"/>
        </w:rPr>
        <w:t>wizji</w:t>
      </w:r>
    </w:p>
    <w:p w14:paraId="16AB14F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podejmuje rozsądne decyzje i nie naraża się na niebezpieczeństwo wynikające z</w:t>
      </w:r>
    </w:p>
    <w:p w14:paraId="3C4FEC4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pogody</w:t>
      </w:r>
    </w:p>
    <w:p w14:paraId="6128EBA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79E59A3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 są warunki konieczne do rozwoju roślin i zwierząt w gospodarstwach</w:t>
      </w:r>
    </w:p>
    <w:p w14:paraId="785B334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domowych, w szkolnych uprawach, hodowlach</w:t>
      </w:r>
    </w:p>
    <w:p w14:paraId="5DCB4D9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rozpoznaje rośliny </w:t>
      </w:r>
      <w:r>
        <w:rPr>
          <w:rFonts w:ascii="Times New Roman" w:hAnsi="Times New Roman" w:cs="Times New Roman"/>
          <w:color w:val="000000"/>
          <w:sz w:val="24"/>
          <w:szCs w:val="24"/>
        </w:rPr>
        <w:t>żyjące w takich środowiskach przyrodniczych, jak: park, las, sad,</w:t>
      </w:r>
    </w:p>
    <w:p w14:paraId="5B6D4EA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pole uprawne, ogród (działka)</w:t>
      </w:r>
    </w:p>
    <w:p w14:paraId="0B6E8B7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pielęgnuje rośliny i zwierzęta w klasie</w:t>
      </w:r>
    </w:p>
    <w:p w14:paraId="2AE8722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potrzebę pomagania zwierzętom podczas zimy</w:t>
      </w:r>
    </w:p>
    <w:p w14:paraId="326FFE9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się do komunikatów o pogodzie, np. ubiera się odpowiedn</w:t>
      </w:r>
      <w:r>
        <w:rPr>
          <w:rFonts w:ascii="Times New Roman" w:hAnsi="Times New Roman" w:cs="Times New Roman"/>
          <w:color w:val="000000"/>
          <w:sz w:val="24"/>
          <w:szCs w:val="24"/>
        </w:rPr>
        <w:t>io do pogody</w:t>
      </w:r>
    </w:p>
    <w:p w14:paraId="0D859D3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zna niektóre zagrożenia ze strony innych ludzi, wie do kogo i w jaki sposób należy</w:t>
      </w:r>
    </w:p>
    <w:p w14:paraId="59ED756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zwrócić się o pomoc</w:t>
      </w:r>
    </w:p>
    <w:p w14:paraId="05BE37F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6D755A5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rośliny żyjące w takich środowiskach przyrodniczych, jak: park, las, pole</w:t>
      </w:r>
    </w:p>
    <w:p w14:paraId="4A16A4A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uprawne</w:t>
      </w:r>
    </w:p>
    <w:p w14:paraId="61B667D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pielęgnuje rośliny i </w:t>
      </w:r>
      <w:r>
        <w:rPr>
          <w:rFonts w:ascii="Times New Roman" w:hAnsi="Times New Roman" w:cs="Times New Roman"/>
          <w:color w:val="000000"/>
          <w:sz w:val="24"/>
          <w:szCs w:val="24"/>
        </w:rPr>
        <w:t>zwierzęta w klasie</w:t>
      </w:r>
    </w:p>
    <w:p w14:paraId="2DB980A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niebezpieczeństwa grożące ze strony roślin(trujące owoce, liście, grzyby)</w:t>
      </w:r>
    </w:p>
    <w:p w14:paraId="4089B50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nazywa zjawiska atmosferyczne charakterystyczne dla poszczególnych pór roku</w:t>
      </w:r>
    </w:p>
    <w:p w14:paraId="7DF29B0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sposoby przystosowania się zwierząt do poszczególnych pór roku: odloty i</w:t>
      </w:r>
    </w:p>
    <w:p w14:paraId="5F31E19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przyloty ptaków, w zapadanie w sen zimowy)</w:t>
      </w:r>
    </w:p>
    <w:p w14:paraId="17A912F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4C483EE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rośliny żyjące w takich środowiskach przyrodniczych, jak: park, las</w:t>
      </w:r>
    </w:p>
    <w:p w14:paraId="0AA2FDB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 są warunki konieczne do rozwoju roślin i zwierząt w gospodarstwach</w:t>
      </w:r>
    </w:p>
    <w:p w14:paraId="29EC135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domowych</w:t>
      </w:r>
    </w:p>
    <w:p w14:paraId="60AFFEB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pielęgnuje rośliny w klasie</w:t>
      </w:r>
    </w:p>
    <w:p w14:paraId="5ACAF50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niektóre zwierzęta mogą być groźne dla człowieka (np.: niebezpieczne i</w:t>
      </w:r>
    </w:p>
    <w:p w14:paraId="37275C9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chore zwierzęta, dzikie drapieżniki, zwierzęta chroniące swoje młode)</w:t>
      </w:r>
    </w:p>
    <w:p w14:paraId="7C17220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obserwuje pogodę i prowadzi obrazkowy kalendarz pogody</w:t>
      </w:r>
    </w:p>
    <w:p w14:paraId="1E807FD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wybrane elementy typowych krajobrazów Pols</w:t>
      </w:r>
      <w:r>
        <w:rPr>
          <w:rFonts w:ascii="Times New Roman" w:hAnsi="Times New Roman" w:cs="Times New Roman"/>
          <w:color w:val="000000"/>
          <w:sz w:val="24"/>
          <w:szCs w:val="24"/>
        </w:rPr>
        <w:t>ki i ich wpływ na warunki życia</w:t>
      </w:r>
    </w:p>
    <w:p w14:paraId="42B44DB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roślin i zwierząt</w:t>
      </w:r>
    </w:p>
    <w:p w14:paraId="1A1648B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sposoby przystosowania zwierząt do poszczególnych pór roku(odloty i przyloty</w:t>
      </w:r>
    </w:p>
    <w:p w14:paraId="63EF4E4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ptaków, zapadanie w sen zimowy)</w:t>
      </w:r>
    </w:p>
    <w:p w14:paraId="6E9B829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 dbać o zwierzęta domowe i hodowlane</w:t>
      </w:r>
    </w:p>
    <w:p w14:paraId="5EEDB18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orientuje się, jakie korzyści </w:t>
      </w:r>
      <w:r>
        <w:rPr>
          <w:rFonts w:ascii="Times New Roman" w:hAnsi="Times New Roman" w:cs="Times New Roman"/>
          <w:color w:val="000000"/>
          <w:sz w:val="24"/>
          <w:szCs w:val="24"/>
        </w:rPr>
        <w:t>czerpie człowiek z hodowli roślin</w:t>
      </w:r>
    </w:p>
    <w:p w14:paraId="5FC127D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1022571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nazywa typowe gatunki zwierząt domowych</w:t>
      </w:r>
    </w:p>
    <w:p w14:paraId="1074147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i nazywa wybrane ssaki i ptaki hodowane w gospodarstwach wiejskich</w:t>
      </w:r>
    </w:p>
    <w:p w14:paraId="50416CB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podstawowe różnice w budowie ciała ptaków i ssaków</w:t>
      </w:r>
    </w:p>
    <w:p w14:paraId="78F4D31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wybrane elementy typow</w:t>
      </w:r>
      <w:r>
        <w:rPr>
          <w:rFonts w:ascii="Times New Roman" w:hAnsi="Times New Roman" w:cs="Times New Roman"/>
          <w:color w:val="000000"/>
          <w:sz w:val="24"/>
          <w:szCs w:val="24"/>
        </w:rPr>
        <w:t>ych krajobrazów Polski</w:t>
      </w:r>
    </w:p>
    <w:p w14:paraId="63530A0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niektóre zwierzęta mogą być groźne dla człowieka (np.: dzikie drapieżniki,</w:t>
      </w:r>
    </w:p>
    <w:p w14:paraId="03B54F6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zwierzęta chroniące swoje młode)</w:t>
      </w:r>
    </w:p>
    <w:p w14:paraId="5DB391C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samodzielnie określić stan pogody w danym dniu</w:t>
      </w:r>
    </w:p>
    <w:p w14:paraId="4CEC996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kolejne pory roku</w:t>
      </w:r>
    </w:p>
    <w:p w14:paraId="2BC6901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chroni przyrodę</w:t>
      </w:r>
    </w:p>
    <w:p w14:paraId="7B9188C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numery tel</w:t>
      </w:r>
      <w:r>
        <w:rPr>
          <w:rFonts w:ascii="Times New Roman" w:hAnsi="Times New Roman" w:cs="Times New Roman"/>
          <w:color w:val="000000"/>
          <w:sz w:val="24"/>
          <w:szCs w:val="24"/>
        </w:rPr>
        <w:t>efonów: pogotowia, policji, straży pożarnej i numer alarmowy 112</w:t>
      </w:r>
    </w:p>
    <w:p w14:paraId="1938573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2177943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037D6EF4" w14:textId="77777777" w:rsidR="00803A18" w:rsidRDefault="0080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1634D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plastyczna</w:t>
      </w:r>
    </w:p>
    <w:p w14:paraId="34F72BA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0951601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konkursach szkolnych i pozaszkolnych</w:t>
      </w:r>
    </w:p>
    <w:p w14:paraId="11DFDFF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samodzielnie i chętnie </w:t>
      </w:r>
      <w:r>
        <w:rPr>
          <w:rFonts w:ascii="Times New Roman" w:hAnsi="Times New Roman" w:cs="Times New Roman"/>
          <w:color w:val="000000"/>
          <w:sz w:val="24"/>
          <w:szCs w:val="24"/>
        </w:rPr>
        <w:t>podejmuje działalność plastyczną</w:t>
      </w:r>
    </w:p>
    <w:p w14:paraId="54A0EF5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korzystać z przekazów medialnych w zakresie pozyskiwania informacji o</w:t>
      </w:r>
    </w:p>
    <w:p w14:paraId="3D0B7F5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wybranych dziedzinach sztuki</w:t>
      </w:r>
    </w:p>
    <w:p w14:paraId="7D208A5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wypowiada się na temat dzieł architektonicznych</w:t>
      </w:r>
    </w:p>
    <w:p w14:paraId="6468EB3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2815CB9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proste rekwizyty (lalka, pacynka itp.) i w</w:t>
      </w:r>
      <w:r>
        <w:rPr>
          <w:rFonts w:ascii="Times New Roman" w:hAnsi="Times New Roman" w:cs="Times New Roman"/>
          <w:color w:val="000000"/>
          <w:sz w:val="24"/>
          <w:szCs w:val="24"/>
        </w:rPr>
        <w:t>ykorzystuje je w małych formach</w:t>
      </w:r>
    </w:p>
    <w:p w14:paraId="67305BC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teatralnych</w:t>
      </w:r>
    </w:p>
    <w:p w14:paraId="453E187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ilustruje sceny i sytuacje (realne i fantastyczne) inspirowane wyobraźnią, baśnią,</w:t>
      </w:r>
    </w:p>
    <w:p w14:paraId="7A3E77E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opowiadaniem, muzyką</w:t>
      </w:r>
    </w:p>
    <w:p w14:paraId="4989F85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wypowiada się na temat oglądanych dzieł sztuki plastycznej</w:t>
      </w:r>
    </w:p>
    <w:p w14:paraId="4D08CFF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rozpoznaje wybrane dzieła </w:t>
      </w:r>
      <w:r>
        <w:rPr>
          <w:rFonts w:ascii="Times New Roman" w:hAnsi="Times New Roman" w:cs="Times New Roman"/>
          <w:color w:val="000000"/>
          <w:sz w:val="24"/>
          <w:szCs w:val="24"/>
        </w:rPr>
        <w:t>malarskie</w:t>
      </w:r>
    </w:p>
    <w:p w14:paraId="661FE11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korzysta z narzędzi medialnych w swojej działalności twórczej</w:t>
      </w:r>
    </w:p>
    <w:p w14:paraId="700B3AC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79DB7F3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posługuje się takimi środkami wyrazu plastycznego, jak: wielkość, kształt, barwa</w:t>
      </w:r>
    </w:p>
    <w:p w14:paraId="74AC82B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ilustruje sceny i sytuacje (realne i fantastyczne) inspirowane baśnią, opowiadaniem</w:t>
      </w:r>
    </w:p>
    <w:p w14:paraId="1920DFE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dba </w:t>
      </w:r>
      <w:r>
        <w:rPr>
          <w:rFonts w:ascii="Times New Roman" w:hAnsi="Times New Roman" w:cs="Times New Roman"/>
          <w:color w:val="000000"/>
          <w:sz w:val="24"/>
          <w:szCs w:val="24"/>
        </w:rPr>
        <w:t>o estetykę prac i dobrą organizację warsztatu pracy</w:t>
      </w:r>
    </w:p>
    <w:p w14:paraId="1D39BCB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proste rekwizyty (lalka, pacynka itp.)</w:t>
      </w:r>
    </w:p>
    <w:p w14:paraId="4B0A7E1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6C952E7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wypowiada się w różnych technikach, tworząc przestrzenne prace</w:t>
      </w:r>
    </w:p>
    <w:p w14:paraId="3224AF2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plastyczne(rzeźby w plastelinie itp.)</w:t>
      </w:r>
    </w:p>
    <w:p w14:paraId="4461154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wybrane dziedziny sztuki: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architekturę (także architekturę zieleni)</w:t>
      </w:r>
    </w:p>
    <w:p w14:paraId="5B7B47D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zastosować określone narzędzia i materiały</w:t>
      </w:r>
    </w:p>
    <w:p w14:paraId="23811D7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2B55185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wypowiada się w różnych technikach plastycznych na płaszczyźnie</w:t>
      </w:r>
    </w:p>
    <w:p w14:paraId="7A93392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odróżnić techniki malarskie od graficznych</w:t>
      </w:r>
    </w:p>
    <w:p w14:paraId="7D03DFC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potrafi wskazać </w:t>
      </w:r>
      <w:r>
        <w:rPr>
          <w:rFonts w:ascii="Times New Roman" w:hAnsi="Times New Roman" w:cs="Times New Roman"/>
          <w:color w:val="000000"/>
          <w:sz w:val="24"/>
          <w:szCs w:val="24"/>
        </w:rPr>
        <w:t>zabytki architektoniczne swojego regionu</w:t>
      </w:r>
    </w:p>
    <w:p w14:paraId="18AC12F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1C610A9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51E1044C" w14:textId="77777777" w:rsidR="00803A18" w:rsidRDefault="0080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6EBA9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muzyczna</w:t>
      </w:r>
    </w:p>
    <w:p w14:paraId="72F90AA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571B3DD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odtwarza proste rytmy głosem i na instrumentach perkusyjnych</w:t>
      </w:r>
    </w:p>
    <w:p w14:paraId="4B1FC3A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realizować proste rytmy i wzory rytmiczne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pomocą sylab rytmicznych</w:t>
      </w:r>
    </w:p>
    <w:p w14:paraId="1CA1F57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różne rodzaje muzyki na podstawie nastroju, tempa i innych elementów</w:t>
      </w:r>
    </w:p>
    <w:p w14:paraId="0C52FCF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66BEAF8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realizuje proste tematy rytmiczne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tataizacja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C6078D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wyraża doznania związane z poznawanymi utworami muzycznymi i ilustruje je za</w:t>
      </w:r>
    </w:p>
    <w:p w14:paraId="5C082BF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pomocą ruchu, obrazów i słów</w:t>
      </w:r>
    </w:p>
    <w:p w14:paraId="408C73F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śpiewa piosenki z dziecięcego repertuaru i nadaje im właściwą intonację</w:t>
      </w:r>
    </w:p>
    <w:p w14:paraId="674A53A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2978F87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powtarza głosem proste melodie</w:t>
      </w:r>
    </w:p>
    <w:p w14:paraId="20E137F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reaguje na zmianę tempa i dynamiki</w:t>
      </w:r>
    </w:p>
    <w:p w14:paraId="7B2DAC5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niektóre znaki muzyczne (oznaczenia metrum, klucz wiolinowy,</w:t>
      </w:r>
    </w:p>
    <w:p w14:paraId="22387D3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pó</w:t>
      </w:r>
      <w:r>
        <w:rPr>
          <w:rFonts w:ascii="Times New Roman" w:hAnsi="Times New Roman" w:cs="Times New Roman"/>
          <w:color w:val="000000"/>
          <w:sz w:val="24"/>
          <w:szCs w:val="24"/>
        </w:rPr>
        <w:t>łnuty, ćwierćnuty i odpowiadające im pauzy)</w:t>
      </w:r>
    </w:p>
    <w:p w14:paraId="6C29508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0802E37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śpiewa piosenki z dziecięcego repertuaru</w:t>
      </w:r>
    </w:p>
    <w:p w14:paraId="71DD54D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muzykę można zapisać i odczytać</w:t>
      </w:r>
    </w:p>
    <w:p w14:paraId="530C018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śpiewanki i rymowanki tematyczne</w:t>
      </w:r>
    </w:p>
    <w:p w14:paraId="0EA2D6E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wyraża nastrój i charakter muzyki, pląsając i tańcząc</w:t>
      </w:r>
    </w:p>
    <w:p w14:paraId="181C483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tańc</w:t>
      </w:r>
      <w:r>
        <w:rPr>
          <w:rFonts w:ascii="Times New Roman" w:hAnsi="Times New Roman" w:cs="Times New Roman"/>
          <w:color w:val="000000"/>
          <w:sz w:val="24"/>
          <w:szCs w:val="24"/>
        </w:rPr>
        <w:t>zyć kroki i figury polki</w:t>
      </w:r>
    </w:p>
    <w:p w14:paraId="100B6B6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różnice w charakterze słuchanej muzyki</w:t>
      </w:r>
    </w:p>
    <w:p w14:paraId="212521B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288A6F2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przyjmuje właściwą postawę podczas śpiewania hymnu narodowego</w:t>
      </w:r>
    </w:p>
    <w:p w14:paraId="61D5E0B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świadomie i aktywnie słucha muzyki</w:t>
      </w:r>
    </w:p>
    <w:p w14:paraId="651A87E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wyraża swoje doznania werbalnie i niewerbalnie</w:t>
      </w:r>
    </w:p>
    <w:p w14:paraId="45DC5DF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umie </w:t>
      </w:r>
      <w:r>
        <w:rPr>
          <w:rFonts w:ascii="Times New Roman" w:hAnsi="Times New Roman" w:cs="Times New Roman"/>
          <w:color w:val="000000"/>
          <w:sz w:val="24"/>
          <w:szCs w:val="24"/>
        </w:rPr>
        <w:t>odróżnić podstawowe elementy muzyki(melodię, rytm, wysokość dźwięku)</w:t>
      </w:r>
    </w:p>
    <w:p w14:paraId="320DBDA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i tańczy kroki i figury wybranego tańca ludowego</w:t>
      </w:r>
    </w:p>
    <w:p w14:paraId="543158E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042B85D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</w:t>
      </w:r>
    </w:p>
    <w:p w14:paraId="14BA0AE8" w14:textId="77777777" w:rsidR="00803A18" w:rsidRDefault="0080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41278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społeczna</w:t>
      </w:r>
    </w:p>
    <w:p w14:paraId="1E96E15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1D501C1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przestrzega reguł obowiązujących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społeczności dziecięcej</w:t>
      </w:r>
    </w:p>
    <w:p w14:paraId="2551F1B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można dążyć do zaspokojenia swoich pragnień kosztem innych, kosztem</w:t>
      </w:r>
    </w:p>
    <w:p w14:paraId="53B22FF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niszczenia otoczenia i kosztem innych członków rodziny</w:t>
      </w:r>
    </w:p>
    <w:p w14:paraId="75E75C6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dostosowuje własne oczekiwania do realiów ekonomicznych rodziny</w:t>
      </w:r>
    </w:p>
    <w:p w14:paraId="47D0489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wie, że ludzie żyją w </w:t>
      </w:r>
      <w:r>
        <w:rPr>
          <w:rFonts w:ascii="Times New Roman" w:hAnsi="Times New Roman" w:cs="Times New Roman"/>
          <w:color w:val="000000"/>
          <w:sz w:val="24"/>
          <w:szCs w:val="24"/>
        </w:rPr>
        <w:t>różnych warunkach i dlatego nie należy chwalić się bogactwem</w:t>
      </w:r>
    </w:p>
    <w:p w14:paraId="1C7E724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ani dokuczać dzieciom, które wychowują się w trudniejszych warunkach</w:t>
      </w:r>
    </w:p>
    <w:p w14:paraId="39F1B21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zdaje sobie sprawę z tego, jak ważna jest prawdomówność, stara się przeciwdziałać</w:t>
      </w:r>
    </w:p>
    <w:p w14:paraId="084A79C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kłamstwu i obmowie</w:t>
      </w:r>
    </w:p>
    <w:p w14:paraId="2C2E4AB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do kogo i w jaki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sposób może zwrócić się o pomoc, a by zdobyć wiadomości na</w:t>
      </w:r>
    </w:p>
    <w:p w14:paraId="06F61C2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temat swojej miejscowości i jej mieszkańców</w:t>
      </w:r>
    </w:p>
    <w:p w14:paraId="2AA23EA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2D49B77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gdzie można bezpiecznie organizować zabawy, a gdzie nie można i dlaczego</w:t>
      </w:r>
    </w:p>
    <w:p w14:paraId="0010890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co wynika z przynależności do rodziny</w:t>
      </w:r>
    </w:p>
    <w:p w14:paraId="1564C25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war</w:t>
      </w:r>
      <w:r>
        <w:rPr>
          <w:rFonts w:ascii="Times New Roman" w:hAnsi="Times New Roman" w:cs="Times New Roman"/>
          <w:color w:val="000000"/>
          <w:sz w:val="24"/>
          <w:szCs w:val="24"/>
        </w:rPr>
        <w:t>to być odważnym, mądrym i pomagać potrzebującym</w:t>
      </w:r>
    </w:p>
    <w:p w14:paraId="5580F27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przestrzega reguł obowiązujących w społeczności dziecięcej i w świecie dorosłych</w:t>
      </w:r>
    </w:p>
    <w:p w14:paraId="4EE31C8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 relacje są między najbliższymi</w:t>
      </w:r>
    </w:p>
    <w:p w14:paraId="79C9AE5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opowiada o przygotowaniach do świąt państwowych ( w tym 11 listopada oraz 1</w:t>
      </w:r>
    </w:p>
    <w:p w14:paraId="49316CB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Listopada)</w:t>
      </w:r>
    </w:p>
    <w:p w14:paraId="0825465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1908032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wolno zabierać cudzej własności bez pozwolenia, pamięta o oddawaniu</w:t>
      </w:r>
    </w:p>
    <w:p w14:paraId="636D7B3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pożyczonych rzeczy i nie niszczy ich</w:t>
      </w:r>
    </w:p>
    <w:p w14:paraId="7A1D69A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stara się być sprawiedliwym i prawdomównym</w:t>
      </w:r>
    </w:p>
    <w:p w14:paraId="556A7EE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grzecznie zwraca się do innych w szkole, w domu i na ulicy</w:t>
      </w:r>
    </w:p>
    <w:p w14:paraId="7194863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jest uczynn</w:t>
      </w:r>
      <w:r>
        <w:rPr>
          <w:rFonts w:ascii="Times New Roman" w:hAnsi="Times New Roman" w:cs="Times New Roman"/>
          <w:color w:val="000000"/>
          <w:sz w:val="24"/>
          <w:szCs w:val="24"/>
        </w:rPr>
        <w:t>y i uprzejmy wobec innych</w:t>
      </w:r>
    </w:p>
    <w:p w14:paraId="69EED62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niesie pomoc potrzebującym, także w sytuacjach codziennych</w:t>
      </w:r>
    </w:p>
    <w:p w14:paraId="0A9BA50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współpracuje z innymi w zabawie, nauce szkolnej i w innych sytuacjach życiowych</w:t>
      </w:r>
    </w:p>
    <w:p w14:paraId="1016391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 pełną nazwę swojej ojczyzny</w:t>
      </w:r>
    </w:p>
    <w:p w14:paraId="3F97CD8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3DB4FFD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odróżnić dobro od zła</w:t>
      </w:r>
    </w:p>
    <w:p w14:paraId="63C8041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wie, że </w:t>
      </w:r>
      <w:r>
        <w:rPr>
          <w:rFonts w:ascii="Times New Roman" w:hAnsi="Times New Roman" w:cs="Times New Roman"/>
          <w:color w:val="000000"/>
          <w:sz w:val="24"/>
          <w:szCs w:val="24"/>
        </w:rPr>
        <w:t>nie wolno zabierać cudzej własności bez pozwolenia</w:t>
      </w:r>
    </w:p>
    <w:p w14:paraId="0B50F10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okazuje bliskim miłość i przywiązanie</w:t>
      </w:r>
    </w:p>
    <w:p w14:paraId="3B3B156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jakiej jest narodowości i że mieszka w Polsce</w:t>
      </w:r>
    </w:p>
    <w:p w14:paraId="64B1AA7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symbole narodowe ( hymn, herb, godło i flagę Polski)</w:t>
      </w:r>
    </w:p>
    <w:p w14:paraId="0EE4CBE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należy kłamać i zatajać prawdy</w:t>
      </w:r>
    </w:p>
    <w:p w14:paraId="7A702E3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wie, że nie należy krzywdzić słabszych</w:t>
      </w:r>
    </w:p>
    <w:p w14:paraId="3CAAF6F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status administracyjny swojej miejscowości (wieś, miasto)</w:t>
      </w:r>
    </w:p>
    <w:p w14:paraId="05D2022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64A88AF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identyfikuje się z rodziną i jej tradycjami</w:t>
      </w:r>
    </w:p>
    <w:p w14:paraId="30E93EC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pomaga innym i umie dzielić się z potrzebującymi</w:t>
      </w:r>
    </w:p>
    <w:p w14:paraId="7F19AEC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wymienia niektóre zwyczaje i obrzędy ty</w:t>
      </w:r>
      <w:r>
        <w:rPr>
          <w:rFonts w:ascii="Times New Roman" w:hAnsi="Times New Roman" w:cs="Times New Roman"/>
          <w:color w:val="000000"/>
          <w:sz w:val="24"/>
          <w:szCs w:val="24"/>
        </w:rPr>
        <w:t>powe dla polskiej tradycji i kultury</w:t>
      </w:r>
    </w:p>
    <w:p w14:paraId="175316B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dostrzegać, kiedy postaci z legend, baśni, opowiadań nie przestrzegają reguł</w:t>
      </w:r>
    </w:p>
    <w:p w14:paraId="699BE94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prawdomówności, uczciwości, koleżeńskości i in.</w:t>
      </w:r>
    </w:p>
    <w:p w14:paraId="1D5272B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szkolnych wydarzeniach w miarę swych możliwości</w:t>
      </w:r>
    </w:p>
    <w:p w14:paraId="7F068E7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stara się chronić </w:t>
      </w:r>
      <w:r>
        <w:rPr>
          <w:rFonts w:ascii="Times New Roman" w:hAnsi="Times New Roman" w:cs="Times New Roman"/>
          <w:color w:val="000000"/>
          <w:sz w:val="24"/>
          <w:szCs w:val="24"/>
        </w:rPr>
        <w:t>przyrodę i szanować ją</w:t>
      </w:r>
    </w:p>
    <w:p w14:paraId="39957FB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podejmuje obowiązki domowe i rzetelnie wywiązuje się z nich</w:t>
      </w:r>
    </w:p>
    <w:p w14:paraId="3750965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 zawód wykonują jego rodzice i inni członkowie najbliższej rodziny</w:t>
      </w:r>
    </w:p>
    <w:p w14:paraId="29A3ACA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rozumie, co to jest sytuacja ekonomiczna rodziny</w:t>
      </w:r>
    </w:p>
    <w:p w14:paraId="0722FC2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rozumie, że pieniądze otrzymuje się za p</w:t>
      </w:r>
      <w:r>
        <w:rPr>
          <w:rFonts w:ascii="Times New Roman" w:hAnsi="Times New Roman" w:cs="Times New Roman"/>
          <w:color w:val="000000"/>
          <w:sz w:val="24"/>
          <w:szCs w:val="24"/>
        </w:rPr>
        <w:t>racę</w:t>
      </w:r>
    </w:p>
    <w:p w14:paraId="64301F3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najbliższą okolicę, ważniejsze obiekty, tradycje</w:t>
      </w:r>
    </w:p>
    <w:p w14:paraId="252A398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potrzebę utrzymywania dobrych relacji z sąsiadami w miejscu</w:t>
      </w:r>
    </w:p>
    <w:p w14:paraId="5FEEB56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zamieszkania</w:t>
      </w:r>
    </w:p>
    <w:p w14:paraId="63B13E4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niektóre, ważne dla Polski, wydarzenia historyczne</w:t>
      </w:r>
    </w:p>
    <w:p w14:paraId="21AFF7A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76BD6A4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uczeń nie opanował wymagań na </w:t>
      </w:r>
      <w:r>
        <w:rPr>
          <w:rFonts w:ascii="Times New Roman" w:hAnsi="Times New Roman" w:cs="Times New Roman"/>
          <w:color w:val="000000"/>
          <w:sz w:val="24"/>
          <w:szCs w:val="24"/>
        </w:rPr>
        <w:t>ocenę dopuszczającą.</w:t>
      </w:r>
    </w:p>
    <w:p w14:paraId="5BA436F5" w14:textId="77777777" w:rsidR="00803A18" w:rsidRDefault="0080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DD425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Zajęcia komputerowe</w:t>
      </w:r>
    </w:p>
    <w:p w14:paraId="5446448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26BF580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układa w logicznym porządku obrazki, elementy</w:t>
      </w:r>
    </w:p>
    <w:p w14:paraId="15A15A8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rozwiązuje proste zadania i łamigłówki logiczne</w:t>
      </w:r>
    </w:p>
    <w:p w14:paraId="6A1B30F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tworzy proste sekwencje poleceń na potrzeby sterowania obiektem na ekranie</w:t>
      </w:r>
    </w:p>
    <w:p w14:paraId="3032E6A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2BC7438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stosuje się do ograniczeń dotyczących korzystania z komputera i multimediów</w:t>
      </w:r>
    </w:p>
    <w:p w14:paraId="16754D2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zaznacza kopiuje i wkleja elementy obrazu w edytorze grafiki i edytorze tekstu</w:t>
      </w:r>
    </w:p>
    <w:p w14:paraId="2D1CDDB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tworzy proste dokumenty tekstowe</w:t>
      </w:r>
    </w:p>
    <w:p w14:paraId="47721FC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współpracuje z innymi uczniami</w:t>
      </w:r>
    </w:p>
    <w:p w14:paraId="0038EF0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2336B71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 korzystać z k</w:t>
      </w:r>
      <w:r>
        <w:rPr>
          <w:rFonts w:ascii="Times New Roman" w:hAnsi="Times New Roman" w:cs="Times New Roman"/>
          <w:color w:val="000000"/>
          <w:sz w:val="24"/>
          <w:szCs w:val="24"/>
        </w:rPr>
        <w:t>omputera, żeby nie narażać własnego zdrowia</w:t>
      </w:r>
    </w:p>
    <w:p w14:paraId="05199A4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posługuje się myszą i klawiaturą</w:t>
      </w:r>
    </w:p>
    <w:p w14:paraId="4240B09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rozwija umiejętność pisania na klawiaturze prostych tekstów</w:t>
      </w:r>
    </w:p>
    <w:p w14:paraId="46C39B6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uruchamia przeglądarkę internetową, prawidłowo wpisuje wskazany adres strony</w:t>
      </w:r>
    </w:p>
    <w:p w14:paraId="592D6C4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3E9F999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korzysta z m</w:t>
      </w:r>
      <w:r>
        <w:rPr>
          <w:rFonts w:ascii="Times New Roman" w:hAnsi="Times New Roman" w:cs="Times New Roman"/>
          <w:color w:val="000000"/>
          <w:sz w:val="24"/>
          <w:szCs w:val="24"/>
        </w:rPr>
        <w:t>yszy i klawiatury</w:t>
      </w:r>
    </w:p>
    <w:p w14:paraId="0BD304E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poprawnie nazywa główne elementy zestawu komputerowego</w:t>
      </w:r>
    </w:p>
    <w:p w14:paraId="396EDDD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rozróżnia pożądane i niepożądane zachowania związane z pracą przy komputerze w</w:t>
      </w:r>
    </w:p>
    <w:p w14:paraId="6D4254F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pracowni komputerowej oraz w domu</w:t>
      </w:r>
    </w:p>
    <w:p w14:paraId="24C2F80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66B1EC1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jaka jest prawidłowa pozycja ciała przy prac</w:t>
      </w:r>
      <w:r>
        <w:rPr>
          <w:rFonts w:ascii="Times New Roman" w:hAnsi="Times New Roman" w:cs="Times New Roman"/>
          <w:color w:val="000000"/>
          <w:sz w:val="24"/>
          <w:szCs w:val="24"/>
        </w:rPr>
        <w:t>y z komputerem, jaka jest</w:t>
      </w:r>
    </w:p>
    <w:p w14:paraId="52BB66D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bezpieczna odległość oczu od monitora</w:t>
      </w:r>
    </w:p>
    <w:p w14:paraId="7A64B47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posługiwać się wybranymi programami i grami edukacyjnymi</w:t>
      </w:r>
    </w:p>
    <w:p w14:paraId="046D520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rozumie, jakie zagrożenia wynikają z anonimowości kontaktów i podawania</w:t>
      </w:r>
    </w:p>
    <w:p w14:paraId="70F124A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swojego adresu w komunikacji </w:t>
      </w:r>
      <w:r>
        <w:rPr>
          <w:rFonts w:ascii="Times New Roman" w:hAnsi="Times New Roman" w:cs="Times New Roman"/>
          <w:color w:val="000000"/>
          <w:sz w:val="24"/>
          <w:szCs w:val="24"/>
        </w:rPr>
        <w:t>multimedialnej</w:t>
      </w:r>
    </w:p>
    <w:p w14:paraId="6E18A88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podstawowe elementy budowy stanowiska komputerowego</w:t>
      </w:r>
    </w:p>
    <w:p w14:paraId="43075A4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0C1F380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24B51D0A" w14:textId="77777777" w:rsidR="00803A18" w:rsidRDefault="0080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7E0D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Zajęcia techniczne</w:t>
      </w:r>
    </w:p>
    <w:p w14:paraId="3BE8D07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6D92994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buduje z różnorodnych przedmiotów dostępnych w otoczeniu, np.: szałas, </w:t>
      </w:r>
      <w:r>
        <w:rPr>
          <w:rFonts w:ascii="Times New Roman" w:hAnsi="Times New Roman" w:cs="Times New Roman"/>
          <w:color w:val="000000"/>
          <w:sz w:val="24"/>
          <w:szCs w:val="24"/>
        </w:rPr>
        <w:t>namiot,</w:t>
      </w:r>
    </w:p>
    <w:p w14:paraId="2C0F4B8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wagę, tor przeszkód</w:t>
      </w:r>
    </w:p>
    <w:p w14:paraId="61D0608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modele przestrzenne zgodnie z podaną instrukcją</w:t>
      </w:r>
    </w:p>
    <w:p w14:paraId="12137AD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konkursach szkolnych i pozaszkolnych</w:t>
      </w:r>
    </w:p>
    <w:p w14:paraId="105BC67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2BD8DC6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posługuje się urządzeniami domowymi, nie psując ich</w:t>
      </w:r>
    </w:p>
    <w:p w14:paraId="398D39B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zasady bezpiecznego i prawidłowego korzy</w:t>
      </w:r>
      <w:r>
        <w:rPr>
          <w:rFonts w:ascii="Times New Roman" w:hAnsi="Times New Roman" w:cs="Times New Roman"/>
          <w:color w:val="000000"/>
          <w:sz w:val="24"/>
          <w:szCs w:val="24"/>
        </w:rPr>
        <w:t>stania ze środków komunikacji</w:t>
      </w:r>
    </w:p>
    <w:p w14:paraId="79EBB51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sprząta po sobie i pomaga innym w utrzymywaniu porządku</w:t>
      </w:r>
    </w:p>
    <w:p w14:paraId="628FE3A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konstruuje urządzenia techniczne z gotowych zestawów do montażu, np.: latawce</w:t>
      </w:r>
    </w:p>
    <w:p w14:paraId="451CD6C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dobiera właściwe narzędzia pracy i posługuje się nimi zgodnie z instrukcją obsługi</w:t>
      </w:r>
    </w:p>
    <w:p w14:paraId="7E68861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Dob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ry:</w:t>
      </w:r>
    </w:p>
    <w:p w14:paraId="0AEC9BC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utrzymuje porządek wokół siebie (stolik, sala zabaw, szatnia, ogród)</w:t>
      </w:r>
    </w:p>
    <w:p w14:paraId="322144D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ogólne zasady działania niektórych urządzeń domowych</w:t>
      </w:r>
    </w:p>
    <w:p w14:paraId="415B99C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7226D8F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zagrożenia wynikające z niewłaściwego używania narzędzi i urządzeń</w:t>
      </w:r>
    </w:p>
    <w:p w14:paraId="575EFAC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technicznych</w:t>
      </w:r>
    </w:p>
    <w:p w14:paraId="71C7D68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wie, jak bezpiecznie </w:t>
      </w:r>
      <w:r>
        <w:rPr>
          <w:rFonts w:ascii="Times New Roman" w:hAnsi="Times New Roman" w:cs="Times New Roman"/>
          <w:color w:val="000000"/>
          <w:sz w:val="24"/>
          <w:szCs w:val="24"/>
        </w:rPr>
        <w:t>poruszać się po drogach (w tym na rowerze)</w:t>
      </w:r>
    </w:p>
    <w:p w14:paraId="1A7E976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się, jak należy zachować się w razie wypadku, np. powiadomić dorosłych</w:t>
      </w:r>
    </w:p>
    <w:p w14:paraId="0583C6B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ostrożnie obchodzi się z narzędziami i urządzeniami wykorzystywanymi podczas</w:t>
      </w:r>
    </w:p>
    <w:p w14:paraId="2B6AB14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pracy</w:t>
      </w:r>
    </w:p>
    <w:p w14:paraId="371F81A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wykonuje prace papierowe (wycina, </w:t>
      </w:r>
      <w:r>
        <w:rPr>
          <w:rFonts w:ascii="Times New Roman" w:hAnsi="Times New Roman" w:cs="Times New Roman"/>
          <w:color w:val="000000"/>
          <w:sz w:val="24"/>
          <w:szCs w:val="24"/>
        </w:rPr>
        <w:t>zagina, skleja)</w:t>
      </w:r>
    </w:p>
    <w:p w14:paraId="4EBDB87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5F5B5E9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numery telefonów alarmowych (straży pożarnej, pogotowia ratunkowego,</w:t>
      </w:r>
    </w:p>
    <w:p w14:paraId="4F479B4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policji i numer 112)</w:t>
      </w:r>
    </w:p>
    <w:p w14:paraId="091C818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rozpoznać wybrane rodzaje maszyn i urządzeń wytwórczych</w:t>
      </w:r>
    </w:p>
    <w:p w14:paraId="25A2F61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modele przestrzenne zgodnie z podaną instrukcją, sto</w:t>
      </w:r>
      <w:r>
        <w:rPr>
          <w:rFonts w:ascii="Times New Roman" w:hAnsi="Times New Roman" w:cs="Times New Roman"/>
          <w:color w:val="000000"/>
          <w:sz w:val="24"/>
          <w:szCs w:val="24"/>
        </w:rPr>
        <w:t>sując różnorodne</w:t>
      </w:r>
    </w:p>
    <w:p w14:paraId="77C85B9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materiały</w:t>
      </w:r>
    </w:p>
    <w:p w14:paraId="5C6FDF9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odmierzać niezbędne ilości materiału(ekonomicznie gospodaruje</w:t>
      </w:r>
    </w:p>
    <w:p w14:paraId="4AE1955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materiałami)</w:t>
      </w:r>
    </w:p>
    <w:p w14:paraId="4B2C3E7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ostrożnie obchodzi się z lekami, zna zagrożenia wynikające z niewłaściwego ich</w:t>
      </w:r>
    </w:p>
    <w:p w14:paraId="7B655D1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używania</w:t>
      </w:r>
    </w:p>
    <w:p w14:paraId="7AB0C02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potrafi odczytać znaczenie wybranych znaków </w:t>
      </w:r>
      <w:r>
        <w:rPr>
          <w:rFonts w:ascii="Times New Roman" w:hAnsi="Times New Roman" w:cs="Times New Roman"/>
          <w:color w:val="000000"/>
          <w:sz w:val="24"/>
          <w:szCs w:val="24"/>
        </w:rPr>
        <w:t>drogowych, rozumie potrzebę</w:t>
      </w:r>
    </w:p>
    <w:p w14:paraId="69C8639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znajomości i przestrzegania przepisów ruchu drogowego</w:t>
      </w:r>
    </w:p>
    <w:p w14:paraId="47A2A14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4512FF4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04D9489A" w14:textId="77777777" w:rsidR="00803A18" w:rsidRDefault="0080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C2F9B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Wychowanie fizyczne</w:t>
      </w:r>
    </w:p>
    <w:p w14:paraId="38F1A23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28E7EFB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zawodach wewnątrzszkolnych i pozaszkolnych</w:t>
      </w:r>
    </w:p>
    <w:p w14:paraId="64E3347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wykazuje sp</w:t>
      </w:r>
      <w:r>
        <w:rPr>
          <w:rFonts w:ascii="Times New Roman" w:hAnsi="Times New Roman" w:cs="Times New Roman"/>
          <w:color w:val="000000"/>
          <w:sz w:val="24"/>
          <w:szCs w:val="24"/>
        </w:rPr>
        <w:t>ortową postawę wzajemnej pomocy</w:t>
      </w:r>
    </w:p>
    <w:p w14:paraId="7B617B6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zasady zdrowej rywalizacji, cieszy się z sukcesów sportowych innych</w:t>
      </w:r>
    </w:p>
    <w:p w14:paraId="65C8BA2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609AFF0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chorobom można zapobiegać poprzez: właściwe odżywianie się, aktywność</w:t>
      </w:r>
    </w:p>
    <w:p w14:paraId="35368F9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fizyczną i przestrzeganie higieny</w:t>
      </w:r>
    </w:p>
    <w:p w14:paraId="092FDB8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pokonuje pr</w:t>
      </w:r>
      <w:r>
        <w:rPr>
          <w:rFonts w:ascii="Times New Roman" w:hAnsi="Times New Roman" w:cs="Times New Roman"/>
          <w:color w:val="000000"/>
          <w:sz w:val="24"/>
          <w:szCs w:val="24"/>
        </w:rPr>
        <w:t>zeszkody naturalne i sztuczne</w:t>
      </w:r>
    </w:p>
    <w:p w14:paraId="0C0619B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ćwiczenia równoważne</w:t>
      </w:r>
    </w:p>
    <w:p w14:paraId="61167B5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3686B95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toczy i kozłuje piłkę</w:t>
      </w:r>
    </w:p>
    <w:p w14:paraId="6980CDF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skacze przez skakankę, wykonuje skoki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jednonóż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obunóż</w:t>
      </w:r>
    </w:p>
    <w:p w14:paraId="0D6A5FA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właściwie zachowuje się w sytuacji choroby</w:t>
      </w:r>
    </w:p>
    <w:p w14:paraId="44E3C11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można samodzielnie zażywać żadnych leków</w:t>
      </w:r>
    </w:p>
    <w:p w14:paraId="70725C4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6E4AE4F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chwyta piłkę, rzuca nią do celu i na odległość</w:t>
      </w:r>
    </w:p>
    <w:p w14:paraId="4A3F859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 i dba o prawidłowy sposób siedzenia w ławce, przy stole itp.</w:t>
      </w:r>
    </w:p>
    <w:p w14:paraId="01F5D1C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zajęciach ruchowych zgodnie z regułami</w:t>
      </w:r>
    </w:p>
    <w:p w14:paraId="4E7E38F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współpracuje z partnerem i całym zespołem podczas realizacji zadań</w:t>
      </w:r>
    </w:p>
    <w:p w14:paraId="5B5BCB2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gimnastycznych</w:t>
      </w:r>
    </w:p>
    <w:p w14:paraId="6B8E425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dzieci niepełnosprawne znajdują się w trudnej sytuacji</w:t>
      </w:r>
    </w:p>
    <w:p w14:paraId="4B94821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1B4E73F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pokonuje wyznaczone odległości marszem, biegiem, na czworakach</w:t>
      </w:r>
    </w:p>
    <w:p w14:paraId="2BC3572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reaguje ruchem na zmiany rytmu, tempa i głośności (zabawy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orientacyjnoporządkowe</w:t>
      </w:r>
      <w:proofErr w:type="spellEnd"/>
    </w:p>
    <w:p w14:paraId="7FF3EC4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zastosowani</w:t>
      </w:r>
      <w:r>
        <w:rPr>
          <w:rFonts w:ascii="Times New Roman" w:hAnsi="Times New Roman" w:cs="Times New Roman"/>
          <w:color w:val="000000"/>
          <w:sz w:val="24"/>
          <w:szCs w:val="24"/>
        </w:rPr>
        <w:t>em sygnałów dźwiękowych)</w:t>
      </w:r>
    </w:p>
    <w:p w14:paraId="4BBD447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zespołowych zabawach ruchowych i grach sportowych</w:t>
      </w:r>
    </w:p>
    <w:p w14:paraId="36F7E0F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zasady wybranych gier zespołowych i stosuje je w praktyce</w:t>
      </w:r>
    </w:p>
    <w:p w14:paraId="5E7F5BB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wartość aktywności fizycznej i właściwego odżywiania się dla prawidłowego</w:t>
      </w:r>
    </w:p>
    <w:p w14:paraId="56EE8DD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funkcjonowania orga</w:t>
      </w:r>
      <w:r>
        <w:rPr>
          <w:rFonts w:ascii="Times New Roman" w:hAnsi="Times New Roman" w:cs="Times New Roman"/>
          <w:color w:val="000000"/>
          <w:sz w:val="24"/>
          <w:szCs w:val="24"/>
        </w:rPr>
        <w:t>nizmu</w:t>
      </w:r>
    </w:p>
    <w:p w14:paraId="18C35AF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utrudnienia w funkcjonowaniu niepełnosprawnych i pomaga im</w:t>
      </w:r>
    </w:p>
    <w:p w14:paraId="1984F5D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Niedostateczny:</w:t>
      </w:r>
    </w:p>
    <w:p w14:paraId="1CD72F17" w14:textId="77777777" w:rsidR="00803A18" w:rsidRDefault="00443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</w:t>
      </w:r>
    </w:p>
    <w:sectPr w:rsidR="0080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92"/>
    <w:rsid w:val="00000E92"/>
    <w:rsid w:val="00443A01"/>
    <w:rsid w:val="00803A18"/>
    <w:rsid w:val="008475C7"/>
    <w:rsid w:val="00E0154D"/>
    <w:rsid w:val="08A138BD"/>
    <w:rsid w:val="794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395F"/>
  <w15:docId w15:val="{501FB84F-9D6E-4C59-82F4-36F2E3EA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3232</Words>
  <Characters>19395</Characters>
  <Application>Microsoft Office Word</Application>
  <DocSecurity>0</DocSecurity>
  <Lines>161</Lines>
  <Paragraphs>45</Paragraphs>
  <ScaleCrop>false</ScaleCrop>
  <Company/>
  <LinksUpToDate>false</LinksUpToDate>
  <CharactersWithSpaces>22582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cp:lastPrinted>2020-09-01T15:51:00Z</cp:lastPrinted>
  <dcterms:created xsi:type="dcterms:W3CDTF">2020-09-16T19:48:00Z</dcterms:created>
  <dcterms:modified xsi:type="dcterms:W3CDTF">2020-09-16T19:48:00Z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