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C1" w:rsidRPr="008B020F" w:rsidRDefault="002204C1" w:rsidP="002204C1">
      <w:pPr>
        <w:pStyle w:val="Default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8B020F">
        <w:rPr>
          <w:rStyle w:val="Pogrubienie"/>
          <w:rFonts w:ascii="Times New Roman" w:hAnsi="Times New Roman" w:cs="Times New Roman"/>
          <w:sz w:val="28"/>
          <w:szCs w:val="28"/>
        </w:rPr>
        <w:t>SZKOLNY ZESTAW PROGRAMÓW NAUCZANIA DLA KLAS VII-VIII</w:t>
      </w:r>
    </w:p>
    <w:p w:rsidR="002204C1" w:rsidRPr="00FD614D" w:rsidRDefault="002204C1" w:rsidP="002204C1">
      <w:pPr>
        <w:pStyle w:val="Default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8B020F">
        <w:rPr>
          <w:rStyle w:val="Pogrubienie"/>
          <w:rFonts w:ascii="Times New Roman" w:hAnsi="Times New Roman" w:cs="Times New Roman"/>
          <w:sz w:val="28"/>
          <w:szCs w:val="28"/>
        </w:rPr>
        <w:t>NA LATA 2017/2019</w:t>
      </w:r>
    </w:p>
    <w:p w:rsidR="002204C1" w:rsidRDefault="002204C1" w:rsidP="002204C1">
      <w:pPr>
        <w:pStyle w:val="Default"/>
        <w:rPr>
          <w:rStyle w:val="Pogrubien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531"/>
        <w:gridCol w:w="2938"/>
        <w:gridCol w:w="2722"/>
      </w:tblGrid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proofErr w:type="spellStart"/>
            <w:r w:rsidRPr="00FD614D">
              <w:rPr>
                <w:rStyle w:val="Pogrubienie"/>
              </w:rPr>
              <w:t>l.p</w:t>
            </w:r>
            <w:proofErr w:type="spellEnd"/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Przedmiot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Tytuł programu</w:t>
            </w: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Autor/autorzy programu</w:t>
            </w: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1.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Religia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D352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Program nauczania religii „</w:t>
            </w:r>
            <w:r w:rsidRPr="00CD35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l-PL"/>
              </w:rPr>
              <w:t>Pójść za Jezusem Chrystusem”</w:t>
            </w:r>
            <w:r w:rsidRPr="00CD352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CD352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red. ks. Paweł Mąkosa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2.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Język polski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„Nowe słowa na start!” 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Program nauczania ogólnego języka polskiego 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Fonts w:ascii="Times New Roman" w:hAnsi="Times New Roman" w:cs="Times New Roman"/>
                <w:bCs/>
              </w:rPr>
              <w:t xml:space="preserve">Marlena </w:t>
            </w:r>
            <w:proofErr w:type="spellStart"/>
            <w:r w:rsidRPr="00CD3524">
              <w:rPr>
                <w:rFonts w:ascii="Times New Roman" w:hAnsi="Times New Roman" w:cs="Times New Roman"/>
                <w:bCs/>
              </w:rPr>
              <w:t>Derlukiewicz</w:t>
            </w:r>
            <w:proofErr w:type="spellEnd"/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3.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938" w:type="dxa"/>
            <w:shd w:val="clear" w:color="auto" w:fill="auto"/>
          </w:tcPr>
          <w:p w:rsidR="002204C1" w:rsidRPr="00202047" w:rsidRDefault="002204C1" w:rsidP="000E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35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Program nauczania </w:t>
            </w:r>
          </w:p>
          <w:p w:rsidR="002204C1" w:rsidRPr="00202047" w:rsidRDefault="002204C1" w:rsidP="000E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35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języka angielskiego </w:t>
            </w:r>
          </w:p>
          <w:p w:rsidR="002204C1" w:rsidRPr="00202047" w:rsidRDefault="002204C1" w:rsidP="000E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35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 klas VII-VIII</w:t>
            </w:r>
          </w:p>
          <w:p w:rsidR="002204C1" w:rsidRPr="00202047" w:rsidRDefault="002204C1" w:rsidP="000E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35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szkoły podstawowej, na okres przejściowy: lata szkolne 2017/2018 </w:t>
            </w:r>
          </w:p>
          <w:p w:rsidR="002204C1" w:rsidRPr="00202047" w:rsidRDefault="002204C1" w:rsidP="000E3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35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–2020/2021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 xml:space="preserve">Ewa Piotrowska, Tomasz </w:t>
            </w:r>
            <w:proofErr w:type="spellStart"/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Sztyber</w:t>
            </w:r>
            <w:proofErr w:type="spellEnd"/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4.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sz w:val="24"/>
                <w:szCs w:val="24"/>
              </w:rPr>
              <w:t>Program nauczania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sz w:val="24"/>
                <w:szCs w:val="24"/>
              </w:rPr>
              <w:t>języka niemieckiego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sz w:val="24"/>
                <w:szCs w:val="24"/>
              </w:rPr>
              <w:t>w szkole podstawowej jako drugiego języka obcego nowożytnego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sz w:val="24"/>
                <w:szCs w:val="24"/>
              </w:rPr>
              <w:t>(II etap edukacyjny, klasy VII–VIII, poziom II.2./A1)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sz w:val="24"/>
                <w:szCs w:val="24"/>
              </w:rPr>
              <w:t>Anna Jaroszewska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5.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Muzyka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Fonts w:ascii="Times New Roman" w:hAnsi="Times New Roman" w:cs="Times New Roman"/>
              </w:rPr>
            </w:pPr>
            <w:r w:rsidRPr="00CD3524">
              <w:rPr>
                <w:rFonts w:ascii="Times New Roman" w:hAnsi="Times New Roman" w:cs="Times New Roman"/>
                <w:bCs/>
                <w:iCs/>
              </w:rPr>
              <w:t xml:space="preserve">Program nauczania muzyki </w:t>
            </w:r>
          </w:p>
          <w:p w:rsidR="002204C1" w:rsidRPr="00CD3524" w:rsidRDefault="002204C1" w:rsidP="000E34D6">
            <w:pPr>
              <w:pStyle w:val="Default"/>
              <w:rPr>
                <w:rFonts w:ascii="Times New Roman" w:hAnsi="Times New Roman" w:cs="Times New Roman"/>
              </w:rPr>
            </w:pPr>
            <w:r w:rsidRPr="00CD3524">
              <w:rPr>
                <w:rFonts w:ascii="Times New Roman" w:hAnsi="Times New Roman" w:cs="Times New Roman"/>
                <w:bCs/>
                <w:iCs/>
              </w:rPr>
              <w:t xml:space="preserve">w szkole podstawowej </w:t>
            </w:r>
          </w:p>
          <w:p w:rsidR="002204C1" w:rsidRPr="00CD3524" w:rsidRDefault="002204C1" w:rsidP="000E34D6">
            <w:pPr>
              <w:pStyle w:val="Default"/>
              <w:rPr>
                <w:rFonts w:ascii="Times New Roman" w:hAnsi="Times New Roman" w:cs="Times New Roman"/>
              </w:rPr>
            </w:pPr>
            <w:r w:rsidRPr="00CD3524">
              <w:rPr>
                <w:rFonts w:ascii="Times New Roman" w:hAnsi="Times New Roman" w:cs="Times New Roman"/>
                <w:bCs/>
                <w:iCs/>
              </w:rPr>
              <w:t>„Lekcja muzyki”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sz w:val="24"/>
                <w:szCs w:val="24"/>
              </w:rPr>
              <w:t xml:space="preserve">Monika Gromek, Grażyna </w:t>
            </w:r>
            <w:proofErr w:type="spellStart"/>
            <w:r w:rsidRPr="00CD3524">
              <w:rPr>
                <w:rFonts w:ascii="Times New Roman" w:hAnsi="Times New Roman"/>
                <w:bCs/>
                <w:sz w:val="24"/>
                <w:szCs w:val="24"/>
              </w:rPr>
              <w:t>Kilbach</w:t>
            </w:r>
            <w:proofErr w:type="spellEnd"/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6.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Plastyka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Program nauczania plastyki w klasach 4–7 szkoły podstawowej 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„Do dzieła!”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CD3524">
              <w:rPr>
                <w:rFonts w:ascii="Times New Roman" w:hAnsi="Times New Roman" w:cs="Times New Roman"/>
              </w:rPr>
              <w:t>Onak</w:t>
            </w:r>
            <w:proofErr w:type="spellEnd"/>
            <w:r w:rsidRPr="00CD3524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CD3524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CD3524"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 w:rsidRPr="00CD3524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7.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Historia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sz w:val="24"/>
                <w:szCs w:val="24"/>
              </w:rPr>
              <w:t>Program nauczania historii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sz w:val="24"/>
                <w:szCs w:val="24"/>
              </w:rPr>
              <w:t>w klasach 4–8 szkoły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sz w:val="24"/>
                <w:szCs w:val="24"/>
              </w:rPr>
              <w:t>podstawowej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sz w:val="24"/>
                <w:szCs w:val="24"/>
              </w:rPr>
              <w:t>„Wczoraj i dziś”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Fonts w:ascii="Times New Roman" w:hAnsi="Times New Roman" w:cs="Times New Roman"/>
              </w:rPr>
              <w:t>dr Tomasz Maćkowski</w:t>
            </w: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8.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Program nauczania ogólnego wiedzy o społeczeństwie w szkole podstawowej „ Dziś i jutro”</w:t>
            </w: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Barbara Furman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lastRenderedPageBreak/>
              <w:t>9.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Geografia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sz w:val="24"/>
                <w:szCs w:val="24"/>
              </w:rPr>
              <w:t>Program nauczania geografii</w:t>
            </w:r>
          </w:p>
          <w:p w:rsidR="002204C1" w:rsidRPr="00CD3524" w:rsidRDefault="002204C1" w:rsidP="000E3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sz w:val="24"/>
                <w:szCs w:val="24"/>
              </w:rPr>
              <w:t>dla szkoły podstawowej</w:t>
            </w:r>
          </w:p>
          <w:p w:rsidR="002204C1" w:rsidRPr="00CD3524" w:rsidRDefault="002204C1" w:rsidP="000E3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sz w:val="24"/>
                <w:szCs w:val="24"/>
              </w:rPr>
              <w:t xml:space="preserve">„Planeta Nowa” 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D3524">
              <w:rPr>
                <w:rFonts w:ascii="Times New Roman" w:hAnsi="Times New Roman" w:cs="Times New Roman"/>
                <w:bCs/>
              </w:rPr>
              <w:t>Ewa Maria Tuz</w:t>
            </w:r>
          </w:p>
          <w:p w:rsidR="002204C1" w:rsidRPr="00CD3524" w:rsidRDefault="002204C1" w:rsidP="000E34D6">
            <w:pPr>
              <w:pStyle w:val="Default"/>
              <w:rPr>
                <w:rFonts w:ascii="Times New Roman" w:hAnsi="Times New Roman" w:cs="Times New Roman"/>
              </w:rPr>
            </w:pPr>
            <w:r w:rsidRPr="00CD3524">
              <w:rPr>
                <w:rFonts w:ascii="Times New Roman" w:hAnsi="Times New Roman" w:cs="Times New Roman"/>
                <w:bCs/>
              </w:rPr>
              <w:t>Barbara Dziedzic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10.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Biologia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Fonts w:ascii="Times New Roman" w:hAnsi="Times New Roman" w:cs="Times New Roman"/>
              </w:rPr>
            </w:pPr>
            <w:r w:rsidRPr="00CD3524">
              <w:rPr>
                <w:rFonts w:ascii="Times New Roman" w:hAnsi="Times New Roman" w:cs="Times New Roman"/>
                <w:bCs/>
              </w:rPr>
              <w:t xml:space="preserve">Program nauczania biologii </w:t>
            </w:r>
          </w:p>
          <w:p w:rsidR="002204C1" w:rsidRPr="00CD3524" w:rsidRDefault="002204C1" w:rsidP="000E34D6">
            <w:pPr>
              <w:pStyle w:val="Default"/>
              <w:rPr>
                <w:rFonts w:ascii="Times New Roman" w:hAnsi="Times New Roman" w:cs="Times New Roman"/>
              </w:rPr>
            </w:pPr>
            <w:r w:rsidRPr="00CD3524">
              <w:rPr>
                <w:rFonts w:ascii="Times New Roman" w:hAnsi="Times New Roman" w:cs="Times New Roman"/>
                <w:bCs/>
              </w:rPr>
              <w:t xml:space="preserve">w klasach 5–8 szkoły podstawowej </w:t>
            </w:r>
          </w:p>
          <w:p w:rsidR="002204C1" w:rsidRPr="00CD3524" w:rsidRDefault="002204C1" w:rsidP="000E34D6">
            <w:pPr>
              <w:rPr>
                <w:rStyle w:val="Pogrubienie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iCs/>
                <w:sz w:val="24"/>
                <w:szCs w:val="24"/>
              </w:rPr>
              <w:t>„Puls życia”</w:t>
            </w: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Fonts w:ascii="Times New Roman" w:hAnsi="Times New Roman" w:cs="Times New Roman"/>
                <w:bCs/>
              </w:rPr>
              <w:t xml:space="preserve">Anna </w:t>
            </w:r>
            <w:proofErr w:type="spellStart"/>
            <w:r w:rsidRPr="00CD3524">
              <w:rPr>
                <w:rFonts w:ascii="Times New Roman" w:hAnsi="Times New Roman" w:cs="Times New Roman"/>
                <w:bCs/>
              </w:rPr>
              <w:t>Zdziennicka</w:t>
            </w:r>
            <w:proofErr w:type="spellEnd"/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11.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Chemia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CD3524">
              <w:rPr>
                <w:rFonts w:ascii="Times New Roman" w:hAnsi="Times New Roman" w:cs="Times New Roman"/>
                <w:iCs/>
              </w:rPr>
              <w:t>Program nauczania chemii w szkole podstawowej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Fonts w:ascii="Times New Roman" w:hAnsi="Times New Roman" w:cs="Times New Roman"/>
                <w:iCs/>
              </w:rPr>
              <w:t>„Chemia Nowej Ery”</w:t>
            </w: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rPr>
                <w:rFonts w:ascii="Times New Roman" w:hAnsi="Times New Roman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sz w:val="24"/>
                <w:szCs w:val="24"/>
              </w:rPr>
              <w:t xml:space="preserve">Teresa Kulawik </w:t>
            </w:r>
            <w:r w:rsidRPr="00CD352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CD3524">
              <w:rPr>
                <w:rFonts w:ascii="Times New Roman" w:hAnsi="Times New Roman"/>
                <w:bCs/>
                <w:sz w:val="24"/>
                <w:szCs w:val="24"/>
              </w:rPr>
              <w:t>Maria Litwin</w:t>
            </w:r>
            <w:r w:rsidRPr="00CD3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12.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Fizyka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Program nauczania fizyki 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w szkole podstawowej </w:t>
            </w:r>
          </w:p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„Spotkania z fizyką” 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Grażyna Francuz-Ornat </w:t>
            </w:r>
          </w:p>
          <w:p w:rsidR="002204C1" w:rsidRPr="00CD3524" w:rsidRDefault="002204C1" w:rsidP="000E34D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35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Teresa Kulawik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13.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Matematyka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„Matematyka z plusem”. Program nauczania matematyki w klasach 4–8 w szkole podstawowej</w:t>
            </w: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D3524">
              <w:rPr>
                <w:rFonts w:ascii="Times New Roman" w:hAnsi="Times New Roman" w:cs="Times New Roman"/>
              </w:rPr>
              <w:t>Jucewicz</w:t>
            </w:r>
            <w:proofErr w:type="spellEnd"/>
            <w:r w:rsidRPr="00CD3524">
              <w:rPr>
                <w:rFonts w:ascii="Times New Roman" w:hAnsi="Times New Roman" w:cs="Times New Roman"/>
              </w:rPr>
              <w:t>, M. Karpiński, J. Lech</w:t>
            </w: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14.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Informatyka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CD3524">
              <w:rPr>
                <w:rFonts w:ascii="Times New Roman" w:hAnsi="Times New Roman" w:cs="Times New Roman"/>
                <w:iCs/>
              </w:rPr>
              <w:t xml:space="preserve">Program nauczania </w:t>
            </w:r>
          </w:p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Fonts w:ascii="Times New Roman" w:hAnsi="Times New Roman" w:cs="Times New Roman"/>
                <w:iCs/>
              </w:rPr>
              <w:t xml:space="preserve">”Teraz bajty”. Informatyka dla szkoły podstawowej. </w:t>
            </w: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Grażyna Koba</w:t>
            </w: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15.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Program nauczania edukacji dla bezpieczeństwa w szkole podstawowej „ Żyję i działam bezpiecznie”</w:t>
            </w: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Jarosław Słoma</w:t>
            </w: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16.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Program nauczania wychowania fizycznego dla ośmioletniej szkoły podstawowej.</w:t>
            </w: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Krzysztof Warchoł</w:t>
            </w:r>
          </w:p>
        </w:tc>
      </w:tr>
      <w:tr w:rsidR="002204C1" w:rsidTr="000E34D6">
        <w:tc>
          <w:tcPr>
            <w:tcW w:w="1097" w:type="dxa"/>
            <w:shd w:val="clear" w:color="auto" w:fill="auto"/>
          </w:tcPr>
          <w:p w:rsidR="002204C1" w:rsidRPr="00FD614D" w:rsidRDefault="002204C1" w:rsidP="000E34D6">
            <w:pPr>
              <w:pStyle w:val="Default"/>
              <w:rPr>
                <w:rStyle w:val="Pogrubienie"/>
              </w:rPr>
            </w:pPr>
            <w:r w:rsidRPr="00FD614D">
              <w:rPr>
                <w:rStyle w:val="Pogrubienie"/>
              </w:rPr>
              <w:t>17.</w:t>
            </w:r>
          </w:p>
        </w:tc>
        <w:tc>
          <w:tcPr>
            <w:tcW w:w="2531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</w:rPr>
            </w:pPr>
            <w:r w:rsidRPr="00CD3524">
              <w:rPr>
                <w:rStyle w:val="Pogrubienie"/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2938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Program nauczania Wychowania do życia w rodzinie „ Wędrując ku dorosłości”</w:t>
            </w:r>
          </w:p>
        </w:tc>
        <w:tc>
          <w:tcPr>
            <w:tcW w:w="2722" w:type="dxa"/>
            <w:shd w:val="clear" w:color="auto" w:fill="auto"/>
          </w:tcPr>
          <w:p w:rsidR="002204C1" w:rsidRPr="00CD3524" w:rsidRDefault="002204C1" w:rsidP="000E34D6">
            <w:pPr>
              <w:pStyle w:val="Defaul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CD3524">
              <w:rPr>
                <w:rStyle w:val="Pogrubienie"/>
                <w:rFonts w:ascii="Times New Roman" w:hAnsi="Times New Roman" w:cs="Times New Roman"/>
                <w:b w:val="0"/>
              </w:rPr>
              <w:t>Teres Król</w:t>
            </w:r>
          </w:p>
        </w:tc>
      </w:tr>
    </w:tbl>
    <w:p w:rsidR="002204C1" w:rsidRPr="007E31E8" w:rsidRDefault="002204C1" w:rsidP="00220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04C1" w:rsidRDefault="002204C1" w:rsidP="002204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</w:p>
    <w:p w:rsidR="002204C1" w:rsidRDefault="002204C1" w:rsidP="002204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</w:p>
    <w:p w:rsidR="002204C1" w:rsidRDefault="002204C1" w:rsidP="002204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</w:p>
    <w:p w:rsidR="002204C1" w:rsidRDefault="002204C1" w:rsidP="002204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</w:p>
    <w:p w:rsidR="002204C1" w:rsidRDefault="002204C1" w:rsidP="002204C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204C1" w:rsidRPr="00FA35EE" w:rsidRDefault="002204C1" w:rsidP="002204C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24762" w:rsidRDefault="00D24762">
      <w:bookmarkStart w:id="0" w:name="_GoBack"/>
      <w:bookmarkEnd w:id="0"/>
    </w:p>
    <w:sectPr w:rsidR="00D2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C1"/>
    <w:rsid w:val="002204C1"/>
    <w:rsid w:val="00D2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04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20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04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20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2018-06-30T10:36:00Z</dcterms:created>
  <dcterms:modified xsi:type="dcterms:W3CDTF">2018-06-30T10:37:00Z</dcterms:modified>
</cp:coreProperties>
</file>