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6759" w14:textId="77777777" w:rsidR="005B726C" w:rsidRDefault="0086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edukacyjne dla uczniów klasy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niezbędne</w:t>
      </w:r>
    </w:p>
    <w:p w14:paraId="78A37F4B" w14:textId="77777777" w:rsidR="005B726C" w:rsidRDefault="0086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uzyskania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rocznych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ocen klasyfikacyjnych</w:t>
      </w:r>
    </w:p>
    <w:p w14:paraId="335768C4" w14:textId="77777777" w:rsidR="005B726C" w:rsidRDefault="0086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poszczególnych edukacji.</w:t>
      </w:r>
    </w:p>
    <w:p w14:paraId="3B5AFF3F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FED7C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polonistyczna</w:t>
      </w:r>
    </w:p>
    <w:p w14:paraId="47A8902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8AE53F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uważne słucha i rozumie teksty czytane przez nauczyciela</w:t>
      </w:r>
    </w:p>
    <w:p w14:paraId="42D764D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logicznie odpowiada na pytania </w:t>
      </w:r>
      <w:r>
        <w:rPr>
          <w:rFonts w:ascii="Times New Roman" w:hAnsi="Times New Roman" w:cs="Times New Roman"/>
          <w:color w:val="000000"/>
          <w:sz w:val="24"/>
          <w:szCs w:val="24"/>
        </w:rPr>
        <w:t>dotyczące treści słuchanych tekstów</w:t>
      </w:r>
    </w:p>
    <w:p w14:paraId="5C43BA6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płynnie i bezbłędnie całymi zdaniami teksty proste i złożone, również nowe</w:t>
      </w:r>
    </w:p>
    <w:p w14:paraId="2D540E9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teksty</w:t>
      </w:r>
    </w:p>
    <w:p w14:paraId="0CC1722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głośno i cicho ze zrozumieniem, zachowując odpowiednie tempo i</w:t>
      </w:r>
    </w:p>
    <w:p w14:paraId="7445293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uwzględniając znaki przestankowe</w:t>
      </w:r>
    </w:p>
    <w:p w14:paraId="1C4A33A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korzysta z </w:t>
      </w:r>
      <w:r>
        <w:rPr>
          <w:rFonts w:ascii="Times New Roman" w:hAnsi="Times New Roman" w:cs="Times New Roman"/>
          <w:color w:val="000000"/>
          <w:sz w:val="24"/>
          <w:szCs w:val="24"/>
        </w:rPr>
        <w:t>obrazkowych słowników i encyklopedii</w:t>
      </w:r>
    </w:p>
    <w:p w14:paraId="65ABD15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zawsze dba o poprawność graficzną pisma</w:t>
      </w:r>
    </w:p>
    <w:p w14:paraId="0B8B3B1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przepisuje i pisze bezbłędnie z pamięci i ze słuchu</w:t>
      </w:r>
    </w:p>
    <w:p w14:paraId="7765DF0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samodzielnie napisać swobodny tekst na określony temat, list</w:t>
      </w:r>
    </w:p>
    <w:p w14:paraId="1A2AFA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rozmowach inspirowanych literaturą</w:t>
      </w:r>
    </w:p>
    <w:p w14:paraId="7DE42E5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zadaje pytania i udziela kilkuzdaniowej odpowiedzi na pytania innych osób</w:t>
      </w:r>
    </w:p>
    <w:p w14:paraId="35D37F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i rozumie pojęcia: rzeczownik, czasownik</w:t>
      </w:r>
    </w:p>
    <w:p w14:paraId="0DDC8E9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dłuższe teksty dla dzieci, np.: wiersze,</w:t>
      </w:r>
    </w:p>
    <w:p w14:paraId="6155DE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piosenki, fragmenty prozy</w:t>
      </w:r>
    </w:p>
    <w:p w14:paraId="36557E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08D406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</w:t>
      </w:r>
      <w:r>
        <w:rPr>
          <w:rFonts w:ascii="Times New Roman" w:hAnsi="Times New Roman" w:cs="Times New Roman"/>
          <w:color w:val="000000"/>
          <w:sz w:val="24"/>
          <w:szCs w:val="24"/>
        </w:rPr>
        <w:t>a wypowiedzi innych i rozumie, co przekazują</w:t>
      </w:r>
    </w:p>
    <w:p w14:paraId="4917139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wykonuje polecenia nauczyciela</w:t>
      </w:r>
    </w:p>
    <w:p w14:paraId="1557452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płynie i wyraziście pełnymi zdaniami, zachowując odpowiednie tempo (głośno</w:t>
      </w:r>
    </w:p>
    <w:p w14:paraId="50048C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cicho ze zrozumieniem)</w:t>
      </w:r>
    </w:p>
    <w:p w14:paraId="5993134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rozszerza zasób słownictwa poprzez kontakt z </w:t>
      </w:r>
      <w:r>
        <w:rPr>
          <w:rFonts w:ascii="Times New Roman" w:hAnsi="Times New Roman" w:cs="Times New Roman"/>
          <w:color w:val="000000"/>
          <w:sz w:val="24"/>
          <w:szCs w:val="24"/>
        </w:rPr>
        <w:t>dziełami literackimi</w:t>
      </w:r>
    </w:p>
    <w:p w14:paraId="7A57D6D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zachowuje prawidłowy kształt liter i ich połączeń</w:t>
      </w:r>
    </w:p>
    <w:p w14:paraId="16D9276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poprawnie z pamięci i ze słuchu zdania</w:t>
      </w:r>
    </w:p>
    <w:p w14:paraId="23CA8B9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potrafi samodzielnie zredagować opis, wypowiedź kilkuzdaniową</w:t>
      </w:r>
    </w:p>
    <w:p w14:paraId="2C59F78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zadaje pytania i odpowiada na pytania innych osób</w:t>
      </w:r>
    </w:p>
    <w:p w14:paraId="127997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</w:t>
      </w:r>
      <w:r>
        <w:rPr>
          <w:rFonts w:ascii="Times New Roman" w:hAnsi="Times New Roman" w:cs="Times New Roman"/>
          <w:color w:val="000000"/>
          <w:sz w:val="24"/>
          <w:szCs w:val="24"/>
        </w:rPr>
        <w:t>nych odtwarza z pamięci teksty dla dzieci, np.: wiersze, piosenki</w:t>
      </w:r>
    </w:p>
    <w:p w14:paraId="5DA604C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poszerza zakres słownictwa i struktur składniowych</w:t>
      </w:r>
    </w:p>
    <w:p w14:paraId="451316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0847615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 skupieniu czytanych utworów</w:t>
      </w:r>
    </w:p>
    <w:p w14:paraId="356D428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próbuje zrozumieć, co przekazują</w:t>
      </w:r>
    </w:p>
    <w:p w14:paraId="3B9D462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obdarza uwagą rówieśników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dorosłych</w:t>
      </w:r>
    </w:p>
    <w:p w14:paraId="1B9900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sens kodowania i dekodowania informacji</w:t>
      </w:r>
    </w:p>
    <w:p w14:paraId="57AAF53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poprawnie ze zrozumieniem, rzadko stosuje znaki przestankowe</w:t>
      </w:r>
    </w:p>
    <w:p w14:paraId="548EC6C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ma potrzebę kontaktu z literaturą i sztuką</w:t>
      </w:r>
    </w:p>
    <w:p w14:paraId="046D95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zachować prawidłowy kształt liter i łączeń</w:t>
      </w:r>
    </w:p>
    <w:p w14:paraId="7B1389E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nieliczne błędy pis</w:t>
      </w:r>
      <w:r>
        <w:rPr>
          <w:rFonts w:ascii="Times New Roman" w:hAnsi="Times New Roman" w:cs="Times New Roman"/>
          <w:color w:val="000000"/>
          <w:sz w:val="24"/>
          <w:szCs w:val="24"/>
        </w:rPr>
        <w:t>ząc ze słuchu i z pamięci</w:t>
      </w:r>
    </w:p>
    <w:p w14:paraId="379D3E8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pisze poprawnie z pamięci wyrazy z ó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niewymiennym, wyrazy z ż, h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</w:p>
    <w:p w14:paraId="2674871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w pisowni imion i nazwisk, nazwach miast i rzek</w:t>
      </w:r>
    </w:p>
    <w:p w14:paraId="5F6FC3E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sylaby, oddziela wyrazy w zdaniach, zdania w tekście</w:t>
      </w:r>
    </w:p>
    <w:p w14:paraId="5DBBCF2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układa samodzielnie i zapisuje proste i krótkie zdania</w:t>
      </w:r>
    </w:p>
    <w:p w14:paraId="09081C7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dostosowuje ton głosu do sytuacji (nie mówi zbyt głośno), mówi na temat</w:t>
      </w:r>
    </w:p>
    <w:p w14:paraId="173995C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 ,roślin, rzeczy oraz wyrazy</w:t>
      </w:r>
    </w:p>
    <w:p w14:paraId="173450E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oznaczające czynności</w:t>
      </w:r>
    </w:p>
    <w:p w14:paraId="4D119F8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</w:t>
      </w:r>
      <w:r>
        <w:rPr>
          <w:rFonts w:ascii="Times New Roman" w:hAnsi="Times New Roman" w:cs="Times New Roman"/>
          <w:color w:val="000000"/>
          <w:sz w:val="24"/>
          <w:szCs w:val="24"/>
        </w:rPr>
        <w:t>ch odtwarza z pamięci teksty dla dzieci, np.: wiersze</w:t>
      </w:r>
    </w:p>
    <w:p w14:paraId="38224C3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Dostateczny:</w:t>
      </w:r>
    </w:p>
    <w:p w14:paraId="16D3E1E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tekstów czytanych przez nauczyciela i chce zrozumieć</w:t>
      </w:r>
    </w:p>
    <w:p w14:paraId="598F478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przekazują</w:t>
      </w:r>
    </w:p>
    <w:p w14:paraId="68B78D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wolno wyrazami i rozumie teksty przeznaczone na pierwszym etapie</w:t>
      </w:r>
    </w:p>
    <w:p w14:paraId="64CC00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edukacyjnym</w:t>
      </w:r>
    </w:p>
    <w:p w14:paraId="0132AAF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interesuje się książką i czytaniem</w:t>
      </w:r>
    </w:p>
    <w:p w14:paraId="0FD46D3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błędy (literowe i ortograficzne) pisząc z pamięci i ze słuchu</w:t>
      </w:r>
    </w:p>
    <w:p w14:paraId="636DA68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wolno i mało starannie</w:t>
      </w:r>
    </w:p>
    <w:p w14:paraId="009A51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pisze poprawnie z pamięci wyrazy z ó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niewymiennym</w:t>
      </w:r>
    </w:p>
    <w:p w14:paraId="3B25987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w pisowni imion i nazwisk</w:t>
      </w:r>
    </w:p>
    <w:p w14:paraId="2C565D5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sylaby, oddziela wyrazy w zdaniach</w:t>
      </w:r>
    </w:p>
    <w:p w14:paraId="0848286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redaguje i pisze wypowiedź kilkuzdaniową, z pomocą: opis, życzenia, zaproszenie,</w:t>
      </w:r>
    </w:p>
    <w:p w14:paraId="5341CD2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ogłoszenie</w:t>
      </w:r>
    </w:p>
    <w:p w14:paraId="1E69438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rozmowach na tematy związane z życiem rodzinnym i szkolnym</w:t>
      </w:r>
    </w:p>
    <w:p w14:paraId="4750D93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systematycznie wzbogaca słownic</w:t>
      </w:r>
      <w:r>
        <w:rPr>
          <w:rFonts w:ascii="Times New Roman" w:hAnsi="Times New Roman" w:cs="Times New Roman"/>
          <w:color w:val="000000"/>
          <w:sz w:val="24"/>
          <w:szCs w:val="24"/>
        </w:rPr>
        <w:t>two czynne</w:t>
      </w:r>
    </w:p>
    <w:p w14:paraId="03A972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 ,roślin, rzeczy</w:t>
      </w:r>
    </w:p>
    <w:p w14:paraId="168A99C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mimiką, gestem i ruchem zachowania bohatera literackiego lub</w:t>
      </w:r>
    </w:p>
    <w:p w14:paraId="5E3AFED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wymyślonego</w:t>
      </w:r>
    </w:p>
    <w:p w14:paraId="184FBF9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46751DB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nie zawsze słucha czytanych utworów, wypowiedzi innych osób</w:t>
      </w:r>
    </w:p>
    <w:p w14:paraId="160252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opra</w:t>
      </w:r>
      <w:r>
        <w:rPr>
          <w:rFonts w:ascii="Times New Roman" w:hAnsi="Times New Roman" w:cs="Times New Roman"/>
          <w:color w:val="000000"/>
          <w:sz w:val="24"/>
          <w:szCs w:val="24"/>
        </w:rPr>
        <w:t>cowane proste, krótkie teksty podręcznikowe sylabizując, nie zawsze</w:t>
      </w:r>
    </w:p>
    <w:p w14:paraId="722A4BC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rozumiejąc treść</w:t>
      </w:r>
    </w:p>
    <w:p w14:paraId="5BA8F89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obowiązkowe lektury i w miarę swoich możliwości dodatkową literaturę</w:t>
      </w:r>
    </w:p>
    <w:p w14:paraId="7C558B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ze zrozumieniem określeniami: wyraz, głoska, litera, sylaba, zdanie</w:t>
      </w:r>
    </w:p>
    <w:p w14:paraId="78E1143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</w:t>
      </w:r>
      <w:r>
        <w:rPr>
          <w:rFonts w:ascii="Times New Roman" w:hAnsi="Times New Roman" w:cs="Times New Roman"/>
          <w:color w:val="000000"/>
          <w:sz w:val="24"/>
          <w:szCs w:val="24"/>
        </w:rPr>
        <w:t>a różnicę między głoską a literą</w:t>
      </w:r>
    </w:p>
    <w:p w14:paraId="6DD216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niestarannie, nie mieści się w liniaturze, przepisując nagminnie popełnia błędy</w:t>
      </w:r>
    </w:p>
    <w:p w14:paraId="2FC316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wiele błędów (literowe i ortograficzne) pisząc z pamięci i ze słuchu</w:t>
      </w:r>
    </w:p>
    <w:p w14:paraId="6A38FD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i kropkę w zdaniach</w:t>
      </w:r>
    </w:p>
    <w:p w14:paraId="276D5A9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reguły 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sowni wyrazów z ó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wymiennym</w:t>
      </w:r>
    </w:p>
    <w:p w14:paraId="2938564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</w:t>
      </w:r>
    </w:p>
    <w:p w14:paraId="7151AC7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przepisuje poprawnie zdania i potrafi je samodzielnie rozwijać</w:t>
      </w:r>
    </w:p>
    <w:p w14:paraId="65523B8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komunikuje w jasny sposób swoje spostrzeżenia, potrzeby, odczucia</w:t>
      </w:r>
    </w:p>
    <w:p w14:paraId="1EC386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rozmawia w kulturalny sposób, zwracając się </w:t>
      </w:r>
      <w:r>
        <w:rPr>
          <w:rFonts w:ascii="Times New Roman" w:hAnsi="Times New Roman" w:cs="Times New Roman"/>
          <w:color w:val="000000"/>
          <w:sz w:val="24"/>
          <w:szCs w:val="24"/>
        </w:rPr>
        <w:t>bezpośrednio do rozmówcy</w:t>
      </w:r>
    </w:p>
    <w:p w14:paraId="4E1887D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udziela komunikatywnej odpowiedzi</w:t>
      </w:r>
    </w:p>
    <w:p w14:paraId="1E1F797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wzbogaca słownictwo czynne</w:t>
      </w:r>
    </w:p>
    <w:p w14:paraId="38831BC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</w:t>
      </w:r>
    </w:p>
    <w:p w14:paraId="18CD637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zabawach teatralnych</w:t>
      </w:r>
    </w:p>
    <w:p w14:paraId="1A6D41E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6C859F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p w14:paraId="5D363330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6AAD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cja matematyczna</w:t>
      </w:r>
    </w:p>
    <w:p w14:paraId="2EE5550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EFC7DC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układa i rozwiązuje zadania o wyższym stopniu trudności</w:t>
      </w:r>
    </w:p>
    <w:p w14:paraId="277151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radzi sobie w sytuacjach praktycznych, których pomyślne zakończenie wymaga</w:t>
      </w:r>
    </w:p>
    <w:p w14:paraId="41503CB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dodawania lub odejmowania (kupno, sprzedaż)</w:t>
      </w:r>
    </w:p>
    <w:p w14:paraId="3E353E0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jak wykonać obliczenia kalendar</w:t>
      </w:r>
      <w:r>
        <w:rPr>
          <w:rFonts w:ascii="Times New Roman" w:hAnsi="Times New Roman" w:cs="Times New Roman"/>
          <w:color w:val="000000"/>
          <w:sz w:val="24"/>
          <w:szCs w:val="24"/>
        </w:rPr>
        <w:t>zowe w sytuacjach życiowych</w:t>
      </w:r>
    </w:p>
    <w:p w14:paraId="1B9A33D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wartość nabywczą pieniędzy</w:t>
      </w:r>
    </w:p>
    <w:p w14:paraId="05C3A50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i zapisuje rozwiązanie zadania złożonego łańcuchowo</w:t>
      </w:r>
    </w:p>
    <w:p w14:paraId="3D9E18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podaje iloczyny liczb w obrębie tabeli mnożenia, sprawdza wyniki dzielenia za</w:t>
      </w:r>
    </w:p>
    <w:p w14:paraId="7528E54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pomocą mnożenia</w:t>
      </w:r>
    </w:p>
    <w:p w14:paraId="3CF0B8F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mierzy długość, szerokość i wysokość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przedmiotów posługując się linijką</w:t>
      </w:r>
    </w:p>
    <w:p w14:paraId="79F4FCC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złożone obliczenia używając miar:1 kg, 0,5kg, dkg</w:t>
      </w:r>
    </w:p>
    <w:p w14:paraId="469138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prostych obliczeń ilości płynów w różnych sytuacjach praktycznych i w</w:t>
      </w:r>
    </w:p>
    <w:p w14:paraId="4C3EDAA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złożonych zadaniach tekstowych</w:t>
      </w:r>
    </w:p>
    <w:p w14:paraId="2256781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zapis cyfrowy w systemie znaków rzyms</w:t>
      </w:r>
      <w:r>
        <w:rPr>
          <w:rFonts w:ascii="Times New Roman" w:hAnsi="Times New Roman" w:cs="Times New Roman"/>
          <w:color w:val="000000"/>
          <w:sz w:val="24"/>
          <w:szCs w:val="24"/>
        </w:rPr>
        <w:t>kich w zakresie od I do XII</w:t>
      </w:r>
    </w:p>
    <w:p w14:paraId="6A49817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we wskazaniach zegarów wskazówkowych i z wyświetlaczem</w:t>
      </w:r>
    </w:p>
    <w:p w14:paraId="20F78E4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cyfrowym w systemie 12-godzinnym i 24-godzinnym</w:t>
      </w:r>
    </w:p>
    <w:p w14:paraId="541A76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1636D55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bardzo dobrze wykonuje działania na liczbach w zakresie 20</w:t>
      </w:r>
    </w:p>
    <w:p w14:paraId="50A2E92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w sytuacjach trudnych i </w:t>
      </w:r>
      <w:r>
        <w:rPr>
          <w:rFonts w:ascii="Times New Roman" w:hAnsi="Times New Roman" w:cs="Times New Roman"/>
          <w:color w:val="000000"/>
          <w:sz w:val="24"/>
          <w:szCs w:val="24"/>
        </w:rPr>
        <w:t>wymagających wysiłku intelektualnego zachowuje się</w:t>
      </w:r>
    </w:p>
    <w:p w14:paraId="14D878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rozumnie, dąży do wykonania zadania</w:t>
      </w:r>
    </w:p>
    <w:p w14:paraId="4F97A58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uzupełnia rysunek według osi symetrii</w:t>
      </w:r>
    </w:p>
    <w:p w14:paraId="07B70AD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rozwiązanie zadania do przedstawionej sytuacji, formuły matematycznej</w:t>
      </w:r>
    </w:p>
    <w:p w14:paraId="14285E5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układa i rozwiązuje proste zadania z </w:t>
      </w:r>
      <w:r>
        <w:rPr>
          <w:rFonts w:ascii="Times New Roman" w:hAnsi="Times New Roman" w:cs="Times New Roman"/>
          <w:color w:val="000000"/>
          <w:sz w:val="24"/>
          <w:szCs w:val="24"/>
        </w:rPr>
        <w:t>treścią (m.in. o kupowaniu i płaceniu)</w:t>
      </w:r>
    </w:p>
    <w:p w14:paraId="6BB7B6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obiekty (np. patyczki) w serie rosnące i malejące, numeruje je</w:t>
      </w:r>
    </w:p>
    <w:p w14:paraId="01E11B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proste przypadki w zakresie 100</w:t>
      </w:r>
    </w:p>
    <w:p w14:paraId="33DF3C7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mnoży i dzieli w zakresie 30 i przez 5 i 10 w zakresie 100, sprawdza wyniki</w:t>
      </w:r>
    </w:p>
    <w:p w14:paraId="16208A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oblicz</w:t>
      </w:r>
      <w:r>
        <w:rPr>
          <w:rFonts w:ascii="Times New Roman" w:hAnsi="Times New Roman" w:cs="Times New Roman"/>
          <w:color w:val="000000"/>
          <w:sz w:val="24"/>
          <w:szCs w:val="24"/>
        </w:rPr>
        <w:t>eń</w:t>
      </w:r>
    </w:p>
    <w:p w14:paraId="7964162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długość i szerokość przedmiotów posługując się linijką</w:t>
      </w:r>
    </w:p>
    <w:p w14:paraId="0FB3E29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łatwe obliczenia używając miar:1 kg, 0,5kg, dkg</w:t>
      </w:r>
    </w:p>
    <w:p w14:paraId="03097D4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prostych obliczeń ilości płynów w różnych sytuacjach praktycznych i w</w:t>
      </w:r>
    </w:p>
    <w:p w14:paraId="1E17B0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prostych zadaniach tekstowych</w:t>
      </w:r>
    </w:p>
    <w:p w14:paraId="0DEAA3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odczy</w:t>
      </w:r>
      <w:r>
        <w:rPr>
          <w:rFonts w:ascii="Times New Roman" w:hAnsi="Times New Roman" w:cs="Times New Roman"/>
          <w:color w:val="000000"/>
          <w:sz w:val="24"/>
          <w:szCs w:val="24"/>
        </w:rPr>
        <w:t>tać, podać i zapisać wybrane daty</w:t>
      </w:r>
    </w:p>
    <w:p w14:paraId="7D85BF7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we wskazaniach zegarów wskazówkowych w systemie 12-godzinnym i</w:t>
      </w:r>
    </w:p>
    <w:p w14:paraId="0F0F23A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24-godzinnym</w:t>
      </w:r>
    </w:p>
    <w:p w14:paraId="52D88FF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5917FB0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wyprowadza kierunki od innej osoby</w:t>
      </w:r>
    </w:p>
    <w:p w14:paraId="0807196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rytmy z przedmiotów, klocków i modeli figury</w:t>
      </w:r>
    </w:p>
    <w:p w14:paraId="1365A18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rozwiązanie zadania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treścią na porównanie różnicowe</w:t>
      </w:r>
    </w:p>
    <w:p w14:paraId="3CF2016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rozwiązuje proste zadania z treścią o kupowaniu i płaceniu</w:t>
      </w:r>
    </w:p>
    <w:p w14:paraId="2B2D56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odcinki o podanej długości, posługując się linijką</w:t>
      </w:r>
    </w:p>
    <w:p w14:paraId="054D74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do czego służy kalendarz, i potrafi z niego korzystać</w:t>
      </w:r>
    </w:p>
    <w:p w14:paraId="076C9E1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co to dług i rozumie kon</w:t>
      </w:r>
      <w:r>
        <w:rPr>
          <w:rFonts w:ascii="Times New Roman" w:hAnsi="Times New Roman" w:cs="Times New Roman"/>
          <w:color w:val="000000"/>
          <w:sz w:val="24"/>
          <w:szCs w:val="24"/>
        </w:rPr>
        <w:t>ieczność spłacenia go</w:t>
      </w:r>
    </w:p>
    <w:p w14:paraId="6CF956C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kolejne liczebniki od wybranej liczby, także wspak (zakres do 20), w miarę</w:t>
      </w:r>
    </w:p>
    <w:p w14:paraId="3483179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możliwości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indyw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bez ograniczenia zakresu,</w:t>
      </w:r>
    </w:p>
    <w:p w14:paraId="242DBDA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dodaje i odejmuje dziesiątkami w zakresie 100</w:t>
      </w:r>
    </w:p>
    <w:p w14:paraId="09D24EF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mnoży i dzieli w zakresie 30, sprawd</w:t>
      </w:r>
      <w:r>
        <w:rPr>
          <w:rFonts w:ascii="Times New Roman" w:hAnsi="Times New Roman" w:cs="Times New Roman"/>
          <w:color w:val="000000"/>
          <w:sz w:val="24"/>
          <w:szCs w:val="24"/>
        </w:rPr>
        <w:t>za wyniki obliczeń</w:t>
      </w:r>
    </w:p>
    <w:p w14:paraId="642B5D1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na kartce, aby odnajdować informacje (np. w prawym górnym rogu)i</w:t>
      </w:r>
    </w:p>
    <w:p w14:paraId="6EA06B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rysować strzałki we właściwym kierunku</w:t>
      </w:r>
    </w:p>
    <w:p w14:paraId="1B56016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ważyć przedmioty, używa określeń: 1kg, 0,5kg, dkg</w:t>
      </w:r>
    </w:p>
    <w:p w14:paraId="4D81A93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używa określeń: litr, pół litra, ćwierć litra</w:t>
      </w:r>
    </w:p>
    <w:p w14:paraId="024544B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umie wykonać proste obliczenia zegarowe w obrębie pełnych godzin</w:t>
      </w:r>
    </w:p>
    <w:p w14:paraId="366956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0234C7A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położenie obiektów względem obranego obiektu</w:t>
      </w:r>
    </w:p>
    <w:p w14:paraId="3DDC2AD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na kartce, aby odnajdować informacje (np. w prawym górnym rogu)</w:t>
      </w:r>
    </w:p>
    <w:p w14:paraId="42640D1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wyprowadza kierunki od siebie (po </w:t>
      </w:r>
      <w:r>
        <w:rPr>
          <w:rFonts w:ascii="Times New Roman" w:hAnsi="Times New Roman" w:cs="Times New Roman"/>
          <w:color w:val="000000"/>
          <w:sz w:val="24"/>
          <w:szCs w:val="24"/>
        </w:rPr>
        <w:t>prawej stronie, na lewo od)</w:t>
      </w:r>
    </w:p>
    <w:p w14:paraId="13560DE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prawą i lewą stronę drugiej osoby, stojącej tyłem i przodem</w:t>
      </w:r>
    </w:p>
    <w:p w14:paraId="67614B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symetrię (np. w rysunku motyla)</w:t>
      </w:r>
    </w:p>
    <w:p w14:paraId="1A9E8BF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i kontynuuje powtarzające się sekwencje</w:t>
      </w:r>
    </w:p>
    <w:p w14:paraId="4F6B887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zauważa, że jedna figura jest powiększeniem lub pomniejszeni</w:t>
      </w:r>
      <w:r>
        <w:rPr>
          <w:rFonts w:ascii="Times New Roman" w:hAnsi="Times New Roman" w:cs="Times New Roman"/>
          <w:color w:val="000000"/>
          <w:sz w:val="24"/>
          <w:szCs w:val="24"/>
        </w:rPr>
        <w:t>em drugiej</w:t>
      </w:r>
    </w:p>
    <w:p w14:paraId="6B5E6CD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potrafi rozpoznać figury geometryczne położone nietypowo</w:t>
      </w:r>
    </w:p>
    <w:p w14:paraId="2082050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liczby elementów niezależnie od wielkości i układu elementów z</w:t>
      </w:r>
    </w:p>
    <w:p w14:paraId="37082C9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wykorzystaniem poznanych znaków matematycznych</w:t>
      </w:r>
    </w:p>
    <w:p w14:paraId="4FA2B20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kolejne liczebniki od wybranej liczby, także wspak (z</w:t>
      </w:r>
      <w:r>
        <w:rPr>
          <w:rFonts w:ascii="Times New Roman" w:hAnsi="Times New Roman" w:cs="Times New Roman"/>
          <w:color w:val="000000"/>
          <w:sz w:val="24"/>
          <w:szCs w:val="24"/>
        </w:rPr>
        <w:t>akres do 20)</w:t>
      </w:r>
    </w:p>
    <w:p w14:paraId="2F93CFD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w zakresie 20, poprawnie zapisuje te działania</w:t>
      </w:r>
    </w:p>
    <w:p w14:paraId="54985DA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długości obiektów i określa je stosując jednostki: cm, m</w:t>
      </w:r>
    </w:p>
    <w:p w14:paraId="744D38D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dni tygodnia i miesiące w roku</w:t>
      </w:r>
    </w:p>
    <w:p w14:paraId="5189746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jak obliczyć wartość otrzymanej reszty</w:t>
      </w:r>
    </w:p>
    <w:p w14:paraId="2143828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obliczać kos</w:t>
      </w:r>
      <w:r>
        <w:rPr>
          <w:rFonts w:ascii="Times New Roman" w:hAnsi="Times New Roman" w:cs="Times New Roman"/>
          <w:color w:val="000000"/>
          <w:sz w:val="24"/>
          <w:szCs w:val="24"/>
        </w:rPr>
        <w:t>zt zakupów na podstawie ilości i ceny towarów</w:t>
      </w:r>
    </w:p>
    <w:p w14:paraId="35F3A9E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zastosować w rozwiązywaniu zadań proste równania z niewiadomą w</w:t>
      </w:r>
    </w:p>
    <w:p w14:paraId="5FCA88A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postaci okienka</w:t>
      </w:r>
    </w:p>
    <w:p w14:paraId="77E8E77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rozwiązywać łatwe zadania jednodziałaniowe</w:t>
      </w:r>
    </w:p>
    <w:p w14:paraId="3D04FC6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mnoży i dzieli w zakresie 30</w:t>
      </w:r>
    </w:p>
    <w:p w14:paraId="0352CC9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towar w sklepie pakowany j</w:t>
      </w:r>
      <w:r>
        <w:rPr>
          <w:rFonts w:ascii="Times New Roman" w:hAnsi="Times New Roman" w:cs="Times New Roman"/>
          <w:color w:val="000000"/>
          <w:sz w:val="24"/>
          <w:szCs w:val="24"/>
        </w:rPr>
        <w:t>est według wagi</w:t>
      </w:r>
    </w:p>
    <w:p w14:paraId="1A805F6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odmierza płyny kubkiem i miarką litrową</w:t>
      </w:r>
    </w:p>
    <w:p w14:paraId="49D9C1E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czas na zegarze w zakresie orientacji w ramach czasowych zajęć</w:t>
      </w:r>
    </w:p>
    <w:p w14:paraId="41EF80B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szkolnych</w:t>
      </w:r>
    </w:p>
    <w:p w14:paraId="1C2A049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12FEBDF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położenie przedmiotów w przestrzeni</w:t>
      </w:r>
    </w:p>
    <w:p w14:paraId="51CB886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ustawia przedmioty zgodnie z podanymi </w:t>
      </w:r>
      <w:r>
        <w:rPr>
          <w:rFonts w:ascii="Times New Roman" w:hAnsi="Times New Roman" w:cs="Times New Roman"/>
          <w:color w:val="000000"/>
          <w:sz w:val="24"/>
          <w:szCs w:val="24"/>
        </w:rPr>
        <w:t>warunkami</w:t>
      </w:r>
    </w:p>
    <w:p w14:paraId="083C83B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klasyfikuje obiekty, tworzy kolekcje (np.: zwierzęta, zabawki, rzeczy do ubrania)</w:t>
      </w:r>
    </w:p>
    <w:p w14:paraId="1495514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przedmioty o cechach przeciwstawnych</w:t>
      </w:r>
    </w:p>
    <w:p w14:paraId="3F5BF62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liczebność utworzonych kolekcji i zbiorów zastępczych &lt;,&gt;, równa się,</w:t>
      </w:r>
    </w:p>
    <w:p w14:paraId="45FFC69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ustala serie rosnące i malejące</w:t>
      </w:r>
    </w:p>
    <w:p w14:paraId="0073133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rozróżnia lewą i prawą stronę swojego ciała</w:t>
      </w:r>
    </w:p>
    <w:p w14:paraId="59B59FF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zauważa zjawisko symetrii w figurach geometrycznych i niektórych elementach</w:t>
      </w:r>
    </w:p>
    <w:p w14:paraId="27C799C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otoczenia</w:t>
      </w:r>
    </w:p>
    <w:p w14:paraId="2F63700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stałe następstwa i regularność</w:t>
      </w:r>
    </w:p>
    <w:p w14:paraId="14CDF61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kontynuuje regularny wzór (np. szlaczek)</w:t>
      </w:r>
    </w:p>
    <w:p w14:paraId="3C65BA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układa obiekty (np. </w:t>
      </w:r>
      <w:r>
        <w:rPr>
          <w:rFonts w:ascii="Times New Roman" w:hAnsi="Times New Roman" w:cs="Times New Roman"/>
          <w:color w:val="000000"/>
          <w:sz w:val="24"/>
          <w:szCs w:val="24"/>
        </w:rPr>
        <w:t>patyczki) w serie rosnące i malejące, numeruje je</w:t>
      </w:r>
    </w:p>
    <w:p w14:paraId="25A2303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i nazywa figury: koło, kwadrat, trójkąt, prostokąt</w:t>
      </w:r>
    </w:p>
    <w:p w14:paraId="5A1FCE7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układa figury z patyczków, gumy do skakania oraz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geoplanie</w:t>
      </w:r>
      <w:proofErr w:type="spellEnd"/>
    </w:p>
    <w:p w14:paraId="113FD4E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klasyfikuje figury według podanej (jednej) cechy</w:t>
      </w:r>
    </w:p>
    <w:p w14:paraId="58D7E5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do 20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przeważnie poprawnie zapisuje te działania</w:t>
      </w:r>
    </w:p>
    <w:p w14:paraId="6D82DD0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liczby cyframi (zakres do 100)</w:t>
      </w:r>
    </w:p>
    <w:p w14:paraId="5067583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liczy obiekty(dostrzega regularność dziesiątkowego sytemu liczenia)</w:t>
      </w:r>
    </w:p>
    <w:p w14:paraId="27B153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pojęcie liczby w aspekcie głównym, porządkowym i miarowym</w:t>
      </w:r>
    </w:p>
    <w:p w14:paraId="58EECD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położenie l</w:t>
      </w:r>
      <w:r>
        <w:rPr>
          <w:rFonts w:ascii="Times New Roman" w:hAnsi="Times New Roman" w:cs="Times New Roman"/>
          <w:color w:val="000000"/>
          <w:sz w:val="24"/>
          <w:szCs w:val="24"/>
        </w:rPr>
        <w:t>iczb na osi liczbowej</w:t>
      </w:r>
    </w:p>
    <w:p w14:paraId="5C4E65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wyznacza sumy i różnice, manipulując obiektami</w:t>
      </w:r>
    </w:p>
    <w:p w14:paraId="46A2E7D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rachuje w obrębie dodawania i odejmowania na zbiorach zastępczych</w:t>
      </w:r>
    </w:p>
    <w:p w14:paraId="72A61D6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rozwiązuje manipulacyjnie proste zadania matematyczne wyrażone w konkretnych</w:t>
      </w:r>
    </w:p>
    <w:p w14:paraId="69C36FA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sytuacjach, na rysunkach lub w słownie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podanej treści</w:t>
      </w:r>
    </w:p>
    <w:p w14:paraId="09A04FF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zapis cyfrowy i znaki działań w rozwiązywaniu zadań z treścią</w:t>
      </w:r>
    </w:p>
    <w:p w14:paraId="662768F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pomiarów dowolnie obraną wspólną miarą, porównuje wyniki</w:t>
      </w:r>
    </w:p>
    <w:p w14:paraId="10F320E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prostych obliczeń dotyczących miar długości</w:t>
      </w:r>
    </w:p>
    <w:p w14:paraId="5A420E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zna będące w obiegu monety i </w:t>
      </w:r>
      <w:r>
        <w:rPr>
          <w:rFonts w:ascii="Times New Roman" w:hAnsi="Times New Roman" w:cs="Times New Roman"/>
          <w:color w:val="000000"/>
          <w:sz w:val="24"/>
          <w:szCs w:val="24"/>
        </w:rPr>
        <w:t>banknoty</w:t>
      </w:r>
    </w:p>
    <w:p w14:paraId="33402E8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formach czynnościowych dokonuje operacji mnożenia i dzielenia liczb w zakresie</w:t>
      </w:r>
    </w:p>
    <w:p w14:paraId="4046353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14:paraId="6073FA4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oblicza i zapisuje proste działania z okienkiem</w:t>
      </w:r>
    </w:p>
    <w:p w14:paraId="5C54A52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różnicuje przedmioty lżejsze i cięższe</w:t>
      </w:r>
    </w:p>
    <w:p w14:paraId="365151B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manipulacyjnie(przelewanie) porównuje ilość płynów,</w:t>
      </w:r>
    </w:p>
    <w:p w14:paraId="68B9A7C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wskazuje więce</w:t>
      </w:r>
      <w:r>
        <w:rPr>
          <w:rFonts w:ascii="Times New Roman" w:hAnsi="Times New Roman" w:cs="Times New Roman"/>
          <w:color w:val="000000"/>
          <w:sz w:val="24"/>
          <w:szCs w:val="24"/>
        </w:rPr>
        <w:t>j, mniej, tyle samo</w:t>
      </w:r>
    </w:p>
    <w:p w14:paraId="35679C7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dni tygodnia</w:t>
      </w:r>
    </w:p>
    <w:p w14:paraId="62EA937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pojęcia : godzina, pół godziny i orientuje się we wskazaniach zegarów</w:t>
      </w:r>
    </w:p>
    <w:p w14:paraId="5C2911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wskazówkowych w zakresie pełnych godzin</w:t>
      </w:r>
    </w:p>
    <w:p w14:paraId="2E9DCFA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7734FBA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46A6633F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A493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Edukacja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przyrodnicza</w:t>
      </w:r>
    </w:p>
    <w:p w14:paraId="6F17C14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7D5FD7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zawsze szanuje otaczające go środowisko przyrodnicze</w:t>
      </w:r>
    </w:p>
    <w:p w14:paraId="60CCE85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pomaga zwierzętom przetrwać zimę i upalne lato</w:t>
      </w:r>
    </w:p>
    <w:p w14:paraId="2FF9A22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o czym mówi osoba zapowiadająca pogodę w radiu lub w telewizji</w:t>
      </w:r>
    </w:p>
    <w:p w14:paraId="16CF730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podejmuje rozsądne decyzje i nie naraża się na niebezpiec</w:t>
      </w:r>
      <w:r>
        <w:rPr>
          <w:rFonts w:ascii="Times New Roman" w:hAnsi="Times New Roman" w:cs="Times New Roman"/>
          <w:color w:val="000000"/>
          <w:sz w:val="24"/>
          <w:szCs w:val="24"/>
        </w:rPr>
        <w:t>zeństwo wynikające z</w:t>
      </w:r>
    </w:p>
    <w:p w14:paraId="2F7C0BB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pogody</w:t>
      </w:r>
    </w:p>
    <w:p w14:paraId="44D9315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segreguje śmieci (w miarę możliwości)</w:t>
      </w:r>
    </w:p>
    <w:p w14:paraId="5B4768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5D8B18F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 i zwierząt w gospodarstwach</w:t>
      </w:r>
    </w:p>
    <w:p w14:paraId="3C48CB6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domowych, w szkolnych uprawach, hodowlach</w:t>
      </w:r>
    </w:p>
    <w:p w14:paraId="4FB070A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i zwierzęta żyjące w takich śro</w:t>
      </w:r>
      <w:r>
        <w:rPr>
          <w:rFonts w:ascii="Times New Roman" w:hAnsi="Times New Roman" w:cs="Times New Roman"/>
          <w:color w:val="000000"/>
          <w:sz w:val="24"/>
          <w:szCs w:val="24"/>
        </w:rPr>
        <w:t>dowiskach przyrodniczych, jak:</w:t>
      </w:r>
    </w:p>
    <w:p w14:paraId="3EDDC9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park, las, sad, pole uprawne, ogród (działka)</w:t>
      </w:r>
    </w:p>
    <w:p w14:paraId="5D87F46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i zwierzęta w klasie oraz prowadzi zespołowo i pod kierunkiem</w:t>
      </w:r>
    </w:p>
    <w:p w14:paraId="43B75F5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nauczyciela proste uprawy i hodowle</w:t>
      </w:r>
    </w:p>
    <w:p w14:paraId="6CD1839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zna zagrożenia ze strony niektórych zjawisk </w:t>
      </w:r>
      <w:r>
        <w:rPr>
          <w:rFonts w:ascii="Times New Roman" w:hAnsi="Times New Roman" w:cs="Times New Roman"/>
          <w:color w:val="000000"/>
          <w:sz w:val="24"/>
          <w:szCs w:val="24"/>
        </w:rPr>
        <w:t>atmosferycznych i wie, jak zachować się</w:t>
      </w:r>
    </w:p>
    <w:p w14:paraId="3CB222C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sytuacji zagrożenia</w:t>
      </w:r>
    </w:p>
    <w:p w14:paraId="18ED0DE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sens stosowania opakowań ekologicznych</w:t>
      </w:r>
    </w:p>
    <w:p w14:paraId="593C0A9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potrzebę pomagania zwierzętom podczas zimy i upalnego lata</w:t>
      </w:r>
    </w:p>
    <w:p w14:paraId="6F6E7C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się do komunikatów o pogodzie, np. ubiera się odpowiednio do pogod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14:paraId="7C9F7F5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 zagrożenia ze strony innych ludzi, wie do kogo i w jaki sposób należy</w:t>
      </w:r>
    </w:p>
    <w:p w14:paraId="0DE57C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zwrócić się o pomoc</w:t>
      </w:r>
    </w:p>
    <w:p w14:paraId="37F2C8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780F31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i zwierzęta żyjące w takich środowiskach przyrodniczych, jak:</w:t>
      </w:r>
    </w:p>
    <w:p w14:paraId="79EAD61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park, las, sad, pole uprawne</w:t>
      </w:r>
    </w:p>
    <w:p w14:paraId="4123FB0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i zwierzę</w:t>
      </w:r>
      <w:r>
        <w:rPr>
          <w:rFonts w:ascii="Times New Roman" w:hAnsi="Times New Roman" w:cs="Times New Roman"/>
          <w:color w:val="000000"/>
          <w:sz w:val="24"/>
          <w:szCs w:val="24"/>
        </w:rPr>
        <w:t>ta w klasie</w:t>
      </w:r>
    </w:p>
    <w:p w14:paraId="1C634C0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niebezpieczeństwa grożące ze strony roślin(trujące owoce, liście, grzyby)</w:t>
      </w:r>
    </w:p>
    <w:p w14:paraId="2868CA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 wartości lecznicze roślin i potrafi wymienić przykłady roślin ziołowych</w:t>
      </w:r>
    </w:p>
    <w:p w14:paraId="571D9F8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zna zagrożenia ze strony zjawisk przyrodniczych(burza, huragan, </w:t>
      </w:r>
      <w:r>
        <w:rPr>
          <w:rFonts w:ascii="Times New Roman" w:hAnsi="Times New Roman" w:cs="Times New Roman"/>
          <w:color w:val="000000"/>
          <w:sz w:val="24"/>
          <w:szCs w:val="24"/>
        </w:rPr>
        <w:t>powódź)</w:t>
      </w:r>
    </w:p>
    <w:p w14:paraId="267D1F3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zagrożenia dla środowiska ze strony człowieka (wypalanie łąk i ściernisk,</w:t>
      </w:r>
    </w:p>
    <w:p w14:paraId="2922299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zatruwanie powietrza i wód, pożary lasów, wyrzucanie odpadów, spalanie śmieci)</w:t>
      </w:r>
    </w:p>
    <w:p w14:paraId="1EA14A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zjawiska atmosferyczne charakterystyczne dla poszczególnych pór roku</w:t>
      </w:r>
    </w:p>
    <w:p w14:paraId="2CC0BF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sposo</w:t>
      </w:r>
      <w:r>
        <w:rPr>
          <w:rFonts w:ascii="Times New Roman" w:hAnsi="Times New Roman" w:cs="Times New Roman"/>
          <w:color w:val="000000"/>
          <w:sz w:val="24"/>
          <w:szCs w:val="24"/>
        </w:rPr>
        <w:t>by przystosowania się zwierząt do poszczególnych pór roku: odloty i</w:t>
      </w:r>
    </w:p>
    <w:p w14:paraId="7973B7A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przyloty ptaków, w zapadanie w sen zimowy)</w:t>
      </w:r>
    </w:p>
    <w:p w14:paraId="67588C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 pożytek zwierzęta przynoszą środowisku(niszczenie szkodników przez</w:t>
      </w:r>
    </w:p>
    <w:p w14:paraId="4B2080A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ptaki, zapylenie kwiatów przez owady, spulchnianie gleby przez dżd</w:t>
      </w:r>
      <w:r>
        <w:rPr>
          <w:rFonts w:ascii="Times New Roman" w:hAnsi="Times New Roman" w:cs="Times New Roman"/>
          <w:color w:val="000000"/>
          <w:sz w:val="24"/>
          <w:szCs w:val="24"/>
        </w:rPr>
        <w:t>żownicę)</w:t>
      </w:r>
    </w:p>
    <w:p w14:paraId="38F4715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sens segregowania śmieci</w:t>
      </w:r>
    </w:p>
    <w:p w14:paraId="14ADEFC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6FD55E5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i zwierzęta żyjące w takich środowiskach przyrodniczych, jak:</w:t>
      </w:r>
    </w:p>
    <w:p w14:paraId="67912BC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park, las, sad</w:t>
      </w:r>
    </w:p>
    <w:p w14:paraId="4748B0E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 i zwierząt w gospodarstwach</w:t>
      </w:r>
    </w:p>
    <w:p w14:paraId="4AB8732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domowych</w:t>
      </w:r>
    </w:p>
    <w:p w14:paraId="2127619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pielęgnuje rośliny w klasie</w:t>
      </w:r>
    </w:p>
    <w:p w14:paraId="7ED781F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niektóre zwierzęta mogą być groźne dla człowieka (np.: niebezpieczne i</w:t>
      </w:r>
    </w:p>
    <w:p w14:paraId="2CA1F61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chore zwierzęta, dzikie drapieżniki, zwierzęta chroniące swoje młode)</w:t>
      </w:r>
    </w:p>
    <w:p w14:paraId="5C699E1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znaczenie ma woda w życiu ludzi, zwierząt i roślin</w:t>
      </w:r>
    </w:p>
    <w:p w14:paraId="5AE3209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pr</w:t>
      </w:r>
      <w:r>
        <w:rPr>
          <w:rFonts w:ascii="Times New Roman" w:hAnsi="Times New Roman" w:cs="Times New Roman"/>
          <w:color w:val="000000"/>
          <w:sz w:val="24"/>
          <w:szCs w:val="24"/>
        </w:rPr>
        <w:t>zykłady roślin i zwierząt żyjących w środowisku wodnym</w:t>
      </w:r>
    </w:p>
    <w:p w14:paraId="56651B5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obserwuje pogodę i prowadzi obrazkowy kalendarz pogody</w:t>
      </w:r>
    </w:p>
    <w:p w14:paraId="7FD6A91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wybrane elementy typowych krajobrazów Polski i ich wpływ na warunki życia</w:t>
      </w:r>
    </w:p>
    <w:p w14:paraId="6921414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roślin i zwierząt</w:t>
      </w:r>
    </w:p>
    <w:p w14:paraId="3BD11E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rozpoznać wybrane gatunki zwierząt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połączyć z ich młodymi</w:t>
      </w:r>
    </w:p>
    <w:p w14:paraId="607D7E5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sposoby przystosowania zwierząt do poszczególnych pór roku(odloty i przyloty</w:t>
      </w:r>
    </w:p>
    <w:p w14:paraId="49651C8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ptaków, zapadanie w sen zimowy)</w:t>
      </w:r>
    </w:p>
    <w:p w14:paraId="4704857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dbać o zwierzęta domowe i hodowlane</w:t>
      </w:r>
    </w:p>
    <w:p w14:paraId="1380197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jakie korzyści czerpie człowiek z hodowli roślin i zw</w:t>
      </w:r>
      <w:r>
        <w:rPr>
          <w:rFonts w:ascii="Times New Roman" w:hAnsi="Times New Roman" w:cs="Times New Roman"/>
          <w:color w:val="000000"/>
          <w:sz w:val="24"/>
          <w:szCs w:val="24"/>
        </w:rPr>
        <w:t>ierząt</w:t>
      </w:r>
    </w:p>
    <w:p w14:paraId="345CD24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67FBB98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typowe gatunki zwierząt domowych</w:t>
      </w:r>
    </w:p>
    <w:p w14:paraId="3F09FB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i nazywa wybrane ssaki i ptaki hodowane w gospodarstwach wiejskich</w:t>
      </w:r>
    </w:p>
    <w:p w14:paraId="7D0F219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podstawowe różnice w budowie ciała i sposobie rozmnażania ptaków i ssaków</w:t>
      </w:r>
    </w:p>
    <w:p w14:paraId="4889CBA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</w:t>
      </w:r>
      <w:r>
        <w:rPr>
          <w:rFonts w:ascii="Times New Roman" w:hAnsi="Times New Roman" w:cs="Times New Roman"/>
          <w:color w:val="000000"/>
          <w:sz w:val="24"/>
          <w:szCs w:val="24"/>
        </w:rPr>
        <w:t>e do rozwoju roślin</w:t>
      </w:r>
    </w:p>
    <w:p w14:paraId="69564E9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 wartości lecznicze roślin</w:t>
      </w:r>
    </w:p>
    <w:p w14:paraId="2F119B9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wybrane elementy typowych krajobrazów Polski</w:t>
      </w:r>
    </w:p>
    <w:p w14:paraId="518A0A0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niektóre zwierzęta mogą być groźne dla człowieka (np.: dzikie drapieżniki,</w:t>
      </w:r>
    </w:p>
    <w:p w14:paraId="37AF8E2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zwierzęta chroniące swoje młode)</w:t>
      </w:r>
    </w:p>
    <w:p w14:paraId="64ED3F5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wie, dlaczego </w:t>
      </w:r>
      <w:r>
        <w:rPr>
          <w:rFonts w:ascii="Times New Roman" w:hAnsi="Times New Roman" w:cs="Times New Roman"/>
          <w:color w:val="000000"/>
          <w:sz w:val="24"/>
          <w:szCs w:val="24"/>
        </w:rPr>
        <w:t>należy oszczędzać wodę i stara się stosować tę wiedzę w praktyce</w:t>
      </w:r>
    </w:p>
    <w:p w14:paraId="7CA2D56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samodzielnie określić stan pogody w danym dniu</w:t>
      </w:r>
    </w:p>
    <w:p w14:paraId="0DE1952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kolejne pory roku</w:t>
      </w:r>
    </w:p>
    <w:p w14:paraId="2222DC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chroni przyrodę (nie śmieci, szanuje rośliny, zachowuje ciszę w parku ,w lesie)</w:t>
      </w:r>
    </w:p>
    <w:p w14:paraId="2E662F6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numery telefonów: pogo</w:t>
      </w:r>
      <w:r>
        <w:rPr>
          <w:rFonts w:ascii="Times New Roman" w:hAnsi="Times New Roman" w:cs="Times New Roman"/>
          <w:color w:val="000000"/>
          <w:sz w:val="24"/>
          <w:szCs w:val="24"/>
        </w:rPr>
        <w:t>towia, policji, straży pożarnej i numer alarmowy 112</w:t>
      </w:r>
    </w:p>
    <w:p w14:paraId="21352F9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nazwę stolicy Polski</w:t>
      </w:r>
    </w:p>
    <w:p w14:paraId="106FEEB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31262FD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2106E00B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DC6A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plastyczna</w:t>
      </w:r>
    </w:p>
    <w:p w14:paraId="344B11D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3EF94EA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konkursach szkolnych i pozaszkolnych</w:t>
      </w:r>
    </w:p>
    <w:p w14:paraId="7D4A86A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samodzielnie i chętnie podejmuje działalność plastyczną</w:t>
      </w:r>
    </w:p>
    <w:p w14:paraId="2F1C7A6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korzystać z przekazów medialnych w zakresie pozyskiwania informacji o</w:t>
      </w:r>
    </w:p>
    <w:p w14:paraId="729185A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wybranych dziedzinach sztuki</w:t>
      </w:r>
    </w:p>
    <w:p w14:paraId="53C070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na temat dzieł architektonicznych</w:t>
      </w:r>
    </w:p>
    <w:p w14:paraId="189A07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poznaje wybrane przykłady sztuki rzeźbiars</w:t>
      </w:r>
      <w:r>
        <w:rPr>
          <w:rFonts w:ascii="Times New Roman" w:hAnsi="Times New Roman" w:cs="Times New Roman"/>
          <w:color w:val="000000"/>
          <w:sz w:val="24"/>
          <w:szCs w:val="24"/>
        </w:rPr>
        <w:t>kiej</w:t>
      </w:r>
    </w:p>
    <w:p w14:paraId="682B8DE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tworzy przedmioty charakterystyczne dla sztuki ludowej regionu, w którym mieszka</w:t>
      </w:r>
    </w:p>
    <w:p w14:paraId="69EEFB9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10364CD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proste rekwizyty (lalka, pacynka itp.) i wykorzystuje je w małych formach</w:t>
      </w:r>
    </w:p>
    <w:p w14:paraId="0E2F639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teatralnych</w:t>
      </w:r>
    </w:p>
    <w:p w14:paraId="4B0BB51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sceny i sytuacje (realne i fantastyczne) insp</w:t>
      </w:r>
      <w:r>
        <w:rPr>
          <w:rFonts w:ascii="Times New Roman" w:hAnsi="Times New Roman" w:cs="Times New Roman"/>
          <w:color w:val="000000"/>
          <w:sz w:val="24"/>
          <w:szCs w:val="24"/>
        </w:rPr>
        <w:t>irowane wyobraźnią, baśnią,</w:t>
      </w:r>
    </w:p>
    <w:p w14:paraId="1B2F70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opowiadaniem, muzyką</w:t>
      </w:r>
    </w:p>
    <w:p w14:paraId="06091C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prace malarskie i graficzne typowe dla sztuki ludowej regionu, w którym</w:t>
      </w:r>
    </w:p>
    <w:p w14:paraId="26A3F5B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mieszka</w:t>
      </w:r>
    </w:p>
    <w:p w14:paraId="7B163B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na temat oglądanych dzieł sztuki plastycznej</w:t>
      </w:r>
    </w:p>
    <w:p w14:paraId="1EEC1B4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wybrane dzieła malarskie</w:t>
      </w:r>
    </w:p>
    <w:p w14:paraId="62DF7DE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korzysta z narzędzi medialnych w swojej działalności twórczej</w:t>
      </w:r>
    </w:p>
    <w:p w14:paraId="32EF1F6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Dobry:</w:t>
      </w:r>
    </w:p>
    <w:p w14:paraId="1A957E2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takimi środkami wyrazu plastycznego, jak: wielkość, kształt, barwa</w:t>
      </w:r>
    </w:p>
    <w:p w14:paraId="7414702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sceny i sytuacje (realne i fantastyczne) inspirowane baśnią, opowiadaniem</w:t>
      </w:r>
    </w:p>
    <w:p w14:paraId="4F209DC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dba o estetykę p</w:t>
      </w:r>
      <w:r>
        <w:rPr>
          <w:rFonts w:ascii="Times New Roman" w:hAnsi="Times New Roman" w:cs="Times New Roman"/>
          <w:color w:val="000000"/>
          <w:sz w:val="24"/>
          <w:szCs w:val="24"/>
        </w:rPr>
        <w:t>rac i dobrą organizację warsztatu pracy</w:t>
      </w:r>
    </w:p>
    <w:p w14:paraId="3150D7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proste rekwizyty (lalka, pacynka itp.)</w:t>
      </w:r>
    </w:p>
    <w:p w14:paraId="0567E99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7E7855F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w różnych technikach, tworząc przestrzenne prace</w:t>
      </w:r>
    </w:p>
    <w:p w14:paraId="69879D7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plastyczne(rzeźby w plastelinie itp.)</w:t>
      </w:r>
    </w:p>
    <w:p w14:paraId="12B1581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posiada elementarną wiedzę o prawach </w:t>
      </w:r>
      <w:r>
        <w:rPr>
          <w:rFonts w:ascii="Times New Roman" w:hAnsi="Times New Roman" w:cs="Times New Roman"/>
          <w:color w:val="000000"/>
          <w:sz w:val="24"/>
          <w:szCs w:val="24"/>
        </w:rPr>
        <w:t>autora i stosuje się do n ich</w:t>
      </w:r>
    </w:p>
    <w:p w14:paraId="388E47F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podać przykłady wytworów architektury typowej dla swojej okolicy i</w:t>
      </w:r>
    </w:p>
    <w:p w14:paraId="456BE37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wskazać zabytki architektoniczne swojego regionu</w:t>
      </w:r>
    </w:p>
    <w:p w14:paraId="5702150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wybrane dziedziny sztuki: architekturę (także architekturę zieleni)</w:t>
      </w:r>
    </w:p>
    <w:p w14:paraId="05EECF9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zastosować o</w:t>
      </w:r>
      <w:r>
        <w:rPr>
          <w:rFonts w:ascii="Times New Roman" w:hAnsi="Times New Roman" w:cs="Times New Roman"/>
          <w:color w:val="000000"/>
          <w:sz w:val="24"/>
          <w:szCs w:val="24"/>
        </w:rPr>
        <w:t>kreślone narzędzia i materiały</w:t>
      </w:r>
    </w:p>
    <w:p w14:paraId="359DD5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0320EBE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w różnych technikach plastycznych na płaszczyźnie</w:t>
      </w:r>
    </w:p>
    <w:p w14:paraId="2107A8A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odróżnić techniki malarskie od graficznych</w:t>
      </w:r>
    </w:p>
    <w:p w14:paraId="3DDD17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wskazać cechy charakterystyczne rzeźby ludowej, typowej dla swojego</w:t>
      </w:r>
    </w:p>
    <w:p w14:paraId="65EB13F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regionu</w:t>
      </w:r>
    </w:p>
    <w:p w14:paraId="0668FDA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</w:t>
      </w:r>
      <w:r>
        <w:rPr>
          <w:rFonts w:ascii="Times New Roman" w:hAnsi="Times New Roman" w:cs="Times New Roman"/>
          <w:color w:val="000000"/>
          <w:sz w:val="24"/>
          <w:szCs w:val="24"/>
        </w:rPr>
        <w:t>rafi wskazać zabytki architektoniczne swojego regionu</w:t>
      </w:r>
    </w:p>
    <w:p w14:paraId="04D71E1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posiada elementarną wiedzę o prawach autora</w:t>
      </w:r>
    </w:p>
    <w:p w14:paraId="4BA979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3FB2581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37EAEB36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E439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muzyczna</w:t>
      </w:r>
    </w:p>
    <w:p w14:paraId="3783006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37B3F48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odtwarza proste rytmy głosem i na </w:t>
      </w:r>
      <w:r>
        <w:rPr>
          <w:rFonts w:ascii="Times New Roman" w:hAnsi="Times New Roman" w:cs="Times New Roman"/>
          <w:color w:val="000000"/>
          <w:sz w:val="24"/>
          <w:szCs w:val="24"/>
        </w:rPr>
        <w:t>instrumentach perkusyjnych</w:t>
      </w:r>
    </w:p>
    <w:p w14:paraId="0DB9530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realizować proste rytmy i wzory rytmiczne za pomocą sylab rytmicznych</w:t>
      </w:r>
    </w:p>
    <w:p w14:paraId="19B25DC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koncertach muzycznych w szkole i poza nią</w:t>
      </w:r>
    </w:p>
    <w:p w14:paraId="6AC3696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różne rodzaje muzyki na podstawie nastroju, tempa i innych elementów</w:t>
      </w:r>
    </w:p>
    <w:p w14:paraId="65AFD91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bry:</w:t>
      </w:r>
    </w:p>
    <w:p w14:paraId="2628B33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realizuje proste tematy rytmiczne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tataizacją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270B0C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doznania związane z poznawanymi utworami muzycznymi i ilustruje je za</w:t>
      </w:r>
    </w:p>
    <w:p w14:paraId="383AB40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pomocą ruchu, obrazów i słów</w:t>
      </w:r>
    </w:p>
    <w:p w14:paraId="3F198CC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śpiewa piosenki z dziecięcego repertuaru i nadaje im właściwą intonację</w:t>
      </w:r>
    </w:p>
    <w:p w14:paraId="523A47B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20DD413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powtarza głosem proste melodie</w:t>
      </w:r>
    </w:p>
    <w:p w14:paraId="631CCF9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reaguje na zmianę tempa i dynamiki</w:t>
      </w:r>
    </w:p>
    <w:p w14:paraId="635505E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niektóre znaki muzyczne (oznaczenia metrum, klucz wiolinowy,</w:t>
      </w:r>
    </w:p>
    <w:p w14:paraId="4FCF9F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półnuty, ćwierćnuty i odpowiadające im pauzy)</w:t>
      </w:r>
    </w:p>
    <w:p w14:paraId="6B1830F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1A1A6EB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śpiewa piosenki z dziecięcego repertuaru</w:t>
      </w:r>
    </w:p>
    <w:p w14:paraId="0316EC6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mu</w:t>
      </w:r>
      <w:r>
        <w:rPr>
          <w:rFonts w:ascii="Times New Roman" w:hAnsi="Times New Roman" w:cs="Times New Roman"/>
          <w:color w:val="000000"/>
          <w:sz w:val="24"/>
          <w:szCs w:val="24"/>
        </w:rPr>
        <w:t>zykę można zapisać i odczytać</w:t>
      </w:r>
    </w:p>
    <w:p w14:paraId="2177F78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śpiewanki i rymowanki tematyczne</w:t>
      </w:r>
    </w:p>
    <w:p w14:paraId="12607E5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nastrój i charakter muzyki, pląsając i tańcząc</w:t>
      </w:r>
    </w:p>
    <w:p w14:paraId="1ADACCB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tańczyć kroki i figury krakowiaka i polki</w:t>
      </w:r>
    </w:p>
    <w:p w14:paraId="56EC091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kulturalnie zachowuje się na koncercie</w:t>
      </w:r>
    </w:p>
    <w:p w14:paraId="38252F7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różnice w charakterze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słuchanej muzyki</w:t>
      </w:r>
    </w:p>
    <w:p w14:paraId="059BA57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3F2815B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przyjmuje właściwą postawę podczas śpiewania hymnu narodowego</w:t>
      </w:r>
    </w:p>
    <w:p w14:paraId="7FD5992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świadomie i aktywnie słucha muzyki</w:t>
      </w:r>
    </w:p>
    <w:p w14:paraId="4061ED5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wyraża swoje doznania werbalnie i niewerbalnie</w:t>
      </w:r>
    </w:p>
    <w:p w14:paraId="07DB4A6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odróżnić podstawowe elementy muzyki(melodię, rytm, wysokość dźwięk</w:t>
      </w:r>
      <w:r>
        <w:rPr>
          <w:rFonts w:ascii="Times New Roman" w:hAnsi="Times New Roman" w:cs="Times New Roman"/>
          <w:color w:val="000000"/>
          <w:sz w:val="24"/>
          <w:szCs w:val="24"/>
        </w:rPr>
        <w:t>u,</w:t>
      </w:r>
    </w:p>
    <w:p w14:paraId="02C0EC9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tempo)</w:t>
      </w:r>
    </w:p>
    <w:p w14:paraId="3E411A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i tańczy kroki i figury wybranego tańca ludowego</w:t>
      </w:r>
    </w:p>
    <w:p w14:paraId="62A90CB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0A594C8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p w14:paraId="1ED9A98B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9EC7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społeczna</w:t>
      </w:r>
    </w:p>
    <w:p w14:paraId="7200BF0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1AD8C2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przestrzega reguł obowiązujących w społeczności dziecięcej</w:t>
      </w:r>
    </w:p>
    <w:p w14:paraId="19E633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wie, że nie można dążyć do </w:t>
      </w:r>
      <w:r>
        <w:rPr>
          <w:rFonts w:ascii="Times New Roman" w:hAnsi="Times New Roman" w:cs="Times New Roman"/>
          <w:color w:val="000000"/>
          <w:sz w:val="24"/>
          <w:szCs w:val="24"/>
        </w:rPr>
        <w:t>zaspokojenia swoich pragnień kosztem innych, kosztem</w:t>
      </w:r>
    </w:p>
    <w:p w14:paraId="2F46D12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niszczenia otoczenia i kosztem innych członków rodziny</w:t>
      </w:r>
    </w:p>
    <w:p w14:paraId="4AD232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dostosowuje własne oczekiwania do realiów ekonomicznych rodziny</w:t>
      </w:r>
    </w:p>
    <w:p w14:paraId="7CF9DBE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wie, że ludzie żyją w różnych warunkach i dlatego nie należy chwalić się </w:t>
      </w:r>
      <w:r>
        <w:rPr>
          <w:rFonts w:ascii="Times New Roman" w:hAnsi="Times New Roman" w:cs="Times New Roman"/>
          <w:color w:val="000000"/>
          <w:sz w:val="24"/>
          <w:szCs w:val="24"/>
        </w:rPr>
        <w:t>bogactwem</w:t>
      </w:r>
    </w:p>
    <w:p w14:paraId="1875691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ani dokuczać dzieciom, które wychowują się w trudniejszych warunkach</w:t>
      </w:r>
    </w:p>
    <w:p w14:paraId="6B4E225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zdaje sobie sprawę z tego, jak ważna jest prawdomówność, stara się przeciwdziałać</w:t>
      </w:r>
    </w:p>
    <w:p w14:paraId="2F87AB1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kłamstwu i obmowie</w:t>
      </w:r>
    </w:p>
    <w:p w14:paraId="02BC2CD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do kogo i w jaki sposób może zwrócić się o pomoc, a by zdobyć wiado</w:t>
      </w:r>
      <w:r>
        <w:rPr>
          <w:rFonts w:ascii="Times New Roman" w:hAnsi="Times New Roman" w:cs="Times New Roman"/>
          <w:color w:val="000000"/>
          <w:sz w:val="24"/>
          <w:szCs w:val="24"/>
        </w:rPr>
        <w:t>mości na</w:t>
      </w:r>
    </w:p>
    <w:p w14:paraId="080FE0A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temat swojej miejscowości i jej mieszkańców</w:t>
      </w:r>
    </w:p>
    <w:p w14:paraId="642A769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Polska znajduje się w Europie</w:t>
      </w:r>
    </w:p>
    <w:p w14:paraId="4C15068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flagę i hymn Unii Europejskiej</w:t>
      </w:r>
    </w:p>
    <w:p w14:paraId="5DA7EE4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przedstawia wybrane postacie i prezentuje ciekawostki o wielkich Polakach, w tym</w:t>
      </w:r>
    </w:p>
    <w:p w14:paraId="0E6D5BC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Fryderyku Chopinie i Mikołaju Kopern</w:t>
      </w:r>
      <w:r>
        <w:rPr>
          <w:rFonts w:ascii="Times New Roman" w:hAnsi="Times New Roman" w:cs="Times New Roman"/>
          <w:color w:val="000000"/>
          <w:sz w:val="24"/>
          <w:szCs w:val="24"/>
        </w:rPr>
        <w:t>iku.</w:t>
      </w:r>
    </w:p>
    <w:p w14:paraId="1466EBC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4B6F65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gdzie można bezpiecznie organizować zabawy, a gdzie nie można i dlaczego</w:t>
      </w:r>
    </w:p>
    <w:p w14:paraId="0B86079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co wynika z przynależności do rodziny</w:t>
      </w:r>
    </w:p>
    <w:p w14:paraId="2FDEC6D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warto być odważnym, mądrym i pomagać potrzebującym</w:t>
      </w:r>
    </w:p>
    <w:p w14:paraId="107FC1F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przestrzega reguł obowiązujących w społeczności d</w:t>
      </w:r>
      <w:r>
        <w:rPr>
          <w:rFonts w:ascii="Times New Roman" w:hAnsi="Times New Roman" w:cs="Times New Roman"/>
          <w:color w:val="000000"/>
          <w:sz w:val="24"/>
          <w:szCs w:val="24"/>
        </w:rPr>
        <w:t>ziecięcej i w świecie dorosłych</w:t>
      </w:r>
    </w:p>
    <w:p w14:paraId="103FC9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relacje są między najbliższymi</w:t>
      </w:r>
    </w:p>
    <w:p w14:paraId="7A2C12C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opowiada o przygotowaniach do świąt państwowych ( w tym 11 listopada oraz 1</w:t>
      </w:r>
    </w:p>
    <w:p w14:paraId="07DA684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Listopada)</w:t>
      </w:r>
    </w:p>
    <w:p w14:paraId="60DFB7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019624B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wolno zabierać cudzej własności bez pozwolenia, pamięta o oddawaniu</w:t>
      </w:r>
    </w:p>
    <w:p w14:paraId="780A60A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życzonych rzeczy i nie niszczy ich</w:t>
      </w:r>
    </w:p>
    <w:p w14:paraId="412AFC6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być sprawiedliwym i prawdomównym</w:t>
      </w:r>
    </w:p>
    <w:p w14:paraId="2920D11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grzecznie zwraca się do innych w szkole, w domu i na ulicy</w:t>
      </w:r>
    </w:p>
    <w:p w14:paraId="6B02D7A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jest uczynny i uprzejmy wobec innych</w:t>
      </w:r>
    </w:p>
    <w:p w14:paraId="6718934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niesie pomoc potrzebującym, także w sytuacjach codziennych</w:t>
      </w:r>
    </w:p>
    <w:p w14:paraId="34D835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współpracuje z innymi w zabawie, nauce szkolnej i w innych sytuacjach życiowych</w:t>
      </w:r>
    </w:p>
    <w:p w14:paraId="659AE64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pełną nazwę swojej ojczyzny</w:t>
      </w:r>
    </w:p>
    <w:p w14:paraId="0281D9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4A8EB39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odróżnić dobro od zła</w:t>
      </w:r>
    </w:p>
    <w:p w14:paraId="5F8D9C2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wolno zabierać cudzej własności bez pozwolenia</w:t>
      </w:r>
    </w:p>
    <w:p w14:paraId="56AD4AC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okazuje bliskim miłość i </w:t>
      </w:r>
      <w:r>
        <w:rPr>
          <w:rFonts w:ascii="Times New Roman" w:hAnsi="Times New Roman" w:cs="Times New Roman"/>
          <w:color w:val="000000"/>
          <w:sz w:val="24"/>
          <w:szCs w:val="24"/>
        </w:rPr>
        <w:t>przywiązanie</w:t>
      </w:r>
    </w:p>
    <w:p w14:paraId="511AABB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jakiej jest narodowości i że mieszka w Polsce</w:t>
      </w:r>
    </w:p>
    <w:p w14:paraId="073AECF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symbole narodowe (herb, godło, flagę i hymn Polski oraz wybrane stroje</w:t>
      </w:r>
    </w:p>
    <w:p w14:paraId="7AA0A26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ludowe)</w:t>
      </w:r>
    </w:p>
    <w:p w14:paraId="7F82525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należy kłamać i zatajać prawdy</w:t>
      </w:r>
    </w:p>
    <w:p w14:paraId="459E554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należy krzywdzić słabszych</w:t>
      </w:r>
    </w:p>
    <w:p w14:paraId="663A9E7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status admini</w:t>
      </w:r>
      <w:r>
        <w:rPr>
          <w:rFonts w:ascii="Times New Roman" w:hAnsi="Times New Roman" w:cs="Times New Roman"/>
          <w:color w:val="000000"/>
          <w:sz w:val="24"/>
          <w:szCs w:val="24"/>
        </w:rPr>
        <w:t>stracyjny swojej miejscowości (wieś, miasto)</w:t>
      </w:r>
    </w:p>
    <w:p w14:paraId="71DE505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zna pracę ludzi w swojej miejscowości(wybrane zawody)</w:t>
      </w:r>
    </w:p>
    <w:p w14:paraId="78BCDE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00C0919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identyfikuje się z rodziną i jej tradycjami</w:t>
      </w:r>
    </w:p>
    <w:p w14:paraId="769E654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pomaga innym i umie dzielić się z potrzebującymi</w:t>
      </w:r>
    </w:p>
    <w:p w14:paraId="35A07F0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niektóre zwyczaje i obrzędy typo</w:t>
      </w:r>
      <w:r>
        <w:rPr>
          <w:rFonts w:ascii="Times New Roman" w:hAnsi="Times New Roman" w:cs="Times New Roman"/>
          <w:color w:val="000000"/>
          <w:sz w:val="24"/>
          <w:szCs w:val="24"/>
        </w:rPr>
        <w:t>we dla polskiej tradycji i kultury</w:t>
      </w:r>
    </w:p>
    <w:p w14:paraId="69362F4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dostrzegać, kiedy postaci z legend, baśni, opowiadań nie przestrzegają reguł</w:t>
      </w:r>
    </w:p>
    <w:p w14:paraId="5EC144D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prawdomówności, uczciwości, koleżeńskości i in.</w:t>
      </w:r>
    </w:p>
    <w:p w14:paraId="377A91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szkolnych wydarzeniach w miarę swych możliwości</w:t>
      </w:r>
    </w:p>
    <w:p w14:paraId="742C811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chronić pr</w:t>
      </w:r>
      <w:r>
        <w:rPr>
          <w:rFonts w:ascii="Times New Roman" w:hAnsi="Times New Roman" w:cs="Times New Roman"/>
          <w:color w:val="000000"/>
          <w:sz w:val="24"/>
          <w:szCs w:val="24"/>
        </w:rPr>
        <w:t>zyrodę i szanować ją</w:t>
      </w:r>
    </w:p>
    <w:p w14:paraId="6A62166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podejmuje obowiązki domowe i rzetelnie wywiązuje się z nich</w:t>
      </w:r>
    </w:p>
    <w:p w14:paraId="5002DB7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 zawód wykonują jego rodzice i inni członkowie najbliższej rodziny</w:t>
      </w:r>
    </w:p>
    <w:p w14:paraId="18AA40D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co to jest sytuacja ekonomiczna rodziny</w:t>
      </w:r>
    </w:p>
    <w:p w14:paraId="5686656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że pieniądze otrzymuje się za pra</w:t>
      </w:r>
      <w:r>
        <w:rPr>
          <w:rFonts w:ascii="Times New Roman" w:hAnsi="Times New Roman" w:cs="Times New Roman"/>
          <w:color w:val="000000"/>
          <w:sz w:val="24"/>
          <w:szCs w:val="24"/>
        </w:rPr>
        <w:t>cę</w:t>
      </w:r>
    </w:p>
    <w:p w14:paraId="7CEDE0F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najbliższą okolicę, ważniejsze obiekty, tradycje</w:t>
      </w:r>
    </w:p>
    <w:p w14:paraId="4CDC197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potrzebę utrzymywania dobrych relacji z sąsiadami w miejscu</w:t>
      </w:r>
    </w:p>
    <w:p w14:paraId="32C95A1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zamieszkania</w:t>
      </w:r>
    </w:p>
    <w:p w14:paraId="71932F1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niektóre, ważne dla Polski, wydarzenia historyczne</w:t>
      </w:r>
    </w:p>
    <w:p w14:paraId="3681E7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nazwy krajów sąsiadujących z Polską i potrafi określ</w:t>
      </w:r>
      <w:r>
        <w:rPr>
          <w:rFonts w:ascii="Times New Roman" w:hAnsi="Times New Roman" w:cs="Times New Roman"/>
          <w:color w:val="000000"/>
          <w:sz w:val="24"/>
          <w:szCs w:val="24"/>
        </w:rPr>
        <w:t>ić ich położenie w stosunku</w:t>
      </w:r>
    </w:p>
    <w:p w14:paraId="309F215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swojego kraju</w:t>
      </w:r>
    </w:p>
    <w:p w14:paraId="63CDEB8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6DD08D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74DEC3CD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A86F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komputerowe</w:t>
      </w:r>
    </w:p>
    <w:p w14:paraId="2BE9409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E5FF94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układa w logicznym porządku obrazki, sekwencje, elementy</w:t>
      </w:r>
    </w:p>
    <w:p w14:paraId="32EA445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rozwiązuje zadania i łamigłówki logiczne</w:t>
      </w:r>
    </w:p>
    <w:p w14:paraId="604CEF5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tworzy sekwencje poleceń na potrzeby sterowania obiektem na ekranie</w:t>
      </w:r>
    </w:p>
    <w:p w14:paraId="02868A6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7E77D1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się do ograniczeń dotyczących korzystania z komputera i multimediów</w:t>
      </w:r>
    </w:p>
    <w:p w14:paraId="559EBE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zaznacza kopiuje i wkleja elementy obrazu w edytorze grafiki i edytorze tekstu</w:t>
      </w:r>
    </w:p>
    <w:p w14:paraId="4605BB9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tworzy proste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dokumenty tekstowe</w:t>
      </w:r>
    </w:p>
    <w:p w14:paraId="64FAEB1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innymi uczniami</w:t>
      </w:r>
    </w:p>
    <w:p w14:paraId="0919E3F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414C4CC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korzystać z komputera, żeby nie narażać własnego zdrowia</w:t>
      </w:r>
    </w:p>
    <w:p w14:paraId="272B6A4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posługuje się myszą i klawiaturą</w:t>
      </w:r>
    </w:p>
    <w:p w14:paraId="47981D4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rozwija umiejętność pisania na klawiaturze</w:t>
      </w:r>
    </w:p>
    <w:p w14:paraId="31A7E23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uruchamia przeglądarkę internetową, p</w:t>
      </w:r>
      <w:r>
        <w:rPr>
          <w:rFonts w:ascii="Times New Roman" w:hAnsi="Times New Roman" w:cs="Times New Roman"/>
          <w:color w:val="000000"/>
          <w:sz w:val="24"/>
          <w:szCs w:val="24"/>
        </w:rPr>
        <w:t>rawidłowo wpisuje adres strony</w:t>
      </w:r>
    </w:p>
    <w:p w14:paraId="109E456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22D8553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myszy i klawiatury</w:t>
      </w:r>
    </w:p>
    <w:p w14:paraId="6049AA3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poprawnie nazywa główne elementy zestawu komputerowego</w:t>
      </w:r>
    </w:p>
    <w:p w14:paraId="051409A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rozróżnia pożądane i niepożądane zachowania związane z pracą przy komputerze w</w:t>
      </w:r>
    </w:p>
    <w:p w14:paraId="6CC20C7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 komputerowej oraz w domu</w:t>
      </w:r>
    </w:p>
    <w:p w14:paraId="6B6482F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ający:</w:t>
      </w:r>
    </w:p>
    <w:p w14:paraId="0A026E2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jaka jest prawidłowa pozycja ciała przy pracy z komputerem, jaka jest</w:t>
      </w:r>
    </w:p>
    <w:p w14:paraId="1A483E8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bezpieczna odległość oczu od monitora</w:t>
      </w:r>
    </w:p>
    <w:p w14:paraId="6092DC7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posługiwać się wybranymi programami i grami edukacyjnymi</w:t>
      </w:r>
    </w:p>
    <w:p w14:paraId="7D218A6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rozumie, jakie zagrożenia wynikają z anonimowości kontaktów i </w:t>
      </w:r>
      <w:r>
        <w:rPr>
          <w:rFonts w:ascii="Times New Roman" w:hAnsi="Times New Roman" w:cs="Times New Roman"/>
          <w:color w:val="000000"/>
          <w:sz w:val="24"/>
          <w:szCs w:val="24"/>
        </w:rPr>
        <w:t>podawania</w:t>
      </w:r>
    </w:p>
    <w:p w14:paraId="0AC6F62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swojego adresu w komunikacji multimedialnej</w:t>
      </w:r>
    </w:p>
    <w:p w14:paraId="0DDDBEC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podstawowe elementy budowy stanowiska komputerowego</w:t>
      </w:r>
    </w:p>
    <w:p w14:paraId="0EECFA9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345636F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uczeń nie opanował wymagań na ocenę dopuszczającą.</w:t>
      </w:r>
    </w:p>
    <w:p w14:paraId="6A877FD7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03A5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techniczne</w:t>
      </w:r>
    </w:p>
    <w:p w14:paraId="1A0AF04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30B0912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buduje z różnorodnych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przedmiotów dostępnych w otoczeniu, np.: szałas, namiot,</w:t>
      </w:r>
    </w:p>
    <w:p w14:paraId="00BDA2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wagę, tor przeszkód</w:t>
      </w:r>
    </w:p>
    <w:p w14:paraId="06164C9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modele przestrzenne zgodnie z podaną instrukcją</w:t>
      </w:r>
    </w:p>
    <w:p w14:paraId="208622B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konkursach szkolnych i pozaszkolnych</w:t>
      </w:r>
    </w:p>
    <w:p w14:paraId="54EE993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ludzie wykorzystywali dawniej i wykorzystują dziś siły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przyrody (wiatr,</w:t>
      </w:r>
    </w:p>
    <w:p w14:paraId="607969A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woda)</w:t>
      </w:r>
    </w:p>
    <w:p w14:paraId="2CD7EF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majsterkuje, wykonując np.: latawce, wiatraczki, tratwy</w:t>
      </w:r>
    </w:p>
    <w:p w14:paraId="731D693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4A5B1D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urządzeniami domowymi, nie psując ich</w:t>
      </w:r>
    </w:p>
    <w:p w14:paraId="249431B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bezpiecznego i prawidłowego korzystania ze środków komunikacji</w:t>
      </w:r>
    </w:p>
    <w:p w14:paraId="64453D2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sprząta po sobie i pomaga in</w:t>
      </w:r>
      <w:r>
        <w:rPr>
          <w:rFonts w:ascii="Times New Roman" w:hAnsi="Times New Roman" w:cs="Times New Roman"/>
          <w:color w:val="000000"/>
          <w:sz w:val="24"/>
          <w:szCs w:val="24"/>
        </w:rPr>
        <w:t>nym w utrzymywaniu porządku</w:t>
      </w:r>
    </w:p>
    <w:p w14:paraId="4F48206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konstruuje urządzenia techniczne z gotowych zestawów do montażu, np.: latawce,</w:t>
      </w:r>
    </w:p>
    <w:p w14:paraId="1D0F75A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samoloty, makiety</w:t>
      </w:r>
    </w:p>
    <w:p w14:paraId="752102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dobiera właściwe narzędzia pracy i posługuje się nimi zgodnie z instrukcją obsługi</w:t>
      </w:r>
    </w:p>
    <w:p w14:paraId="0E5E2E6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4E26F12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utrzymuje porządek wokół siebie (st</w:t>
      </w:r>
      <w:r>
        <w:rPr>
          <w:rFonts w:ascii="Times New Roman" w:hAnsi="Times New Roman" w:cs="Times New Roman"/>
          <w:color w:val="000000"/>
          <w:sz w:val="24"/>
          <w:szCs w:val="24"/>
        </w:rPr>
        <w:t>olik, sala zabaw, szatnia, ogród)</w:t>
      </w:r>
    </w:p>
    <w:p w14:paraId="46FEF0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ogólne zasady działania niektórych urządzeń domowych</w:t>
      </w:r>
    </w:p>
    <w:p w14:paraId="3D6EEE4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wytworzono niektóre przedmioty codziennego użytku</w:t>
      </w:r>
    </w:p>
    <w:p w14:paraId="63B6E1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7A00183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zagrożenia wynikające z niewłaściwego używania narzędzi i urządzeń</w:t>
      </w:r>
    </w:p>
    <w:p w14:paraId="70AD9AB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technicznych</w:t>
      </w:r>
    </w:p>
    <w:p w14:paraId="4F1478C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bezpiecznie poruszać się po drogach (w tym na rowerze)</w:t>
      </w:r>
    </w:p>
    <w:p w14:paraId="5F6B3E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jak należy zachować się w razie wypadku, np. powiadomić dorosłych</w:t>
      </w:r>
    </w:p>
    <w:p w14:paraId="3039EE9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ostrożnie obchodzi się z narzędziami i urządzeniami wykorzystywanymi podczas</w:t>
      </w:r>
    </w:p>
    <w:p w14:paraId="398308D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pracy</w:t>
      </w:r>
    </w:p>
    <w:p w14:paraId="72F644B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 prace papierowe (wycina, zagina, skleja)</w:t>
      </w:r>
    </w:p>
    <w:p w14:paraId="6CB6236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2279E07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numery telefonów alarmowych (straży pożarnej, pogotowia ratunkowego,</w:t>
      </w:r>
    </w:p>
    <w:p w14:paraId="38A432C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policji i numer 112)</w:t>
      </w:r>
    </w:p>
    <w:p w14:paraId="0E3CF36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rozpoznać wybrane rodzaje maszyn i urządzeń wytwórczych</w:t>
      </w:r>
    </w:p>
    <w:p w14:paraId="5353957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modele przestrzenne zgodn</w:t>
      </w:r>
      <w:r>
        <w:rPr>
          <w:rFonts w:ascii="Times New Roman" w:hAnsi="Times New Roman" w:cs="Times New Roman"/>
          <w:color w:val="000000"/>
          <w:sz w:val="24"/>
          <w:szCs w:val="24"/>
        </w:rPr>
        <w:t>ie z podaną instrukcją, stosując różnorodne</w:t>
      </w:r>
    </w:p>
    <w:p w14:paraId="489982D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materiały</w:t>
      </w:r>
    </w:p>
    <w:p w14:paraId="443C798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odmierzać niezbędne ilości materiału(ekonomicznie gospodaruje</w:t>
      </w:r>
    </w:p>
    <w:p w14:paraId="5F0FBFB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materiałami)</w:t>
      </w:r>
    </w:p>
    <w:p w14:paraId="7A3B5AE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ostrożnie obchodzi się z lekami, środkami czystości i ochrony roślin itp., zna</w:t>
      </w:r>
    </w:p>
    <w:p w14:paraId="521B0DF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zagrożenia wynikające z niewłaściweg</w:t>
      </w:r>
      <w:r>
        <w:rPr>
          <w:rFonts w:ascii="Times New Roman" w:hAnsi="Times New Roman" w:cs="Times New Roman"/>
          <w:color w:val="000000"/>
          <w:sz w:val="24"/>
          <w:szCs w:val="24"/>
        </w:rPr>
        <w:t>o ich używania</w:t>
      </w:r>
    </w:p>
    <w:p w14:paraId="72F359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odczytać znaczenie wybranych znaków drogowych, rozumie potrzebę</w:t>
      </w:r>
    </w:p>
    <w:p w14:paraId="7CAF1AC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znajomości i przestrzegania przepisów ruchu drogowego</w:t>
      </w:r>
    </w:p>
    <w:p w14:paraId="64A2615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447C160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6764D2F7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E4D3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Wychowanie fizyczne</w:t>
      </w:r>
    </w:p>
    <w:p w14:paraId="33E3DCC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479A0D9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</w:t>
      </w:r>
      <w:r>
        <w:rPr>
          <w:rFonts w:ascii="Times New Roman" w:hAnsi="Times New Roman" w:cs="Times New Roman"/>
          <w:color w:val="000000"/>
          <w:sz w:val="24"/>
          <w:szCs w:val="24"/>
        </w:rPr>
        <w:t>ał w zawodach wewnątrzszkolnych i pozaszkolnych</w:t>
      </w:r>
    </w:p>
    <w:p w14:paraId="7C0957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wykazuje sportową postawę wzajemnej pomocy</w:t>
      </w:r>
    </w:p>
    <w:p w14:paraId="0D64AE2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zdrowej rywalizacji, cieszy się z sukcesów sportowych innych</w:t>
      </w:r>
    </w:p>
    <w:p w14:paraId="6A79024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Bardzo dobry:</w:t>
      </w:r>
    </w:p>
    <w:p w14:paraId="3F5932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chorobom można zapobiegać poprzez: właściwe odżywianie się, aktyw</w:t>
      </w:r>
      <w:r>
        <w:rPr>
          <w:rFonts w:ascii="Times New Roman" w:hAnsi="Times New Roman" w:cs="Times New Roman"/>
          <w:color w:val="000000"/>
          <w:sz w:val="24"/>
          <w:szCs w:val="24"/>
        </w:rPr>
        <w:t>ność</w:t>
      </w:r>
    </w:p>
    <w:p w14:paraId="5C02FBA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fizyczną i przestrzeganie higieny</w:t>
      </w:r>
    </w:p>
    <w:p w14:paraId="797DC5F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pokonuje przeszkody naturalne i sztuczne</w:t>
      </w:r>
    </w:p>
    <w:p w14:paraId="692024F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ćwiczenia równoważne</w:t>
      </w:r>
    </w:p>
    <w:p w14:paraId="1137E7C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28C3D6B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toczy i kozłuje piłkę</w:t>
      </w:r>
    </w:p>
    <w:p w14:paraId="7C12373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skacze przez skakankę, wykonuje skoki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jednonóż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obunóż</w:t>
      </w:r>
    </w:p>
    <w:p w14:paraId="61DD7DB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wie, że należy kontrolować stan zębów u </w:t>
      </w:r>
      <w:r>
        <w:rPr>
          <w:rFonts w:ascii="Times New Roman" w:hAnsi="Times New Roman" w:cs="Times New Roman"/>
          <w:color w:val="000000"/>
          <w:sz w:val="24"/>
          <w:szCs w:val="24"/>
        </w:rPr>
        <w:t>stomatologa</w:t>
      </w:r>
    </w:p>
    <w:p w14:paraId="092DBB9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właściwie zachowuje się w sytuacji choroby</w:t>
      </w:r>
    </w:p>
    <w:p w14:paraId="3A815F7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można samodzielnie zażywać żadnych leków, ani stosować środków</w:t>
      </w:r>
    </w:p>
    <w:p w14:paraId="10388ED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chemicznych</w:t>
      </w:r>
    </w:p>
    <w:p w14:paraId="64CC4E1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0CDD3BA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chwyta piłkę, rzuca nią do celu i na odległość</w:t>
      </w:r>
    </w:p>
    <w:p w14:paraId="1E4620F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i dba o prawidłowy sposób siedzenia w ławc</w:t>
      </w:r>
      <w:r>
        <w:rPr>
          <w:rFonts w:ascii="Times New Roman" w:hAnsi="Times New Roman" w:cs="Times New Roman"/>
          <w:color w:val="000000"/>
          <w:sz w:val="24"/>
          <w:szCs w:val="24"/>
        </w:rPr>
        <w:t>e, przy stole itp.</w:t>
      </w:r>
    </w:p>
    <w:p w14:paraId="036BF03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zajęciach ruchowych zgodnie z regułami</w:t>
      </w:r>
    </w:p>
    <w:p w14:paraId="5EEB15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partnerem i całym zespołem podczas realizacji zadań</w:t>
      </w:r>
    </w:p>
    <w:p w14:paraId="7BB1CB3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gimnastycznych</w:t>
      </w:r>
    </w:p>
    <w:p w14:paraId="6ECE15A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należy stosować konieczne dla zdrowia zabiegi higieniczne (np.: mycie</w:t>
      </w:r>
    </w:p>
    <w:p w14:paraId="7322BB9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włosów, codzienne </w:t>
      </w:r>
      <w:r>
        <w:rPr>
          <w:rFonts w:ascii="Times New Roman" w:hAnsi="Times New Roman" w:cs="Times New Roman"/>
          <w:color w:val="000000"/>
          <w:sz w:val="24"/>
          <w:szCs w:val="24"/>
        </w:rPr>
        <w:t>mycie całego ciała, mycie zębów)</w:t>
      </w:r>
    </w:p>
    <w:p w14:paraId="16840BD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dzieci niepełnosprawne znajdują się w trudnej sytuacji</w:t>
      </w:r>
    </w:p>
    <w:p w14:paraId="62C70B8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0912EEE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pokonuje wyznaczone odległości marszem, biegiem, na czworakach</w:t>
      </w:r>
    </w:p>
    <w:p w14:paraId="3663BCC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reaguje ruchem na zmiany rytmu, tempa i głośności (zabawy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orientacyjnoporząd</w:t>
      </w:r>
      <w:r>
        <w:rPr>
          <w:rFonts w:ascii="Times New Roman" w:hAnsi="Times New Roman" w:cs="Times New Roman"/>
          <w:color w:val="000000"/>
          <w:sz w:val="24"/>
          <w:szCs w:val="24"/>
        </w:rPr>
        <w:t>kowe</w:t>
      </w:r>
      <w:proofErr w:type="spellEnd"/>
    </w:p>
    <w:p w14:paraId="2B4D11B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zastosowaniem sygnałów dźwiękowych)</w:t>
      </w:r>
    </w:p>
    <w:p w14:paraId="46ADEFB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zespołowych zabawach ruchowych i grach sportowych</w:t>
      </w:r>
    </w:p>
    <w:p w14:paraId="19D18BC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wybranych gier zespołowych i stosuje je w praktyce</w:t>
      </w:r>
    </w:p>
    <w:p w14:paraId="16EC44C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wartość aktywności fizycznej i właściwego odżywiania się dla prawidłowego</w:t>
      </w:r>
    </w:p>
    <w:p w14:paraId="01169C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unkcjonowania organizmu</w:t>
      </w:r>
    </w:p>
    <w:p w14:paraId="5B89FB2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utrudnienia w funkcjonowaniu niepełnosprawnych i pomaga im</w:t>
      </w:r>
    </w:p>
    <w:p w14:paraId="5775C8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Niedostateczny:</w:t>
      </w:r>
    </w:p>
    <w:p w14:paraId="5C9DF71D" w14:textId="77777777" w:rsidR="005B726C" w:rsidRDefault="0086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sectPr w:rsidR="005B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23"/>
    <w:rsid w:val="00441E23"/>
    <w:rsid w:val="0050157F"/>
    <w:rsid w:val="005B726C"/>
    <w:rsid w:val="00867CB2"/>
    <w:rsid w:val="00DB78A6"/>
    <w:rsid w:val="08F17E27"/>
    <w:rsid w:val="688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DCAA"/>
  <w15:docId w15:val="{91216CF8-AF23-4A5F-AAF8-D1A20119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3811</Words>
  <Characters>22866</Characters>
  <Application>Microsoft Office Word</Application>
  <DocSecurity>0</DocSecurity>
  <Lines>190</Lines>
  <Paragraphs>53</Paragraphs>
  <ScaleCrop>false</ScaleCrop>
  <Company/>
  <LinksUpToDate>false</LinksUpToDate>
  <CharactersWithSpaces>26624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cp:lastPrinted>2020-09-01T15:55:00Z</cp:lastPrinted>
  <dcterms:created xsi:type="dcterms:W3CDTF">2020-09-16T19:48:00Z</dcterms:created>
  <dcterms:modified xsi:type="dcterms:W3CDTF">2020-09-16T19:48:00Z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