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E" w:rsidRDefault="00F53DAE" w:rsidP="00D264C9"/>
    <w:p w:rsidR="00F53DAE" w:rsidRDefault="00F53DAE" w:rsidP="00D264C9"/>
    <w:p w:rsidR="000A7D51" w:rsidRDefault="00BC6108" w:rsidP="00D264C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0;margin-top:-4.5pt;width:522.75pt;height:28.5pt;z-index:-251636736">
            <v:shadow color="#868686"/>
            <v:textpath style="font-family:&quot;Arial Black&quot;;v-text-kern:t" trim="t" fitpath="t" string="Násobíme jednociferným a dvojciferným čislom"/>
          </v:shape>
        </w:pict>
      </w:r>
    </w:p>
    <w:p w:rsidR="00D264C9" w:rsidRDefault="00BC6108" w:rsidP="00D264C9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0.55pt;margin-top:108pt;width:64.7pt;height:33.05pt;z-index:251671552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539 . 9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202" style="position:absolute;margin-left:339.55pt;margin-top:108pt;width:64.7pt;height:33.05pt;z-index:251670528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219 . 8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margin-left:254.8pt;margin-top:108pt;width:64.7pt;height:33.05pt;z-index:251669504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380</w:t>
                  </w:r>
                  <w:r w:rsidRPr="00D264C9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>6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margin-left:171.2pt;margin-top:101.95pt;width:64.7pt;height:33.05pt;z-index:251668480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723 .5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margin-left:86.25pt;margin-top:108pt;width:64.7pt;height:33.05pt;z-index:251667456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198</w:t>
                  </w:r>
                  <w:r w:rsidRPr="00D264C9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>4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14.05pt;margin-top:101.95pt;width:64.7pt;height:33.05pt;z-index:251666432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314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.5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margin-left:347.25pt;margin-top:15.75pt;width:64.7pt;height:33.05pt;z-index:251664384;mso-height-percent:200;mso-height-percent:200;mso-width-relative:margin;mso-height-relative:margin" filled="f" stroked="f">
            <v:textbox style="mso-fit-shape-to-text:t">
              <w:txbxContent>
                <w:p w:rsidR="00D264C9" w:rsidRPr="00D264C9" w:rsidRDefault="00D264C9" w:rsidP="00D264C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82</w:t>
                  </w:r>
                  <w:r w:rsidRPr="00D264C9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>9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267pt;margin-top:21.75pt;width:64.7pt;height:33.05pt;z-index:251663360;mso-height-percent:200;mso-height-percent:200;mso-width-relative:margin;mso-height-relative:margin" filled="f" stroked="f">
            <v:textbox style="mso-fit-shape-to-text:t">
              <w:txbxContent>
                <w:p w:rsidR="00D264C9" w:rsidRPr="00D264C9" w:rsidRDefault="00D264C9" w:rsidP="00D264C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92</w:t>
                  </w:r>
                  <w:r w:rsidRPr="00D264C9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>6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424.5pt;margin-top:25.5pt;width:64.7pt;height:33.05pt;z-index:251665408;mso-height-percent:200;mso-height-percent:200;mso-width-relative:margin;mso-height-relative:margin" filled="f" stroked="f">
            <v:textbox style="mso-fit-shape-to-text:t">
              <w:txbxContent>
                <w:p w:rsidR="00D264C9" w:rsidRPr="00D264C9" w:rsidRDefault="00D264C9" w:rsidP="00D264C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74.8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183.2pt;margin-top:21.75pt;width:64.7pt;height:33.05pt;z-index:251662336;mso-height-percent:200;mso-height-percent:200;mso-width-relative:margin;mso-height-relative:margin" filled="f" stroked="f">
            <v:textbox style="mso-fit-shape-to-text:t">
              <w:txbxContent>
                <w:p w:rsidR="00D264C9" w:rsidRPr="00D264C9" w:rsidRDefault="00D264C9" w:rsidP="00D264C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67</w:t>
                  </w:r>
                  <w:r w:rsidRPr="00D264C9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>4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106.5pt;margin-top:21.75pt;width:64.7pt;height:33.05pt;z-index:251661312;mso-height-percent:200;mso-height-percent:200;mso-width-relative:margin;mso-height-relative:margin" filled="f" stroked="f">
            <v:textbox style="mso-fit-shape-to-text:t">
              <w:txbxContent>
                <w:p w:rsidR="00D264C9" w:rsidRPr="00D264C9" w:rsidRDefault="00D264C9" w:rsidP="00D264C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  <w:r w:rsidRPr="00D264C9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>7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.55pt;margin-top:15.75pt;width:64.7pt;height:33.05pt;z-index:251660288;mso-height-percent:200;mso-height-percent:200;mso-width-relative:margin;mso-height-relative:margin" filled="f" stroked="f">
            <v:textbox style="mso-fit-shape-to-text:t">
              <w:txbxContent>
                <w:p w:rsidR="00D264C9" w:rsidRPr="00D264C9" w:rsidRDefault="00D264C9">
                  <w:pPr>
                    <w:rPr>
                      <w:rFonts w:ascii="Arial" w:hAnsi="Arial" w:cs="Arial"/>
                      <w:sz w:val="24"/>
                    </w:rPr>
                  </w:pPr>
                  <w:r w:rsidRPr="00D264C9">
                    <w:rPr>
                      <w:rFonts w:ascii="Arial" w:hAnsi="Arial" w:cs="Arial"/>
                      <w:sz w:val="24"/>
                    </w:rPr>
                    <w:t xml:space="preserve">16.5 = </w:t>
                  </w:r>
                </w:p>
              </w:txbxContent>
            </v:textbox>
          </v:shape>
        </w:pict>
      </w:r>
      <w:r w:rsidR="00D264C9">
        <w:rPr>
          <w:noProof/>
          <w:lang w:eastAsia="sk-SK"/>
        </w:rPr>
        <w:drawing>
          <wp:inline distT="0" distB="0" distL="0" distR="0">
            <wp:extent cx="1038965" cy="1019175"/>
            <wp:effectExtent l="19050" t="0" r="878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 </w:t>
      </w:r>
      <w:r w:rsidR="00D264C9">
        <w:rPr>
          <w:noProof/>
          <w:lang w:eastAsia="sk-SK"/>
        </w:rPr>
        <w:drawing>
          <wp:inline distT="0" distB="0" distL="0" distR="0">
            <wp:extent cx="1014068" cy="95250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6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0A7D51">
        <w:rPr>
          <w:noProof/>
          <w:lang w:eastAsia="sk-SK"/>
        </w:rPr>
        <w:drawing>
          <wp:inline distT="0" distB="0" distL="0" distR="0">
            <wp:extent cx="997399" cy="952500"/>
            <wp:effectExtent l="19050" t="0" r="0" b="0"/>
            <wp:docPr id="2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rPr>
          <w:noProof/>
          <w:lang w:eastAsia="sk-SK"/>
        </w:rPr>
        <w:drawing>
          <wp:inline distT="0" distB="0" distL="0" distR="0">
            <wp:extent cx="936215" cy="83820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rPr>
          <w:noProof/>
          <w:lang w:eastAsia="sk-SK"/>
        </w:rPr>
        <w:drawing>
          <wp:inline distT="0" distB="0" distL="0" distR="0">
            <wp:extent cx="1038965" cy="1019175"/>
            <wp:effectExtent l="19050" t="0" r="8785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 </w:t>
      </w:r>
      <w:r w:rsidR="00D264C9">
        <w:rPr>
          <w:noProof/>
          <w:lang w:eastAsia="sk-SK"/>
        </w:rPr>
        <w:drawing>
          <wp:inline distT="0" distB="0" distL="0" distR="0">
            <wp:extent cx="997399" cy="952500"/>
            <wp:effectExtent l="19050" t="0" r="0" b="0"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1014068" cy="952500"/>
            <wp:effectExtent l="19050" t="0" r="0" b="0"/>
            <wp:docPr id="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6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936215" cy="838200"/>
            <wp:effectExtent l="19050" t="0" r="0" b="0"/>
            <wp:docPr id="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rPr>
          <w:noProof/>
          <w:lang w:eastAsia="sk-SK"/>
        </w:rPr>
        <w:drawing>
          <wp:inline distT="0" distB="0" distL="0" distR="0">
            <wp:extent cx="1038965" cy="1019175"/>
            <wp:effectExtent l="19050" t="0" r="8785" b="0"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997399" cy="952500"/>
            <wp:effectExtent l="19050" t="0" r="0" b="0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1014068" cy="952500"/>
            <wp:effectExtent l="19050" t="0" r="0" b="0"/>
            <wp:docPr id="1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6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936215" cy="838200"/>
            <wp:effectExtent l="19050" t="0" r="0" b="0"/>
            <wp:docPr id="1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C9" w:rsidRDefault="00BC6108" w:rsidP="00D264C9">
      <w:r>
        <w:rPr>
          <w:noProof/>
          <w:lang w:eastAsia="sk-SK"/>
        </w:rPr>
        <w:pict>
          <v:shape id="_x0000_s1043" type="#_x0000_t202" style="position:absolute;margin-left:420.55pt;margin-top:26.45pt;width:75.4pt;height:33.05pt;z-index:251677696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509 . 7</w:t>
                  </w:r>
                  <w:r w:rsidR="006A568D">
                    <w:rPr>
                      <w:rFonts w:ascii="Arial" w:hAnsi="Arial" w:cs="Arial"/>
                      <w:sz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202" style="position:absolute;margin-left:339.55pt;margin-top:21.9pt;width:75.4pt;height:33.05pt;z-index:251676672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196 . 35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1" type="#_x0000_t202" style="position:absolute;margin-left:254.8pt;margin-top:26.45pt;width:75.4pt;height:33.05pt;z-index:251675648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346 . 29 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0" type="#_x0000_t202" style="position:absolute;margin-left:178.5pt;margin-top:21.9pt;width:69.4pt;height:33.05pt;z-index:251674624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70</w:t>
                  </w:r>
                  <w:r w:rsidR="006A568D">
                    <w:rPr>
                      <w:rFonts w:ascii="Arial" w:hAnsi="Arial" w:cs="Arial"/>
                      <w:sz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. 21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margin-left:95.8pt;margin-top:21.9pt;width:75.4pt;height:48.95pt;z-index:251673600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245 . 62 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=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8" type="#_x0000_t202" style="position:absolute;margin-left:9pt;margin-top:21.9pt;width:69.75pt;height:48.95pt;z-index:251672576;mso-height-percent:200;mso-height-percent:200;mso-width-relative:margin;mso-height-relative:margin" filled="f" stroked="f">
            <v:textbox style="mso-fit-shape-to-text:t">
              <w:txbxContent>
                <w:p w:rsidR="000A7D51" w:rsidRPr="00D264C9" w:rsidRDefault="000A7D51" w:rsidP="000A7D51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106 . 18</w:t>
                  </w:r>
                  <w:r w:rsidRPr="00D264C9">
                    <w:rPr>
                      <w:rFonts w:ascii="Arial" w:hAnsi="Arial" w:cs="Arial"/>
                      <w:sz w:val="24"/>
                    </w:rPr>
                    <w:t xml:space="preserve"> = </w:t>
                  </w:r>
                </w:p>
              </w:txbxContent>
            </v:textbox>
          </v:shape>
        </w:pict>
      </w:r>
      <w:r w:rsidR="00D264C9">
        <w:rPr>
          <w:noProof/>
          <w:lang w:eastAsia="sk-SK"/>
        </w:rPr>
        <w:drawing>
          <wp:inline distT="0" distB="0" distL="0" distR="0">
            <wp:extent cx="1038965" cy="1019175"/>
            <wp:effectExtent l="19050" t="0" r="8785" b="0"/>
            <wp:docPr id="1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997399" cy="952500"/>
            <wp:effectExtent l="19050" t="0" r="0" b="0"/>
            <wp:docPr id="1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1014068" cy="952500"/>
            <wp:effectExtent l="19050" t="0" r="0" b="0"/>
            <wp:docPr id="1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6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936215" cy="838200"/>
            <wp:effectExtent l="19050" t="0" r="0" b="0"/>
            <wp:docPr id="1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rPr>
          <w:noProof/>
          <w:lang w:eastAsia="sk-SK"/>
        </w:rPr>
        <w:drawing>
          <wp:inline distT="0" distB="0" distL="0" distR="0">
            <wp:extent cx="1038965" cy="1019175"/>
            <wp:effectExtent l="19050" t="0" r="8785" b="0"/>
            <wp:docPr id="1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</w:t>
      </w:r>
      <w:r w:rsidR="00D264C9">
        <w:rPr>
          <w:noProof/>
          <w:lang w:eastAsia="sk-SK"/>
        </w:rPr>
        <w:drawing>
          <wp:inline distT="0" distB="0" distL="0" distR="0">
            <wp:extent cx="997399" cy="952500"/>
            <wp:effectExtent l="19050" t="0" r="0" b="0"/>
            <wp:docPr id="1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4C9">
        <w:t xml:space="preserve">  </w:t>
      </w:r>
    </w:p>
    <w:p w:rsidR="006E58DC" w:rsidRDefault="006E58DC" w:rsidP="006E58DC">
      <w:pPr>
        <w:pStyle w:val="Odsekzoznamu"/>
        <w:spacing w:line="360" w:lineRule="auto"/>
        <w:rPr>
          <w:rFonts w:ascii="Arial" w:hAnsi="Arial" w:cs="Arial"/>
          <w:sz w:val="24"/>
        </w:rPr>
      </w:pPr>
    </w:p>
    <w:p w:rsidR="006E58DC" w:rsidRDefault="006E58DC" w:rsidP="006E58DC">
      <w:pPr>
        <w:pStyle w:val="Odsekzoznamu"/>
        <w:spacing w:line="360" w:lineRule="auto"/>
        <w:rPr>
          <w:rFonts w:ascii="Arial" w:hAnsi="Arial" w:cs="Arial"/>
          <w:sz w:val="24"/>
        </w:rPr>
      </w:pPr>
    </w:p>
    <w:p w:rsidR="000A7D51" w:rsidRDefault="000A7D51" w:rsidP="000A7D5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Najväčší výsledok v prvom riadku je ______________</w:t>
      </w:r>
    </w:p>
    <w:p w:rsidR="000A7D51" w:rsidRDefault="000A7D51" w:rsidP="000A7D5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Naj</w:t>
      </w:r>
      <w:r w:rsidR="006A568D">
        <w:rPr>
          <w:rFonts w:ascii="Arial" w:hAnsi="Arial" w:cs="Arial"/>
          <w:sz w:val="24"/>
        </w:rPr>
        <w:t>väčší</w:t>
      </w:r>
      <w:r>
        <w:rPr>
          <w:rFonts w:ascii="Arial" w:hAnsi="Arial" w:cs="Arial"/>
          <w:sz w:val="24"/>
        </w:rPr>
        <w:t xml:space="preserve"> výsledok v druhom riadku je ____________</w:t>
      </w:r>
    </w:p>
    <w:p w:rsidR="000A7D51" w:rsidRDefault="000A7D51" w:rsidP="000A7D5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Najväčší výsledok v treťom riadku je ______________</w:t>
      </w:r>
    </w:p>
    <w:p w:rsidR="00D264C9" w:rsidRDefault="006A568D" w:rsidP="00D264C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Súčet týchto troch najväčších výsledkov je: _________________</w:t>
      </w:r>
    </w:p>
    <w:sectPr w:rsidR="00D264C9" w:rsidSect="006E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D19"/>
    <w:multiLevelType w:val="hybridMultilevel"/>
    <w:tmpl w:val="450C4BA6"/>
    <w:lvl w:ilvl="0" w:tplc="1B3A0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934BC"/>
    <w:multiLevelType w:val="hybridMultilevel"/>
    <w:tmpl w:val="9D3E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4C9"/>
    <w:rsid w:val="000A7D51"/>
    <w:rsid w:val="004B29DE"/>
    <w:rsid w:val="00566206"/>
    <w:rsid w:val="006A568D"/>
    <w:rsid w:val="006A57CB"/>
    <w:rsid w:val="006E58DC"/>
    <w:rsid w:val="007A004D"/>
    <w:rsid w:val="00BC6108"/>
    <w:rsid w:val="00CF1950"/>
    <w:rsid w:val="00D264C9"/>
    <w:rsid w:val="00E5498A"/>
    <w:rsid w:val="00F47E19"/>
    <w:rsid w:val="00F5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206"/>
  </w:style>
  <w:style w:type="paragraph" w:styleId="Nadpis1">
    <w:name w:val="heading 1"/>
    <w:basedOn w:val="Normlny"/>
    <w:next w:val="Normlny"/>
    <w:link w:val="Nadpis1Char"/>
    <w:uiPriority w:val="9"/>
    <w:qFormat/>
    <w:rsid w:val="0056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6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6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6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662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566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66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566206"/>
    <w:rPr>
      <w:b/>
      <w:bCs/>
    </w:rPr>
  </w:style>
  <w:style w:type="paragraph" w:styleId="Odsekzoznamu">
    <w:name w:val="List Paragraph"/>
    <w:basedOn w:val="Normlny"/>
    <w:uiPriority w:val="34"/>
    <w:qFormat/>
    <w:rsid w:val="00566206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566206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Jarka</cp:lastModifiedBy>
  <cp:revision>3</cp:revision>
  <dcterms:created xsi:type="dcterms:W3CDTF">2020-03-29T20:45:00Z</dcterms:created>
  <dcterms:modified xsi:type="dcterms:W3CDTF">2020-03-29T20:45:00Z</dcterms:modified>
</cp:coreProperties>
</file>