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9CB2" w14:textId="77777777" w:rsidR="00B858DC" w:rsidRPr="00A80DEF" w:rsidRDefault="00B858DC" w:rsidP="00B858DC">
      <w:pPr>
        <w:spacing w:after="0" w:line="240" w:lineRule="auto"/>
        <w:ind w:right="66"/>
        <w:jc w:val="center"/>
        <w:rPr>
          <w:rFonts w:ascii="Times New Roman" w:eastAsia="Quasi-LucidaBright" w:hAnsi="Times New Roman"/>
          <w:b/>
          <w:bCs/>
          <w:sz w:val="32"/>
          <w:szCs w:val="32"/>
        </w:rPr>
      </w:pPr>
      <w:r w:rsidRPr="00A80DEF">
        <w:rPr>
          <w:rFonts w:ascii="Times New Roman" w:eastAsia="Quasi-LucidaBright" w:hAnsi="Times New Roman"/>
          <w:b/>
          <w:bCs/>
          <w:sz w:val="32"/>
          <w:szCs w:val="32"/>
        </w:rPr>
        <w:t>Wymagania edukacyjne niezbędne do uzyskania śródrocznej oceny klasyfikacyjn</w:t>
      </w:r>
      <w:r>
        <w:rPr>
          <w:rFonts w:ascii="Times New Roman" w:eastAsia="Quasi-LucidaBright" w:hAnsi="Times New Roman"/>
          <w:b/>
          <w:bCs/>
          <w:sz w:val="32"/>
          <w:szCs w:val="32"/>
        </w:rPr>
        <w:t xml:space="preserve">ej z języka angielskiego </w:t>
      </w:r>
      <w:r w:rsidRPr="00A80DEF">
        <w:rPr>
          <w:rFonts w:ascii="Times New Roman" w:eastAsia="Quasi-LucidaBright" w:hAnsi="Times New Roman"/>
          <w:b/>
          <w:bCs/>
          <w:sz w:val="32"/>
          <w:szCs w:val="32"/>
        </w:rPr>
        <w:t xml:space="preserve">w roku szkolnym 2020/2021 </w:t>
      </w:r>
      <w:r>
        <w:rPr>
          <w:rFonts w:ascii="Times New Roman" w:eastAsia="Quasi-LucidaBright" w:hAnsi="Times New Roman"/>
          <w:b/>
          <w:bCs/>
          <w:sz w:val="32"/>
          <w:szCs w:val="32"/>
        </w:rPr>
        <w:t>dla klasy 1</w:t>
      </w:r>
      <w:r w:rsidR="006B055D">
        <w:rPr>
          <w:rFonts w:ascii="Times New Roman" w:eastAsia="Quasi-LucidaBright" w:hAnsi="Times New Roman"/>
          <w:b/>
          <w:bCs/>
          <w:sz w:val="32"/>
          <w:szCs w:val="32"/>
        </w:rPr>
        <w:t>a</w:t>
      </w:r>
    </w:p>
    <w:p w14:paraId="05C71489" w14:textId="77777777" w:rsidR="00B858DC" w:rsidRPr="00A80DEF" w:rsidRDefault="00B858DC" w:rsidP="00B858DC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32"/>
          <w:szCs w:val="32"/>
        </w:rPr>
      </w:pPr>
    </w:p>
    <w:p w14:paraId="416B8444" w14:textId="77777777" w:rsidR="00B858DC" w:rsidRPr="00A80DEF" w:rsidRDefault="00B858DC" w:rsidP="00B858DC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32"/>
          <w:szCs w:val="32"/>
        </w:rPr>
      </w:pPr>
      <w:r w:rsidRPr="00A80DEF">
        <w:rPr>
          <w:rFonts w:ascii="Times New Roman" w:eastAsia="Quasi-LucidaBright" w:hAnsi="Times New Roman"/>
          <w:b/>
          <w:bCs/>
          <w:sz w:val="32"/>
          <w:szCs w:val="32"/>
        </w:rPr>
        <w:t>Nauczyciel: Julia Karwowska</w:t>
      </w:r>
    </w:p>
    <w:p w14:paraId="54BDFCE5" w14:textId="77777777" w:rsidR="00B858DC" w:rsidRDefault="00B858DC" w:rsidP="00B858DC"/>
    <w:p w14:paraId="179BAF04" w14:textId="241B3E0D" w:rsidR="00B858DC" w:rsidRPr="00F85B38" w:rsidRDefault="00B858DC" w:rsidP="00B858D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B38">
        <w:rPr>
          <w:rFonts w:ascii="Times New Roman" w:hAnsi="Times New Roman" w:cs="Times New Roman"/>
          <w:sz w:val="28"/>
          <w:szCs w:val="28"/>
        </w:rPr>
        <w:tab/>
      </w:r>
      <w:r w:rsidRPr="00F85B38">
        <w:rPr>
          <w:rFonts w:ascii="Times New Roman" w:hAnsi="Times New Roman" w:cs="Times New Roman"/>
          <w:sz w:val="28"/>
          <w:szCs w:val="28"/>
        </w:rPr>
        <w:tab/>
      </w:r>
    </w:p>
    <w:p w14:paraId="4A95ED6A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:rsidRPr="004116C4" w14:paraId="4DE8890F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4C1E7DA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Hello!</w:t>
            </w:r>
          </w:p>
        </w:tc>
      </w:tr>
      <w:tr w:rsidR="00B858DC" w:rsidRPr="004116C4" w14:paraId="72808163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DEEFD2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A3304B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B858DC" w:rsidRPr="004116C4" w14:paraId="01A8BC66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F0B27E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FC6B9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B8FF5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295566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BDEFE4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4116C4" w14:paraId="4B7CBEBF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503BDE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1590F0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660B98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D7C034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F559A4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B858DC" w:rsidRPr="004116C4" w14:paraId="1F972D21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AE7AE2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ACED3E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1645C1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7EDBF9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C9B7A6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4116C4" w14:paraId="4351F855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AB0BF4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F655A1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3FA7A1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0E906D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C75D44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błędy językowe, które w znacznym stopniu wpływają na właściwe zrozumienie wypowiedzi.</w:t>
            </w:r>
          </w:p>
        </w:tc>
      </w:tr>
      <w:tr w:rsidR="00B858DC" w:rsidRPr="004116C4" w14:paraId="76B52CBB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B0ADAB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35C54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F9C8E0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C025A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1333C0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bardzo liczne błędy.</w:t>
            </w:r>
          </w:p>
        </w:tc>
      </w:tr>
    </w:tbl>
    <w:p w14:paraId="1F81F5ED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:rsidRPr="004116C4" w14:paraId="1EC3A52E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7C43F77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858DC" w:rsidRPr="004116C4" w14:paraId="3FF709A8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A48D3B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CB0121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4116C4" w14:paraId="0D456B06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3A547E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C80CCF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A05364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AC0D59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89105D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1C4DD2" w14:paraId="24B2FC95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27713D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300381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przybory szkolne,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035D9C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przybory szkolne,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2AD2F5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i nazywa przybory szkolne,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BDE10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oraz nazywać przybory szkolne, próbuje śpiewać piosenki i recytować rymowanki, popełniając bardzo dużo błędów.</w:t>
            </w:r>
          </w:p>
        </w:tc>
      </w:tr>
      <w:tr w:rsidR="00B858DC" w:rsidRPr="001C4DD2" w14:paraId="3DADC2F8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90A1C5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9ABA8A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0DE8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69777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186A2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4116C4" w14:paraId="2006E0DA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E1D8BA5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8313D4" w14:textId="77777777" w:rsidR="00B858DC" w:rsidRPr="00B52CFE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  <w:p w14:paraId="659C9284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DBE60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6D3C59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B0E325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</w:tr>
      <w:tr w:rsidR="00B858DC" w:rsidRPr="004116C4" w14:paraId="04D2D4B4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2ECDFF0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7E4BD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przybory szkolne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EEE561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E26EFE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C8B4F4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znacznym stopniu wpływają na właściwe zrozumienie wypowiedzi.</w:t>
            </w:r>
          </w:p>
        </w:tc>
      </w:tr>
      <w:tr w:rsidR="00B858DC" w:rsidRPr="004116C4" w14:paraId="0C14D8F9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36ABA0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62CF5F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po śladzie nazwy przyborów szkolnych,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BA5CD6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po śladzie nazwy przyborów szkolnych,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8831D2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po śladzie nazwy przyborów szkolnych,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EC01FB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1 oraz nie stara się pisać po śladzie nazwy przyborów szkolnych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6D47352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:rsidRPr="004116C4" w14:paraId="3AD8BD1A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F58C05E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858DC" w:rsidRPr="004116C4" w14:paraId="4D24FACE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DB581A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CFA621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4116C4" w14:paraId="29040E01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B6A13B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541997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66A8C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666603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645B01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4116C4" w14:paraId="2003FE01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9A11A2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A34275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owoce i kolory,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92460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nazywa owoce i kolory,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352E40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owoce i kolory,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C1525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owoce i kolory, próbuje śpiewać piosenki i recytować rymowanki, popełniając bardzo dużo błędów.</w:t>
            </w:r>
          </w:p>
        </w:tc>
      </w:tr>
      <w:tr w:rsidR="00B858DC" w:rsidRPr="001C4DD2" w14:paraId="387855D0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342828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F55E6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4318C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D994E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F302F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4116C4" w14:paraId="5268C53A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80E520" w14:textId="77777777" w:rsidR="00B858DC" w:rsidRPr="00C420A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E2F14A" w14:textId="77777777" w:rsidR="00B858DC" w:rsidRPr="00C420A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4F76AF" w14:textId="77777777" w:rsidR="00B858DC" w:rsidRPr="00C420A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88C008" w14:textId="77777777" w:rsidR="00B858DC" w:rsidRPr="00C420A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3BF667" w14:textId="77777777" w:rsidR="00B858DC" w:rsidRPr="00C420A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8DC" w:rsidRPr="0093276F" w14:paraId="560D7E61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632CFF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C1EDD5" w14:textId="77777777" w:rsidR="00B858DC" w:rsidRPr="0093276F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DCAE3" w14:textId="77777777" w:rsidR="00B858DC" w:rsidRPr="0093276F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3276F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ED3D62" w14:textId="77777777" w:rsidR="00B858DC" w:rsidRPr="0093276F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58A70E" w14:textId="77777777" w:rsidR="00B858DC" w:rsidRPr="0093276F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858DC" w:rsidRPr="004116C4" w14:paraId="22790ED4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EB63537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2460FD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2 oraz pisze po śladzie nazwy owoców i kolorów,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A993DE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2 oraz pisze po śladzie nazwy owoców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A69D6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2 oraz stara się pisać po śladzie nazwy owoców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DB2DCD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2 oraz nie stara się pisać po śladzie nazwy owoców i kolorów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93AB083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:rsidRPr="004116C4" w14:paraId="36E33E2A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B924EBA" w14:textId="77777777" w:rsidR="00B858DC" w:rsidRPr="00045B80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858DC" w:rsidRPr="004116C4" w14:paraId="647B7911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D4B031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826F5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4116C4" w14:paraId="68D79157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E068E0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F244234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0C7CD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1EF80F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1F4645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4116C4" w14:paraId="71209AD5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EFB35D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0BAD1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zabawek, kolorów oraz materiałów,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CBE16E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zabawek, kolorów oraz materiałów,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41C64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zabawek, kolorów oraz materiałów,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120396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różnych zabawek, kolorów oraz materiałów, próbuje śpiewać piosenki i recytować rymowanki, popełniając bardzo dużo błędów.</w:t>
            </w:r>
          </w:p>
        </w:tc>
      </w:tr>
      <w:tr w:rsidR="00B858DC" w:rsidRPr="001C4DD2" w14:paraId="00CEC474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E0DBA3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F56B23C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0A693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 właściwe elementy obrazków 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33C20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269907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C96FB2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4116C4" w14:paraId="62A8E066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533FE1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654E2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zabawkami i ich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B345A5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839D96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416ABE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błędy językowe, które w znacznym stopniu wpływają na właściwe zrozumienie wypowiedzi.</w:t>
            </w:r>
          </w:p>
        </w:tc>
      </w:tr>
      <w:tr w:rsidR="00B858DC" w:rsidRPr="00EB22C5" w14:paraId="3892D97C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3B5A00B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C98A8E" w14:textId="77777777" w:rsidR="00B858DC" w:rsidRPr="001D644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D54B24" w14:textId="77777777" w:rsidR="00B858DC" w:rsidRPr="00EB22C5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B090F3" w14:textId="77777777" w:rsidR="00B858DC" w:rsidRPr="00EB22C5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B59146" w14:textId="77777777" w:rsidR="00B858DC" w:rsidRPr="00EB22C5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B858DC" w:rsidRPr="004116C4" w14:paraId="58CF8B31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4AE4695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D6A87B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3 oraz pisze po śladzie nazwy zabawek i kolorów,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0A5552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3 oraz zapisuje nazwy pisze po śladzie nazwy zabawek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77EE13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3 oraz stara się pisać po śladzie nazwy zabawek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F52D17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3 oraz nie stara się pisać po śladzie nazwy zabawek i kolorów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D1BCDB7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:rsidRPr="004116C4" w14:paraId="54C79B6E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EAFAE8A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858DC" w:rsidRPr="004116C4" w14:paraId="5A4D0BFD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A2A6C0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E3DAC8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4116C4" w14:paraId="32883064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D1C0E0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E134A9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ADDE5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383449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3A9C3A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1C4DD2" w14:paraId="26BD6790" w14:textId="77777777" w:rsidTr="002C1EE7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DB54592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E3AB254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zabawek związanych z plażą,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CD81483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zabawek związanych z plażą,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897B0D2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zabawek związanych z plażą,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E6729D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zabawek związanych z plażą, próbuje śpiewać piosenki i recytować rymowanki, popełniając bardzo dużo błędów.</w:t>
            </w:r>
          </w:p>
        </w:tc>
      </w:tr>
      <w:tr w:rsidR="00B858DC" w:rsidRPr="001C4DD2" w14:paraId="203A3077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3AD135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A78CC8D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4BFF15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85BBDF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851B93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7FADC5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1C4DD2" w14:paraId="5A1989F9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620D29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9FC61F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liczbą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806036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F7E65D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4D433F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błędy językowe, które w znacznym stopniu wpływają na właściwe zrozumienie wypowiedzi.</w:t>
            </w:r>
          </w:p>
        </w:tc>
      </w:tr>
      <w:tr w:rsidR="00B858DC" w:rsidRPr="001C4DD2" w14:paraId="20AB0273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CEF73E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EFBA93" w14:textId="77777777" w:rsidR="00B858DC" w:rsidRPr="008E0081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.., </w:t>
            </w:r>
            <w:r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563F6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87D94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A66CDC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858DC" w:rsidRPr="001C4DD2" w14:paraId="48C778F7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89B70A" w14:textId="77777777" w:rsidR="00B858DC" w:rsidRPr="00564F55" w:rsidRDefault="00B858DC" w:rsidP="002C1EE7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3FDC7D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po śladzie proste zwroty i nazwy zabawek związanych z plażą,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FA89C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po śladzie proste zwroty i nazwy zabawek związanych z plażą,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84F72E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oraz stara się pisać po śladzie proste zwroty i nazwy zabawek związanych z plażą,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0B6FA8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4 oraz nie stara się pisać po śladzie proste zwroty i nazwy zabawek związanych z plażą,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7787C04" w14:textId="77777777" w:rsidR="00B858DC" w:rsidRDefault="00B858DC" w:rsidP="00B858DC"/>
    <w:p w14:paraId="543A6897" w14:textId="44283FAE" w:rsid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B38">
        <w:rPr>
          <w:rFonts w:ascii="Times New Roman" w:hAnsi="Times New Roman" w:cs="Times New Roman"/>
          <w:sz w:val="28"/>
          <w:szCs w:val="28"/>
        </w:rPr>
        <w:tab/>
      </w:r>
      <w:r w:rsidRPr="00F85B38">
        <w:rPr>
          <w:rFonts w:ascii="Times New Roman" w:hAnsi="Times New Roman" w:cs="Times New Roman"/>
          <w:sz w:val="28"/>
          <w:szCs w:val="28"/>
        </w:rPr>
        <w:tab/>
      </w:r>
    </w:p>
    <w:p w14:paraId="5FCB391A" w14:textId="77777777" w:rsid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:rsidRPr="004116C4" w14:paraId="364262A1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25A88E5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858DC" w:rsidRPr="004116C4" w14:paraId="255DF7C5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CE7F20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EFB0CA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4116C4" w14:paraId="169EE478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F717DC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5B1DDA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950040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3758BD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541B0F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1C4DD2" w14:paraId="49889E66" w14:textId="77777777" w:rsidTr="002C1EE7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8AF9726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346788D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18B9AB5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części ciała, liczby i kolory,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3BAD14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części ciała, liczby i kolory,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0FC0549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części ciała, liczby i kolory,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F638F99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części ciała, liczby i kolory, próbuje śpiewać piosenki i recytować rymowanki, popełniając bardzo dużo błędów.</w:t>
            </w:r>
          </w:p>
        </w:tc>
      </w:tr>
      <w:tr w:rsidR="00B858DC" w:rsidRPr="001C4DD2" w14:paraId="5B0E94EA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18347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1B85F491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0413DF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7B50DE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DA1C0E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7322E6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1C4DD2" w14:paraId="46ABA6C6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73BA29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998FA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nazwami części ciała, liczbami i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E7FBE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E77C75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9E6594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błędy językowe, które w znacznym stopniu wpływają na właściwe zrozumienie wypowiedzi.</w:t>
            </w:r>
          </w:p>
        </w:tc>
      </w:tr>
      <w:tr w:rsidR="00B858DC" w:rsidRPr="001C4DD2" w14:paraId="17D25AA0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29C2C3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217B98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two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eyes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How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8F5E5F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24286C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2F7CC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858DC" w:rsidRPr="001C4DD2" w14:paraId="4082C61E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EB637E" w14:textId="77777777" w:rsidR="00B858DC" w:rsidRPr="00564F55" w:rsidRDefault="00B858DC" w:rsidP="002C1EE7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4E1E5" w14:textId="77777777" w:rsidR="00B858DC" w:rsidRPr="009C409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nazwy części ciała, kolory i liczby oraz pisze po śladzie proste zdania,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6AD141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nazwy części ciała, kolory i liczby oraz pisze po śladzie proste zdania,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EA73E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5 oraz pisze nazwy części ciała, kolory i liczby oraz pisze po śladzie proste zdania,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6CE46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5 oraz nie stara pisać nazwy części ciała, kolory i liczby oraz pisze po śladzie proste zdania lub robi to niechlujnie. </w:t>
            </w:r>
          </w:p>
        </w:tc>
      </w:tr>
    </w:tbl>
    <w:p w14:paraId="73F7350D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14:paraId="414E0239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DBB30DA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858DC" w:rsidRPr="006B4374" w14:paraId="194A9A5B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B81541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144291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6B4374" w14:paraId="31AF0E73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E105B44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8A211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250E1B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9B00F7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80F7CC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1C4DD2" w14:paraId="7DCD7A7B" w14:textId="77777777" w:rsidTr="002C1EE7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3CA143E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14:paraId="1A77466C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CD5640A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zwierząt dzikich i hodowlanych, kolory, liczby i części ciała,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16BC66C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zwierząt dzikich i hodowlanych, kolory, liczby i części ciała,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EA80191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zwierząt dzikich i hodowlanych, kolory, liczby i części ciała,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E50D377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zwierząt dzikich i hodowlanych, kolory, liczby i części ciała, próbuje śpiewać piosenki i recytować rymowanki, popełniając bardzo dużo błędów.</w:t>
            </w:r>
          </w:p>
        </w:tc>
      </w:tr>
      <w:tr w:rsidR="00B858DC" w:rsidRPr="001C4DD2" w14:paraId="379AD650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E0C36F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1FB651D1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6D8642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C468D1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607C6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94F57E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1C4DD2" w14:paraId="558D788E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1C9859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0D6DA4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liczbą, kolorami i częściami ciała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340838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2C0570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D98344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błędy językowe, które w znacznym stopniu wpływają na właściwe zrozumienie wypowiedzi.</w:t>
            </w:r>
          </w:p>
        </w:tc>
      </w:tr>
      <w:tr w:rsidR="00B858DC" w:rsidRPr="008708F3" w14:paraId="4DC92A55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56C9E9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CBFD2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większych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błędów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A79C67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27EF56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15A0DD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B858DC" w:rsidRPr="001C4DD2" w14:paraId="162F4ECB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69D605" w14:textId="77777777" w:rsidR="00B858DC" w:rsidRPr="00564F55" w:rsidRDefault="00B858DC" w:rsidP="002C1EE7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4612C" w14:textId="77777777" w:rsidR="00B858DC" w:rsidRPr="009C409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 nazwy zwierząt, części ciała, kolorów i liczby,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50A947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nazwy zwierząt, części ciała, kolorów i liczby,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7AEFE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zapisywać nazwy zwierząt, części ciała, kolorów i liczby,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51FBA2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 nazwy zwierząt, części ciała, kolorów i liczby lub robi to niechlujnie</w:t>
            </w:r>
          </w:p>
        </w:tc>
      </w:tr>
    </w:tbl>
    <w:p w14:paraId="2FEE8C87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14:paraId="0EAB4FA1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D91D528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858DC" w:rsidRPr="006B4374" w14:paraId="752D9EAD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D1A7CC6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3194FD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6B4374" w14:paraId="446B4976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2D3AD8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37752B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96C07A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62B13B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360504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1C4DD2" w14:paraId="74898866" w14:textId="77777777" w:rsidTr="002C1EE7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2EE19FE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3681537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B02C70F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osób w rodzinie i zwierząt domowych,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49B496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osób w rodzinie i zwierząt domowych,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45B4AF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osób w rodzinie i zwierząt domowych,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D586E3A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osób w rodzinie i zwierząt domowych, próbuje śpiewać piosenki i recytować rymowanki, popełniając bardzo dużo błędów.</w:t>
            </w:r>
          </w:p>
        </w:tc>
      </w:tr>
      <w:tr w:rsidR="00B858DC" w:rsidRPr="001C4DD2" w14:paraId="2160A0C8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42AF75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85205D4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B66630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B26EB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90B300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2FF897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1C4DD2" w14:paraId="572918D1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04F007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78E814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osobami w rodzinie i zwierzętami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6C0F33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8FD963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939E34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błędy językowe, które w znacznym stopniu wpływają na właściwe zrozumienie wypowiedzi.</w:t>
            </w:r>
          </w:p>
        </w:tc>
      </w:tr>
      <w:tr w:rsidR="00B858DC" w:rsidRPr="008708F3" w14:paraId="01F1218D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A9E14A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4CC25" w14:textId="77777777" w:rsidR="00B858DC" w:rsidRPr="00BD71E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my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grandma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my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aunt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(one)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brother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886F60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z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577BC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6F5A8A" w14:textId="77777777" w:rsidR="00B858DC" w:rsidRPr="008708F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B858DC" w:rsidRPr="001C4DD2" w14:paraId="1DF07D89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A0C14B" w14:textId="77777777" w:rsidR="00B858DC" w:rsidRPr="00564F55" w:rsidRDefault="00B858DC" w:rsidP="002C1EE7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40E07" w14:textId="77777777" w:rsidR="00B858DC" w:rsidRPr="009C409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 proste zdania i nazwy osób w rodzinie i zwierząt domowych,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ADA5E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proste zdania nazwy osób w rodzinie i zwierząt domowych,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D807FC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zapisywać proste zdania i nazwy osób w rodzinie i zwierząt domowych,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B74574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 prostych zdań i nazwy osób w rodzinie i zwierząt domowych lub robi to niechlujnie</w:t>
            </w:r>
          </w:p>
        </w:tc>
      </w:tr>
    </w:tbl>
    <w:p w14:paraId="2E0CB721" w14:textId="77777777" w:rsidR="00B858DC" w:rsidRDefault="00B858DC" w:rsidP="00B85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858DC" w14:paraId="265541CA" w14:textId="77777777" w:rsidTr="002C1EE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8DA35F8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858DC" w:rsidRPr="006B4374" w14:paraId="2E2A23C1" w14:textId="77777777" w:rsidTr="002C1EE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C99BEE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6FC01E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858DC" w:rsidRPr="006B4374" w14:paraId="05245969" w14:textId="77777777" w:rsidTr="002C1EE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1AA6953" w14:textId="77777777" w:rsidR="00B858DC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975033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EC6D19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22373E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AE1339" w14:textId="77777777" w:rsidR="00B858DC" w:rsidRPr="006B4374" w:rsidRDefault="00B858DC" w:rsidP="002C1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8DC" w:rsidRPr="001C4DD2" w14:paraId="6E941720" w14:textId="77777777" w:rsidTr="002C1EE7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E86D39B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570BF91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1720ADA" w14:textId="77777777" w:rsidR="00B858DC" w:rsidRPr="0042015B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uczucia i proste przymiotniki,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F16F356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uczucia i proste przymiotniki,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E81EF2D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uczucia i proste przymiotniki,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9C17AE2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uczucia i proste przymiotniki, próbuje śpiewać piosenki i recytować rymowanki, popełniając bardzo dużo błędów.</w:t>
            </w:r>
          </w:p>
        </w:tc>
      </w:tr>
      <w:tr w:rsidR="00B858DC" w:rsidRPr="001C4DD2" w14:paraId="5839C574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481D76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39F1500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F598BC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F1482D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6AC50F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169AB5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8DC" w:rsidRPr="001C4DD2" w14:paraId="269C7B79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D9B8" w14:textId="77777777" w:rsidR="00B858DC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A534DE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uczuciami.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A1E5D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uczuciami,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9B96F9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uczuciami,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FBA958" w14:textId="77777777" w:rsidR="00B858DC" w:rsidRPr="00B8267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uczuciami, popełniając błędy językowe, które w znacznym stopniu wpływają na właściwe zrozumienie wypowiedzi.</w:t>
            </w:r>
          </w:p>
        </w:tc>
      </w:tr>
      <w:tr w:rsidR="00B858DC" w:rsidRPr="00BD71E3" w14:paraId="515FE490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399703" w14:textId="77777777" w:rsidR="00B858DC" w:rsidRPr="004116C4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347ED" w14:textId="77777777" w:rsidR="00B858DC" w:rsidRPr="00BD71E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CB0FEA" w14:textId="77777777" w:rsidR="00B858DC" w:rsidRPr="00BD71E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2E3C0E" w14:textId="77777777" w:rsidR="00B858DC" w:rsidRPr="00BD71E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C2B9D5" w14:textId="77777777" w:rsidR="00B858DC" w:rsidRPr="00BD71E3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858DC" w:rsidRPr="001C4DD2" w14:paraId="462B0B13" w14:textId="77777777" w:rsidTr="002C1EE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D04D64" w14:textId="77777777" w:rsidR="00B858DC" w:rsidRPr="00564F55" w:rsidRDefault="00B858DC" w:rsidP="002C1EE7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35D070" w14:textId="77777777" w:rsidR="00B858DC" w:rsidRPr="009C4093" w:rsidRDefault="00B858DC" w:rsidP="002C1E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 proste zdania, nazwy uczuć i proste przymiotniki,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A5419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proste zdania, nazwy uczuć i proste przymiotniki,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C8FCC7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zapisywać proste zdania, nazwy uczuć i proste przymiotniki,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9632E3" w14:textId="77777777" w:rsidR="00B858DC" w:rsidRPr="001C4DD2" w:rsidRDefault="00B858DC" w:rsidP="002C1E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 proste zdania, nazwy uczuć i proste przymiotniki lub robi to niechlujnie.</w:t>
            </w:r>
          </w:p>
        </w:tc>
      </w:tr>
    </w:tbl>
    <w:p w14:paraId="7C54C538" w14:textId="77777777" w:rsidR="00B858DC" w:rsidRDefault="00B858DC" w:rsidP="00B858DC"/>
    <w:p w14:paraId="5B1EF612" w14:textId="77777777" w:rsidR="00411D18" w:rsidRDefault="00411D18" w:rsidP="00B858DC"/>
    <w:p w14:paraId="4DD2ECC6" w14:textId="77777777" w:rsidR="00411D18" w:rsidRDefault="00411D18" w:rsidP="00B858DC"/>
    <w:p w14:paraId="2FD258C6" w14:textId="77777777" w:rsidR="00411D18" w:rsidRDefault="00411D18" w:rsidP="00B858DC"/>
    <w:p w14:paraId="33A46C89" w14:textId="77777777" w:rsidR="00411D18" w:rsidRDefault="00411D18" w:rsidP="00B858DC"/>
    <w:p w14:paraId="45E49DFC" w14:textId="77777777" w:rsidR="00411D18" w:rsidRDefault="00411D18" w:rsidP="00B858DC"/>
    <w:p w14:paraId="6E8D9AB2" w14:textId="77777777" w:rsidR="00411D18" w:rsidRDefault="00411D18" w:rsidP="00B858DC"/>
    <w:p w14:paraId="497489D0" w14:textId="77777777" w:rsidR="00411D18" w:rsidRDefault="00411D18" w:rsidP="00B858DC"/>
    <w:p w14:paraId="16D7C0D0" w14:textId="77777777" w:rsidR="00411D18" w:rsidRDefault="00411D18" w:rsidP="00B858DC"/>
    <w:p w14:paraId="6E0CB3A4" w14:textId="77777777" w:rsidR="00411D18" w:rsidRDefault="00411D18" w:rsidP="00B858DC"/>
    <w:p w14:paraId="785490BD" w14:textId="77777777" w:rsidR="00411D18" w:rsidRDefault="00411D18" w:rsidP="00B858DC"/>
    <w:p w14:paraId="5F418DBB" w14:textId="77777777" w:rsidR="00411D18" w:rsidRDefault="00411D18" w:rsidP="00B858DC"/>
    <w:p w14:paraId="70E72E80" w14:textId="77777777" w:rsidR="00411D18" w:rsidRDefault="00411D18" w:rsidP="00B858DC"/>
    <w:p w14:paraId="6FEFD018" w14:textId="77777777" w:rsidR="00411D18" w:rsidRPr="00ED0D87" w:rsidRDefault="00411D18" w:rsidP="0041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87">
        <w:rPr>
          <w:rFonts w:ascii="Times New Roman" w:hAnsi="Times New Roman" w:cs="Times New Roman"/>
          <w:sz w:val="28"/>
          <w:szCs w:val="28"/>
        </w:rPr>
        <w:lastRenderedPageBreak/>
        <w:t>WYMAGANIA CAŁOROCZNE</w:t>
      </w:r>
    </w:p>
    <w:p w14:paraId="5E0F22A0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:rsidRPr="004116C4" w14:paraId="55EE0B3A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5B04259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Hello!</w:t>
            </w:r>
          </w:p>
        </w:tc>
      </w:tr>
      <w:tr w:rsidR="00552C26" w:rsidRPr="004116C4" w14:paraId="14ED0AB8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318112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315095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552C26" w:rsidRPr="004116C4" w14:paraId="6FC10BC2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C0FD39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BF5F61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BAE6C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333DC5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D5AFAC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4116C4" w14:paraId="0FF8D88A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ED0D1B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1CB9EC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568E7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663B6A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020EA6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552C26" w:rsidRPr="004116C4" w14:paraId="5C8A7D28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97DEA1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449EAE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884B08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3593C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7318C7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4116C4" w14:paraId="596F2327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F052D4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A66D0C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B263FD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B2B9B3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8AEB3B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błędy językowe, które w znacznym stopniu wpływają na właściwe zrozumienie wypowiedzi.</w:t>
            </w:r>
          </w:p>
        </w:tc>
      </w:tr>
      <w:tr w:rsidR="00552C26" w:rsidRPr="004116C4" w14:paraId="09AFA602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A47E84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963E49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E03010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0C2D6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5F4A3B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bardzo liczne błędy.</w:t>
            </w:r>
          </w:p>
        </w:tc>
      </w:tr>
    </w:tbl>
    <w:p w14:paraId="328055C5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:rsidRPr="004116C4" w14:paraId="14E21EA9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674581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552C26" w:rsidRPr="004116C4" w14:paraId="456A1FEB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1BF0719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8019C9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4116C4" w14:paraId="00460809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357436E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C28A4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3EE1C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67E33B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85562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1C4DD2" w14:paraId="58392A80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AEDEDE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A8BAD2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przybory szkolne,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140022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przybory szkolne,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55EF57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i nazywa przybory szkolne,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CBD863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oraz nazywać przybory szkolne, próbuje śpiewać piosenki i recytować rymowanki, popełniając bardzo dużo błędów.</w:t>
            </w:r>
          </w:p>
        </w:tc>
      </w:tr>
      <w:tr w:rsidR="00552C26" w:rsidRPr="001C4DD2" w14:paraId="5EB050EC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2056DB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B0C7AF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939E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5FF929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E67F5A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4116C4" w14:paraId="5E3B5052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D1D548A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40EDB3" w14:textId="77777777" w:rsidR="00552C26" w:rsidRPr="00B52CFE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  <w:p w14:paraId="2AEBD56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5AC8D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996D8C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0C62EA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przyborów szkolnych oraz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</w:tr>
      <w:tr w:rsidR="00552C26" w:rsidRPr="004116C4" w14:paraId="247E252A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85452A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BB1AE6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przybory szkolne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3BDB3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91553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7E187B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znacznym stopniu wpływają na właściwe zrozumienie wypowiedzi.</w:t>
            </w:r>
          </w:p>
        </w:tc>
      </w:tr>
      <w:tr w:rsidR="00552C26" w:rsidRPr="004116C4" w14:paraId="44CF0F3F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664871D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0289F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po śladzie nazwy przyborów szkolnych,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432160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po śladzie nazwy przyborów szkolnych,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40989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po śladzie nazwy przyborów szkolnych,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CEA64F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1 oraz nie stara się pisać po śladzie nazwy przyborów szkolnych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688C8F7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:rsidRPr="004116C4" w14:paraId="084BE184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9286D8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552C26" w:rsidRPr="004116C4" w14:paraId="7F9F662A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173EA5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CB3AE6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4116C4" w14:paraId="13424A24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11F4695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E37634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3A8BF1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17A1B2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A3215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4116C4" w14:paraId="65A9ED7B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30A83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572FB6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owoce i kolory,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CE3726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nazywa owoce i kolory,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26AB6F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owoce i kolory,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8B9A43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owoce i kolory, próbuje śpiewać piosenki i recytować rymowanki, popełniając bardzo dużo błędów.</w:t>
            </w:r>
          </w:p>
        </w:tc>
      </w:tr>
      <w:tr w:rsidR="00552C26" w:rsidRPr="001C4DD2" w14:paraId="1C564897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086C50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3010BB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E9D58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E6F06B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A1FC3B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4116C4" w14:paraId="496FC138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2B84B9" w14:textId="77777777" w:rsidR="00552C26" w:rsidRPr="00C420A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8F8C11" w14:textId="77777777" w:rsidR="00552C26" w:rsidRPr="00C420A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D405D" w14:textId="77777777" w:rsidR="00552C26" w:rsidRPr="00C420A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9B27F8" w14:textId="77777777" w:rsidR="00552C26" w:rsidRPr="00C420A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593C6C" w14:textId="77777777" w:rsidR="00552C26" w:rsidRPr="00C420A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552C26" w:rsidRPr="0093276F" w14:paraId="23425E2C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F544DD8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B42C4" w14:textId="77777777" w:rsidR="00552C26" w:rsidRPr="0093276F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7D373D" w14:textId="77777777" w:rsidR="00552C26" w:rsidRPr="0093276F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3276F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CF76D" w14:textId="77777777" w:rsidR="00552C26" w:rsidRPr="0093276F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6CE964" w14:textId="77777777" w:rsidR="00552C26" w:rsidRPr="0093276F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owoców i kolorów, a także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552C26" w:rsidRPr="004116C4" w14:paraId="525C9AAC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238458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98ECF3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2 oraz pisze po śladzie nazwy owoców i kolorów,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C6FCF9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2 oraz pisze po śladzie nazwy owoców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E39601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2 oraz stara się pisać po śladzie nazwy owoców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FE6B07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2 oraz nie stara się pisać po śladzie nazwy owoców i kolorów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5A69BFD" w14:textId="77777777" w:rsidR="00552C26" w:rsidRDefault="00552C26" w:rsidP="00552C26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:rsidRPr="004116C4" w14:paraId="5C0D12F0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3BB1B25" w14:textId="77777777" w:rsidR="00552C26" w:rsidRPr="00045B80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552C26" w:rsidRPr="004116C4" w14:paraId="2EF816C7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9C596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1DB01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4116C4" w14:paraId="22ED7C7B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8E9646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27EE4C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ED9E9D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EAF867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485B8F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4116C4" w14:paraId="6108B57A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CD3428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56A238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zabawek, kolorów oraz materiałów,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9A275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zabawek, kolorów oraz materiałów,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33A9F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zabawek, kolorów oraz materiałów,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4CCAB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różnych zabawek, kolorów oraz materiałów, próbuje śpiewać piosenki i recytować rymowanki, popełniając bardzo dużo błędów.</w:t>
            </w:r>
          </w:p>
        </w:tc>
      </w:tr>
      <w:tr w:rsidR="00552C26" w:rsidRPr="001C4DD2" w14:paraId="4C380E5B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26E69C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D69A79E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50340A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 właściwe elementy obrazków 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E91CBB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FFF524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C63A9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4116C4" w14:paraId="7A402500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8B893C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C83EA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zabawkami i ich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FD559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85FF0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153FDE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błędy językowe, które w znacznym stopniu wpływają na właściwe zrozumienie wypowiedzi.</w:t>
            </w:r>
          </w:p>
        </w:tc>
      </w:tr>
      <w:tr w:rsidR="00552C26" w:rsidRPr="00EB22C5" w14:paraId="32ACA0F1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D86CDC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4F123" w14:textId="77777777" w:rsidR="00552C26" w:rsidRPr="001D644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3B4EA" w14:textId="77777777" w:rsidR="00552C26" w:rsidRPr="00EB22C5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B04FC0" w14:textId="77777777" w:rsidR="00552C26" w:rsidRPr="00EB22C5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F02AF3" w14:textId="77777777" w:rsidR="00552C26" w:rsidRPr="00EB22C5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zabawek, kolorów i materiałów oraz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colour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552C26" w:rsidRPr="004116C4" w14:paraId="003F387A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A71046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281549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3 oraz pisze po śladzie nazwy zabawek i kolorów,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C572C7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3 oraz zapisuje nazwy pisze po śladzie nazwy zabawek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D10D4A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3 oraz stara się pisać po śladzie nazwy zabawek i kolorów,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F7B748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3 oraz nie stara się pisać po śladzie nazwy zabawek i kolorów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466426A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:rsidRPr="004116C4" w14:paraId="776E0BC7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20EA8CA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552C26" w:rsidRPr="004116C4" w14:paraId="7D9A43CA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3C6BEC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912738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4116C4" w14:paraId="1BF6C822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27A248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896E69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5D8C35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D8B3D4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77BF67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1C4DD2" w14:paraId="43539405" w14:textId="77777777" w:rsidTr="00BB4AAE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568818A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53E6605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zabawek związanych z plażą,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5DCB451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zabawek związanych z plażą,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EFE73D9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zabawek związanych z plażą,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2AF1F60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zabawek związanych z plażą, próbuje śpiewać piosenki i recytować rymowanki, popełniając bardzo dużo błędów.</w:t>
            </w:r>
          </w:p>
        </w:tc>
      </w:tr>
      <w:tr w:rsidR="00552C26" w:rsidRPr="001C4DD2" w14:paraId="4B02ADD4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625E40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0C6C6AA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06D0F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24915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E7CB75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752B1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1C4DD2" w14:paraId="23CBE1A1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D378C1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CC5CAF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liczbą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0C4D83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066D51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9C5DEB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błędy językowe, które w znacznym stopniu wpływają na właściwe zrozumienie wypowiedzi.</w:t>
            </w:r>
          </w:p>
        </w:tc>
      </w:tr>
      <w:tr w:rsidR="00552C26" w:rsidRPr="001C4DD2" w14:paraId="3964D093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9BAE7C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81B272" w14:textId="77777777" w:rsidR="00552C26" w:rsidRPr="008E0081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.., </w:t>
            </w:r>
            <w:r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A7B2BA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807863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9760AE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equals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552C26" w:rsidRPr="001C4DD2" w14:paraId="29DBA585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A25750" w14:textId="77777777" w:rsidR="00552C26" w:rsidRPr="00564F55" w:rsidRDefault="00552C26" w:rsidP="00BB4AAE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C95F1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po śladzie proste zwroty i nazwy zabawek związanych z plażą,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111E6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po śladzie proste zwroty i nazwy zabawek związanych z plażą,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C77BA8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oraz stara się pisać po śladzie proste zwroty i nazwy zabawek związanych z plażą,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DF9ECA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4 oraz nie stara się pisać po śladzie proste zwroty i nazwy zabawek związanych z plażą,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A6995C9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:rsidRPr="004116C4" w14:paraId="0B8E38E4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FA4423E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552C26" w:rsidRPr="004116C4" w14:paraId="7820CD15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A2939C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995A0F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4116C4" w14:paraId="38D8B4EB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D68A474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79B98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CE48A8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C610BF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7D66AC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1C4DD2" w14:paraId="2BBBF757" w14:textId="77777777" w:rsidTr="00BB4AAE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CA16C84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7CCF94B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D84771B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części ciała, liczby i kolory,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DDA1DE0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części ciała, liczby i kolory,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3B8F6C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części ciała, liczby i kolory,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9DF6F4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części ciała, liczby i kolory, próbuje śpiewać piosenki i recytować rymowanki, popełniając bardzo dużo błędów.</w:t>
            </w:r>
          </w:p>
        </w:tc>
      </w:tr>
      <w:tr w:rsidR="00552C26" w:rsidRPr="001C4DD2" w14:paraId="2A3C63B2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0C9F91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0526B26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E552B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416DE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0E264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E04825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1C4DD2" w14:paraId="5D392871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C97C9A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BE1116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nazwami części ciała, liczbami i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A25D79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E8B4C3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6B7375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błędy językowe, które w znacznym stopniu wpływają na właściwe zrozumienie wypowiedzi.</w:t>
            </w:r>
          </w:p>
        </w:tc>
      </w:tr>
      <w:tr w:rsidR="00552C26" w:rsidRPr="001C4DD2" w14:paraId="110AE032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D1683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970448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two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eyes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How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8C07F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1A3EF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EF227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 (</w:t>
            </w:r>
            <w:proofErr w:type="spellStart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face).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552C26" w:rsidRPr="001C4DD2" w14:paraId="106C9683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478CEB" w14:textId="77777777" w:rsidR="00552C26" w:rsidRPr="00564F55" w:rsidRDefault="00552C26" w:rsidP="00BB4AAE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F5FA65" w14:textId="77777777" w:rsidR="00552C26" w:rsidRPr="009C409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nazwy części ciała, kolory i liczby oraz pisze po śladzie proste zdania,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3EB88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nazwy części ciała, kolory i liczby oraz pisze po śladzie proste zdania,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BF772E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5 oraz pisze nazwy części ciała, kolory i liczby oraz pisze po śladzie proste zdania,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4BF11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5 oraz nie stara pisać nazwy części ciała, kolory i liczby oraz pisze po śladzie proste zdania lub robi to niechlujnie. </w:t>
            </w:r>
          </w:p>
        </w:tc>
      </w:tr>
    </w:tbl>
    <w:p w14:paraId="30D6D7F0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14:paraId="16E3B51E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D26DC71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552C26" w:rsidRPr="006B4374" w14:paraId="7FC2D4A8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8A8001D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19259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6B4374" w14:paraId="2DE8D643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653EF1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2CA4F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C0F2CB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2F1A9B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8360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1C4DD2" w14:paraId="208C9C36" w14:textId="77777777" w:rsidTr="00BB4AAE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870A0C1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3D3F2D6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517FD12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zwierząt dzikich i hodowlanych, kolory, liczby i części ciała,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45462CC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zwierząt dzikich i hodowlanych, kolory, liczby i części ciała,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45EFBFB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zwierząt dzikich i hodowlanych, kolory, liczby i części ciała,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AF5BE2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zwierząt dzikich i hodowlanych, kolory, liczby i części ciała, próbuje śpiewać piosenki i recytować rymowanki, popełniając bardzo dużo błędów.</w:t>
            </w:r>
          </w:p>
        </w:tc>
      </w:tr>
      <w:tr w:rsidR="00552C26" w:rsidRPr="001C4DD2" w14:paraId="7D8C493F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518661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4B9D0B02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BC2869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67386E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ECD090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0A2724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1C4DD2" w14:paraId="2D199BAE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E2E66F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AEE898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liczbą, kolorami i częściami ciała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DF8DE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E13AD5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9AE396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błędy językowe, które w znacznym stopniu wpływają na właściwe zrozumienie wypowiedzi.</w:t>
            </w:r>
          </w:p>
        </w:tc>
      </w:tr>
      <w:tr w:rsidR="00552C26" w:rsidRPr="008708F3" w14:paraId="20289150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761FCD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AEE127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większych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błędów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05B4D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BB7369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476632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zwierząt, części ciała, kolorów, liczby oraz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552C26" w:rsidRPr="001C4DD2" w14:paraId="1A6AEA9A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5B7B5C" w14:textId="77777777" w:rsidR="00552C26" w:rsidRPr="00564F55" w:rsidRDefault="00552C26" w:rsidP="00BB4AAE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985556" w14:textId="77777777" w:rsidR="00552C26" w:rsidRPr="009C409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 nazwy zwierząt, części ciała, kolorów i liczby,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0E80B7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nazwy zwierząt, części ciała, kolorów i liczby,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6C8FFE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zapisywać nazwy zwierząt, części ciała, kolorów i liczby,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DD0738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 nazwy zwierząt, części ciała, kolorów i liczby lub robi to niechlujnie</w:t>
            </w:r>
          </w:p>
        </w:tc>
      </w:tr>
    </w:tbl>
    <w:p w14:paraId="12B6E812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14:paraId="0C209BF5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DF1B104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552C26" w:rsidRPr="006B4374" w14:paraId="6B48A2B9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0BADA4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149CB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6B4374" w14:paraId="589BED55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C9772F7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224CF7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EF7466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5150A2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F401F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1C4DD2" w14:paraId="3849087C" w14:textId="77777777" w:rsidTr="00BB4AAE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70ECAA52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424F00D4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BDF945D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osób w rodzinie i zwierząt domowych,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4B9B55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osób w rodzinie i zwierząt domowych,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E930D48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osób w rodzinie i zwierząt domowych,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A71514F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osób w rodzinie i zwierząt domowych, próbuje śpiewać piosenki i recytować rymowanki, popełniając bardzo dużo błędów.</w:t>
            </w:r>
          </w:p>
        </w:tc>
      </w:tr>
      <w:tr w:rsidR="00552C26" w:rsidRPr="001C4DD2" w14:paraId="02D86057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D74D25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2B764F3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A8965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B8BA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4A350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E21F5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1C4DD2" w14:paraId="75B2163E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F48B06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863F78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osobami w rodzinie i zwierzętami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3DCAB8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6AC71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623C5B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błędy językowe, które w znacznym stopniu wpływają na właściwe zrozumienie wypowiedzi.</w:t>
            </w:r>
          </w:p>
        </w:tc>
      </w:tr>
      <w:tr w:rsidR="00552C26" w:rsidRPr="008708F3" w14:paraId="376B4D08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0C48A7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BF986" w14:textId="77777777" w:rsidR="00552C26" w:rsidRPr="00BD71E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my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grandma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my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aunt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(one)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brother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B04EC4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z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CA7ACF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D64D97" w14:textId="77777777" w:rsidR="00552C26" w:rsidRPr="008708F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osób w rodzinie i zwierząt domowych oraz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</w:t>
            </w:r>
            <w:proofErr w:type="spellEnd"/>
            <w:r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552C26" w:rsidRPr="001C4DD2" w14:paraId="40FB84CD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770812" w14:textId="77777777" w:rsidR="00552C26" w:rsidRPr="00564F55" w:rsidRDefault="00552C26" w:rsidP="00BB4AAE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7D5E0D" w14:textId="77777777" w:rsidR="00552C26" w:rsidRPr="009C409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 proste zdania i nazwy osób w rodzinie i zwierząt domowych,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8DE572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proste zdania nazwy osób w rodzinie i zwierząt domowych,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A8469E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zapisywać proste zdania i nazwy osób w rodzinie i zwierząt domowych,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A9ED24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 prostych zdań i nazwy osób w rodzinie i zwierząt domowych lub robi to niechlujnie</w:t>
            </w:r>
          </w:p>
        </w:tc>
      </w:tr>
    </w:tbl>
    <w:p w14:paraId="0C2276BB" w14:textId="77777777" w:rsidR="00552C26" w:rsidRDefault="00552C26" w:rsidP="00552C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552C26" w14:paraId="0693086F" w14:textId="77777777" w:rsidTr="00BB4AA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13197A3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552C26" w:rsidRPr="006B4374" w14:paraId="3B3EB087" w14:textId="77777777" w:rsidTr="00BB4AA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B730FD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DF2942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52C26" w:rsidRPr="006B4374" w14:paraId="7D50AB07" w14:textId="77777777" w:rsidTr="00BB4AA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070614" w14:textId="77777777" w:rsidR="00552C26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8121B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F6DAB9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31A713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E362C4" w14:textId="77777777" w:rsidR="00552C26" w:rsidRPr="006B4374" w:rsidRDefault="00552C26" w:rsidP="00BB4AA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2C26" w:rsidRPr="001C4DD2" w14:paraId="4BF1A5D1" w14:textId="77777777" w:rsidTr="00BB4AAE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ABE23BB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B6D7DE6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283A68B" w14:textId="77777777" w:rsidR="00552C26" w:rsidRPr="0042015B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uczucia i proste przymiotniki,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F98C8A3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uczucia i proste przymiotniki,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355DA2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uczucia i proste przymiotniki,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F9ED8D8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uczucia i proste przymiotniki, próbuje śpiewać piosenki i recytować rymowanki, popełniając bardzo dużo błędów.</w:t>
            </w:r>
          </w:p>
        </w:tc>
      </w:tr>
      <w:tr w:rsidR="00552C26" w:rsidRPr="001C4DD2" w14:paraId="6C1973B9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732A7B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2D316536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0488C1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F4089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5B9B3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5F5A5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2C26" w:rsidRPr="001C4DD2" w14:paraId="020C4EA8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798249" w14:textId="77777777" w:rsidR="00552C26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7EA94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uczuciami.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3F3B95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uczuciami,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D9ADF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uczuciami,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8B2B62" w14:textId="77777777" w:rsidR="00552C26" w:rsidRPr="00B8267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uczuciami, popełniając błędy językowe, które w znacznym stopniu wpływają na właściwe zrozumienie wypowiedzi.</w:t>
            </w:r>
          </w:p>
        </w:tc>
      </w:tr>
      <w:tr w:rsidR="00552C26" w:rsidRPr="00BD71E3" w14:paraId="1B61EA75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3246D8" w14:textId="77777777" w:rsidR="00552C26" w:rsidRPr="004116C4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D48EB4" w14:textId="77777777" w:rsidR="00552C26" w:rsidRPr="00BD71E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3961E" w14:textId="77777777" w:rsidR="00552C26" w:rsidRPr="00BD71E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2A0CA" w14:textId="77777777" w:rsidR="00552C26" w:rsidRPr="00BD71E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EF3F72" w14:textId="77777777" w:rsidR="00552C26" w:rsidRPr="00BD71E3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uczuć i proste przymiotniki oraz </w:t>
            </w:r>
            <w:proofErr w:type="spellStart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(happy).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(sad). How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tired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552C26" w:rsidRPr="001C4DD2" w14:paraId="2628D27C" w14:textId="77777777" w:rsidTr="00BB4AA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6C4F84" w14:textId="77777777" w:rsidR="00552C26" w:rsidRPr="00564F55" w:rsidRDefault="00552C26" w:rsidP="00BB4AAE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333998" w14:textId="77777777" w:rsidR="00552C26" w:rsidRPr="009C4093" w:rsidRDefault="00552C26" w:rsidP="00BB4A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 proste zdania, nazwy uczuć i proste przymiotniki,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5505D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proste zdania, nazwy uczuć i proste przymiotniki,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58D8F3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zapisywać proste zdania, nazwy uczuć i proste przymiotniki,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87C1F6" w14:textId="77777777" w:rsidR="00552C26" w:rsidRPr="001C4DD2" w:rsidRDefault="00552C26" w:rsidP="00BB4A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 proste zdania, nazwy uczuć i proste przymiotniki lub robi to niechlujnie.</w:t>
            </w:r>
          </w:p>
        </w:tc>
      </w:tr>
    </w:tbl>
    <w:p w14:paraId="071FA9E7" w14:textId="77777777" w:rsidR="00552C26" w:rsidRDefault="00552C26" w:rsidP="00552C26"/>
    <w:p w14:paraId="64C5C800" w14:textId="77777777" w:rsidR="00B858DC" w:rsidRPr="00F85B38" w:rsidRDefault="00B858DC" w:rsidP="00B858DC">
      <w:pPr>
        <w:rPr>
          <w:rFonts w:ascii="Times New Roman" w:hAnsi="Times New Roman" w:cs="Times New Roman"/>
          <w:sz w:val="28"/>
          <w:szCs w:val="28"/>
        </w:rPr>
      </w:pPr>
    </w:p>
    <w:sectPr w:rsidR="00B858DC" w:rsidRPr="00F85B38" w:rsidSect="00412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267" w14:textId="77777777" w:rsidR="003A574A" w:rsidRDefault="003A574A" w:rsidP="00B858DC">
      <w:pPr>
        <w:spacing w:after="0" w:line="240" w:lineRule="auto"/>
      </w:pPr>
      <w:r>
        <w:separator/>
      </w:r>
    </w:p>
  </w:endnote>
  <w:endnote w:type="continuationSeparator" w:id="0">
    <w:p w14:paraId="0E3BF011" w14:textId="77777777" w:rsidR="003A574A" w:rsidRDefault="003A574A" w:rsidP="00B8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Times New Roman"/>
    <w:charset w:val="38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BCD" w14:textId="77777777" w:rsidR="003A574A" w:rsidRDefault="003A574A" w:rsidP="00B858DC">
      <w:pPr>
        <w:spacing w:after="0" w:line="240" w:lineRule="auto"/>
      </w:pPr>
      <w:r>
        <w:separator/>
      </w:r>
    </w:p>
  </w:footnote>
  <w:footnote w:type="continuationSeparator" w:id="0">
    <w:p w14:paraId="79CC8AA0" w14:textId="77777777" w:rsidR="003A574A" w:rsidRDefault="003A574A" w:rsidP="00B858DC">
      <w:pPr>
        <w:spacing w:after="0" w:line="240" w:lineRule="auto"/>
      </w:pPr>
      <w:r>
        <w:continuationSeparator/>
      </w:r>
    </w:p>
  </w:footnote>
  <w:footnote w:id="1">
    <w:p w14:paraId="62E4D547" w14:textId="77777777" w:rsidR="00B858DC" w:rsidRDefault="00B858DC" w:rsidP="00B858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7C13">
        <w:rPr>
          <w:rFonts w:ascii="Arial" w:hAnsi="Arial" w:cs="Arial"/>
          <w:sz w:val="14"/>
          <w:szCs w:val="14"/>
        </w:rPr>
        <w:t xml:space="preserve">Ocena celująca przyznawana jest w przypadku osiągnięcia wyników przewyższających wymagania określone dla oceny bardzo dobrej, lub w przypadku spełnienia wymagań szczegółowych określonych w </w:t>
      </w:r>
      <w:r>
        <w:rPr>
          <w:rFonts w:ascii="Arial" w:hAnsi="Arial" w:cs="Arial"/>
          <w:sz w:val="14"/>
          <w:szCs w:val="14"/>
        </w:rPr>
        <w:t>„Przedmiotowym Systemie</w:t>
      </w:r>
      <w:r w:rsidRPr="005E7C13">
        <w:rPr>
          <w:rFonts w:ascii="Arial" w:hAnsi="Arial" w:cs="Arial"/>
          <w:sz w:val="14"/>
          <w:szCs w:val="14"/>
        </w:rPr>
        <w:t xml:space="preserve"> Oceniania</w:t>
      </w:r>
      <w:r>
        <w:rPr>
          <w:rFonts w:ascii="Arial" w:hAnsi="Arial" w:cs="Arial"/>
          <w:sz w:val="14"/>
          <w:szCs w:val="14"/>
        </w:rPr>
        <w:t>”</w:t>
      </w:r>
      <w:r w:rsidRPr="005E7C1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E7C13">
        <w:rPr>
          <w:rFonts w:ascii="Arial" w:hAnsi="Arial" w:cs="Arial"/>
          <w:sz w:val="14"/>
          <w:szCs w:val="14"/>
        </w:rPr>
        <w:t>Ocena niedostateczna przyznawana jest w przypadku nie osiągnięcia wymagań minimalnych, określonych dla oceny dopuszczającej.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FD6DEC7" w14:textId="77777777" w:rsidR="00B858DC" w:rsidRDefault="00B858DC" w:rsidP="00B858DC">
      <w:pPr>
        <w:pStyle w:val="Tekstprzypisudolnego"/>
      </w:pPr>
    </w:p>
  </w:footnote>
  <w:footnote w:id="2">
    <w:p w14:paraId="712D7E43" w14:textId="77777777" w:rsidR="00552C26" w:rsidRDefault="00552C26" w:rsidP="00552C2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7C13">
        <w:rPr>
          <w:rFonts w:ascii="Arial" w:hAnsi="Arial" w:cs="Arial"/>
          <w:sz w:val="14"/>
          <w:szCs w:val="14"/>
        </w:rPr>
        <w:t xml:space="preserve">Ocena celująca przyznawana jest w przypadku osiągnięcia wyników przewyższających wymagania określone dla oceny bardzo dobrej, lub w przypadku spełnienia wymagań szczegółowych określonych w </w:t>
      </w:r>
      <w:r>
        <w:rPr>
          <w:rFonts w:ascii="Arial" w:hAnsi="Arial" w:cs="Arial"/>
          <w:sz w:val="14"/>
          <w:szCs w:val="14"/>
        </w:rPr>
        <w:t>„Przedmiotowym Systemie</w:t>
      </w:r>
      <w:r w:rsidRPr="005E7C13">
        <w:rPr>
          <w:rFonts w:ascii="Arial" w:hAnsi="Arial" w:cs="Arial"/>
          <w:sz w:val="14"/>
          <w:szCs w:val="14"/>
        </w:rPr>
        <w:t xml:space="preserve"> Oceniania</w:t>
      </w:r>
      <w:r>
        <w:rPr>
          <w:rFonts w:ascii="Arial" w:hAnsi="Arial" w:cs="Arial"/>
          <w:sz w:val="14"/>
          <w:szCs w:val="14"/>
        </w:rPr>
        <w:t>”</w:t>
      </w:r>
      <w:r w:rsidRPr="005E7C1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E7C13">
        <w:rPr>
          <w:rFonts w:ascii="Arial" w:hAnsi="Arial" w:cs="Arial"/>
          <w:sz w:val="14"/>
          <w:szCs w:val="14"/>
        </w:rPr>
        <w:t>Ocena niedostateczna przyznawana jest w przypadku nie osiągnięcia wymagań minimalnych, określonych dla oceny dopuszczającej.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951C7D9" w14:textId="77777777" w:rsidR="00552C26" w:rsidRDefault="00552C26" w:rsidP="00552C2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DC"/>
    <w:rsid w:val="00305373"/>
    <w:rsid w:val="003A574A"/>
    <w:rsid w:val="00411D18"/>
    <w:rsid w:val="004B49BC"/>
    <w:rsid w:val="005101A4"/>
    <w:rsid w:val="00552C26"/>
    <w:rsid w:val="006B055D"/>
    <w:rsid w:val="00791ADE"/>
    <w:rsid w:val="008D232B"/>
    <w:rsid w:val="00A42A76"/>
    <w:rsid w:val="00B858DC"/>
    <w:rsid w:val="00BC7B0F"/>
    <w:rsid w:val="00D2301D"/>
    <w:rsid w:val="00E228BF"/>
    <w:rsid w:val="00E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D88D"/>
  <w15:docId w15:val="{518B9D5C-0089-46A7-9434-D8108EB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1A4"/>
  </w:style>
  <w:style w:type="paragraph" w:styleId="Nagwek3">
    <w:name w:val="heading 3"/>
    <w:basedOn w:val="Normalny"/>
    <w:next w:val="Normalny"/>
    <w:link w:val="Nagwek3Znak"/>
    <w:uiPriority w:val="9"/>
    <w:qFormat/>
    <w:rsid w:val="00B858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58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8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8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58D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2C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2C2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2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26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C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2C2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11502</Words>
  <Characters>69017</Characters>
  <Application>Microsoft Office Word</Application>
  <DocSecurity>0</DocSecurity>
  <Lines>575</Lines>
  <Paragraphs>160</Paragraphs>
  <ScaleCrop>false</ScaleCrop>
  <Company/>
  <LinksUpToDate>false</LinksUpToDate>
  <CharactersWithSpaces>80359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Justyna</cp:lastModifiedBy>
  <cp:revision>2</cp:revision>
  <dcterms:created xsi:type="dcterms:W3CDTF">2020-10-05T19:43:00Z</dcterms:created>
  <dcterms:modified xsi:type="dcterms:W3CDTF">2020-10-05T19:43:00Z</dcterms:modified>
</cp:coreProperties>
</file>