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8B" w:rsidRPr="00BE2F8B" w:rsidRDefault="00BE2F8B" w:rsidP="00BE2F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E2F8B">
        <w:rPr>
          <w:rFonts w:ascii="Times New Roman" w:hAnsi="Times New Roman" w:cs="Times New Roman"/>
          <w:b/>
          <w:sz w:val="32"/>
          <w:szCs w:val="32"/>
        </w:rPr>
        <w:t>Rodičovská rada</w:t>
      </w:r>
    </w:p>
    <w:p w:rsidR="00BE2F8B" w:rsidRPr="00BE2F8B" w:rsidRDefault="00BE2F8B" w:rsidP="00BE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8B">
        <w:rPr>
          <w:rFonts w:ascii="Times New Roman" w:hAnsi="Times New Roman" w:cs="Times New Roman"/>
          <w:b/>
          <w:bCs/>
          <w:sz w:val="28"/>
          <w:szCs w:val="28"/>
        </w:rPr>
        <w:t>pri</w:t>
      </w:r>
      <w:r w:rsidRPr="00BE2F8B">
        <w:rPr>
          <w:rFonts w:ascii="Times New Roman" w:hAnsi="Times New Roman" w:cs="Times New Roman"/>
          <w:b/>
          <w:bCs/>
          <w:sz w:val="32"/>
        </w:rPr>
        <w:t xml:space="preserve"> </w:t>
      </w:r>
      <w:r w:rsidRPr="00BE2F8B">
        <w:rPr>
          <w:rFonts w:ascii="Times New Roman" w:hAnsi="Times New Roman" w:cs="Times New Roman"/>
          <w:b/>
          <w:sz w:val="28"/>
          <w:szCs w:val="28"/>
        </w:rPr>
        <w:t>Spojenej škole, Masarykova 24, Prešov</w:t>
      </w:r>
    </w:p>
    <w:p w:rsidR="00BE2F8B" w:rsidRPr="00BE2F8B" w:rsidRDefault="00BE2F8B" w:rsidP="00BE2F8B">
      <w:pPr>
        <w:jc w:val="center"/>
        <w:rPr>
          <w:rFonts w:ascii="Times New Roman" w:hAnsi="Times New Roman" w:cs="Times New Roman"/>
          <w:b/>
        </w:rPr>
      </w:pPr>
      <w:r w:rsidRPr="00BE2F8B">
        <w:rPr>
          <w:rFonts w:ascii="Times New Roman" w:hAnsi="Times New Roman" w:cs="Times New Roman"/>
          <w:b/>
        </w:rPr>
        <w:t>Organizačná zložka Obchodná akadémia, Masarykova 24,Prešov</w:t>
      </w:r>
    </w:p>
    <w:p w:rsidR="00BE2F8B" w:rsidRDefault="00BE2F8B" w:rsidP="00BE2F8B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</w:rPr>
      </w:pPr>
      <w:r w:rsidRPr="00BE2F8B">
        <w:rPr>
          <w:rFonts w:ascii="Times New Roman" w:hAnsi="Times New Roman" w:cs="Times New Roman"/>
          <w:b/>
        </w:rPr>
        <w:t>Organizačná zložka Stredná odborná škola podnikania, Masarykova 24, Prešov</w:t>
      </w:r>
    </w:p>
    <w:p w:rsidR="001A72DB" w:rsidRPr="001A72DB" w:rsidRDefault="001A72DB" w:rsidP="001A7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09A3">
        <w:rPr>
          <w:rFonts w:ascii="Times New Roman" w:eastAsia="Times New Roman" w:hAnsi="Symbol" w:cs="Times New Roman"/>
          <w:sz w:val="24"/>
          <w:szCs w:val="24"/>
          <w:lang w:eastAsia="sk-SK"/>
        </w:rPr>
        <w:t xml:space="preserve">RR </w:t>
      </w:r>
      <w:r w:rsidRPr="001A72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úzko spolupracuje s vedením školy a pedagogickými pracovníkmi, s cieľom zabezpečovať záujmy rodičov a žiakov.</w:t>
      </w:r>
    </w:p>
    <w:p w:rsidR="001A72DB" w:rsidRPr="001A72DB" w:rsidRDefault="001A72DB" w:rsidP="001A7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72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Zameriava sa na riešenie výchovno-vzdelávacích problémov, finančne podporuje záujmovo-umeleckú a športovú činnosť, medzinárodné aktivity školy a talentovaných žiakov.</w:t>
      </w:r>
    </w:p>
    <w:p w:rsidR="005709A3" w:rsidRDefault="001A72DB" w:rsidP="001A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A72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 problémami, otázkami a návrhmi sa môžete obracať a</w:t>
      </w:r>
      <w:r w:rsidRPr="005709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 na e-mailovú adresu </w:t>
      </w:r>
    </w:p>
    <w:p w:rsidR="00903A10" w:rsidRDefault="001A72DB" w:rsidP="001A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709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RR</w:t>
      </w:r>
      <w:r w:rsidR="005709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p. Henricha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Knutha</w:t>
      </w:r>
      <w:proofErr w:type="spellEnd"/>
      <w:r w:rsidR="005709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  </w:t>
      </w:r>
      <w:hyperlink r:id="rId5" w:history="1">
        <w:r w:rsidRPr="001A72DB">
          <w:rPr>
            <w:rStyle w:val="Hypertextovprepojenie"/>
            <w:rFonts w:ascii="Times New Roman" w:hAnsi="Times New Roman" w:cs="Times New Roman"/>
            <w:b/>
            <w:color w:val="FF0000"/>
            <w:sz w:val="24"/>
            <w:szCs w:val="24"/>
          </w:rPr>
          <w:t>henrichknuth@gmail.com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1A72DB" w:rsidRPr="001A72DB" w:rsidRDefault="00903A10" w:rsidP="001A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5709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alebo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A72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koordinátorky RR PaedDr. Valentíny </w:t>
      </w:r>
      <w:proofErr w:type="spellStart"/>
      <w:r w:rsidR="001A72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Černajovej</w:t>
      </w:r>
      <w:proofErr w:type="spellEnd"/>
      <w:r w:rsidR="001A72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5709A3" w:rsidRPr="005709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1A72DB" w:rsidRPr="001A72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 xml:space="preserve">cernajova@sospodnikania.sk </w:t>
      </w:r>
    </w:p>
    <w:p w:rsidR="001A72DB" w:rsidRPr="001A72DB" w:rsidRDefault="00903A10" w:rsidP="0090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školskom roku 2021/2022</w:t>
      </w:r>
      <w:r w:rsidR="001A72DB" w:rsidRPr="001A72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Výkonný výbor </w:t>
      </w:r>
      <w:r w:rsidR="001A72DB" w:rsidRPr="001A72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RR pracuje v zložení:</w:t>
      </w:r>
    </w:p>
    <w:p w:rsidR="00903A10" w:rsidRDefault="00903A10" w:rsidP="0090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predseda       – p.</w:t>
      </w:r>
      <w:r w:rsidR="001A72DB" w:rsidRPr="001A72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1A72DB" w:rsidRPr="001A72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Knuth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IV.C p</w:t>
      </w:r>
      <w:r w:rsidR="001A72DB" w:rsidRPr="001A72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podpredseda – 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Cinová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I.B p</w:t>
      </w:r>
      <w:r w:rsidR="001A72DB" w:rsidRPr="001A72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hospodár       – p. Fedorová III.B p</w:t>
      </w:r>
    </w:p>
    <w:p w:rsidR="00903A10" w:rsidRDefault="00903A10" w:rsidP="0090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Členovia RR: </w:t>
      </w:r>
    </w:p>
    <w:p w:rsidR="005709A3" w:rsidRDefault="00903A10" w:rsidP="0090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Vranková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I.A o, 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Szylagyiová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I.B o, </w:t>
      </w:r>
      <w:r w:rsidR="005709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p. </w:t>
      </w:r>
      <w:proofErr w:type="spellStart"/>
      <w:r w:rsidR="005709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Nosaľová</w:t>
      </w:r>
      <w:proofErr w:type="spellEnd"/>
      <w:r w:rsidR="005709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II.A o, p. </w:t>
      </w:r>
      <w:proofErr w:type="spellStart"/>
      <w:r w:rsidR="005709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Demčák</w:t>
      </w:r>
      <w:proofErr w:type="spellEnd"/>
      <w:r w:rsidR="005709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II.A p, </w:t>
      </w:r>
    </w:p>
    <w:p w:rsidR="00903A10" w:rsidRDefault="005709A3" w:rsidP="0090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Kokošková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II.B o, 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Dziaková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II.B p, 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Majirská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III.A o, p. Hudáková III.A p, </w:t>
      </w:r>
    </w:p>
    <w:p w:rsidR="005709A3" w:rsidRDefault="005709A3" w:rsidP="0090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Borzová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III.B o, p. Duchová IV.A o, p. Hodoši IV.A p, 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Hermanovský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IV.B o, </w:t>
      </w:r>
    </w:p>
    <w:p w:rsidR="00903A10" w:rsidRDefault="005709A3" w:rsidP="0090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p. Zima IV.B p.</w:t>
      </w:r>
    </w:p>
    <w:p w:rsidR="000771F4" w:rsidRDefault="000771F4"/>
    <w:sectPr w:rsidR="0007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4C7E"/>
    <w:multiLevelType w:val="multilevel"/>
    <w:tmpl w:val="8FF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B"/>
    <w:rsid w:val="000771F4"/>
    <w:rsid w:val="001A72DB"/>
    <w:rsid w:val="005709A3"/>
    <w:rsid w:val="00903A10"/>
    <w:rsid w:val="00BE2F8B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F90B-260C-483D-B12C-4E92B50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i">
    <w:name w:val="gi"/>
    <w:basedOn w:val="Predvolenpsmoodseku"/>
    <w:rsid w:val="001A72DB"/>
  </w:style>
  <w:style w:type="character" w:styleId="Hypertextovprepojenie">
    <w:name w:val="Hyperlink"/>
    <w:basedOn w:val="Predvolenpsmoodseku"/>
    <w:uiPriority w:val="99"/>
    <w:unhideWhenUsed/>
    <w:rsid w:val="001A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ichknu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2021-10-19T09:03:00Z</dcterms:created>
  <dcterms:modified xsi:type="dcterms:W3CDTF">2021-10-19T09:03:00Z</dcterms:modified>
</cp:coreProperties>
</file>