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E0F" w:rsidRPr="009A1E0F" w:rsidRDefault="009A1E0F" w:rsidP="009A1E0F">
      <w:pPr>
        <w:spacing w:before="100" w:beforeAutospacing="1" w:after="100" w:afterAutospacing="1" w:line="240" w:lineRule="auto"/>
        <w:ind w:right="-92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1E0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Základná škola Vyhne č. </w:t>
      </w: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>111 966 02, v školskom roku 2018/2019 platný</w:t>
      </w:r>
      <w:r w:rsidRPr="009A1E0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pre</w:t>
      </w:r>
    </w:p>
    <w:p w:rsidR="009A1E0F" w:rsidRPr="009A1E0F" w:rsidRDefault="009A1E0F" w:rsidP="009A1E0F">
      <w:pPr>
        <w:spacing w:before="100" w:beforeAutospacing="1" w:after="100" w:afterAutospacing="1" w:line="240" w:lineRule="auto"/>
        <w:ind w:right="-92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primárne vzdelávanie</w:t>
      </w:r>
    </w:p>
    <w:p w:rsidR="009A1E0F" w:rsidRPr="009A1E0F" w:rsidRDefault="009A1E0F" w:rsidP="009A1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ISCED 1</w:t>
      </w:r>
    </w:p>
    <w:p w:rsidR="009A1E0F" w:rsidRPr="009A1E0F" w:rsidRDefault="009A1E0F" w:rsidP="009A1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Inovovaný  rámcový  učebný  plán  pre  základné  školy  s  vyučovacím  jazykom  slovenským</w:t>
      </w:r>
    </w:p>
    <w:tbl>
      <w:tblPr>
        <w:tblW w:w="6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6"/>
        <w:gridCol w:w="1914"/>
        <w:gridCol w:w="482"/>
        <w:gridCol w:w="482"/>
        <w:gridCol w:w="482"/>
        <w:gridCol w:w="456"/>
        <w:gridCol w:w="1330"/>
        <w:gridCol w:w="1077"/>
        <w:gridCol w:w="870"/>
      </w:tblGrid>
      <w:tr w:rsidR="009A1E0F" w:rsidRPr="009A1E0F" w:rsidTr="009A1E0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A1E0F" w:rsidRPr="009A1E0F" w:rsidRDefault="009A1E0F" w:rsidP="009A1E0F">
            <w:pPr>
              <w:tabs>
                <w:tab w:val="left" w:pos="6810"/>
              </w:tabs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bCs/>
                <w:kern w:val="36"/>
                <w:sz w:val="24"/>
                <w:szCs w:val="24"/>
                <w:lang w:eastAsia="sk-SK"/>
              </w:rPr>
              <w:t xml:space="preserve">Vzdelávacia oblasť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A1E0F" w:rsidRPr="009A1E0F" w:rsidRDefault="009A1E0F" w:rsidP="009A1E0F">
            <w:pPr>
              <w:tabs>
                <w:tab w:val="left" w:pos="6810"/>
              </w:tabs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bCs/>
                <w:kern w:val="36"/>
                <w:sz w:val="24"/>
                <w:szCs w:val="24"/>
                <w:lang w:eastAsia="sk-SK"/>
              </w:rPr>
              <w:t>Predmet/ročník</w:t>
            </w:r>
          </w:p>
          <w:p w:rsidR="009A1E0F" w:rsidRPr="009A1E0F" w:rsidRDefault="009A1E0F" w:rsidP="009A1E0F">
            <w:pPr>
              <w:tabs>
                <w:tab w:val="left" w:pos="6810"/>
              </w:tabs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bCs/>
                <w:kern w:val="36"/>
                <w:sz w:val="24"/>
                <w:szCs w:val="24"/>
                <w:lang w:eastAsia="sk-SK"/>
              </w:rPr>
              <w:t xml:space="preserve">(skratka)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1.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2.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3.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4.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A1E0F" w:rsidRPr="009A1E0F" w:rsidRDefault="009A1E0F" w:rsidP="009A1E0F">
            <w:pPr>
              <w:tabs>
                <w:tab w:val="left" w:pos="6810"/>
              </w:tabs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bCs/>
                <w:kern w:val="36"/>
                <w:sz w:val="24"/>
                <w:szCs w:val="24"/>
                <w:lang w:eastAsia="sk-SK"/>
              </w:rPr>
              <w:t>Min.počet hodín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A1E0F" w:rsidRPr="009A1E0F" w:rsidRDefault="009A1E0F" w:rsidP="009A1E0F">
            <w:pPr>
              <w:tabs>
                <w:tab w:val="left" w:pos="6810"/>
              </w:tabs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bCs/>
                <w:kern w:val="36"/>
                <w:sz w:val="24"/>
                <w:szCs w:val="24"/>
                <w:lang w:eastAsia="sk-SK"/>
              </w:rPr>
              <w:t>Počet hodín v ŠKVP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A1E0F" w:rsidRPr="009A1E0F" w:rsidRDefault="009A1E0F" w:rsidP="009A1E0F">
            <w:pPr>
              <w:tabs>
                <w:tab w:val="left" w:pos="6810"/>
              </w:tabs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bCs/>
                <w:kern w:val="36"/>
                <w:sz w:val="24"/>
                <w:szCs w:val="24"/>
                <w:lang w:eastAsia="sk-SK"/>
              </w:rPr>
              <w:t xml:space="preserve">Spolu </w:t>
            </w:r>
          </w:p>
        </w:tc>
      </w:tr>
      <w:tr w:rsidR="009A1E0F" w:rsidRPr="009A1E0F" w:rsidTr="009A1E0F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 xml:space="preserve">Jazyk a komunikácia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slovenský jazyk a literatúra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 xml:space="preserve"> ( SJL)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9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00B05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8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FF0000"/>
                <w:sz w:val="24"/>
                <w:szCs w:val="24"/>
                <w:lang w:eastAsia="sk-SK"/>
              </w:rPr>
              <w:t>+1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7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FF0000"/>
                <w:sz w:val="24"/>
                <w:szCs w:val="24"/>
                <w:lang w:eastAsia="sk-SK"/>
              </w:rPr>
              <w:t>+1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7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00B05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31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33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(31+2)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33</w:t>
            </w:r>
          </w:p>
        </w:tc>
      </w:tr>
      <w:tr w:rsidR="009A1E0F" w:rsidRPr="009A1E0F" w:rsidTr="009A1E0F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0F" w:rsidRPr="009A1E0F" w:rsidRDefault="009A1E0F" w:rsidP="009A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anglický jazyk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(ANJ)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-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FF0000"/>
                <w:sz w:val="24"/>
                <w:szCs w:val="24"/>
                <w:lang w:eastAsia="sk-SK"/>
              </w:rPr>
              <w:t>+1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-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FF0000"/>
                <w:sz w:val="24"/>
                <w:szCs w:val="24"/>
                <w:lang w:eastAsia="sk-SK"/>
              </w:rPr>
              <w:t>+1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8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(6+2)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8</w:t>
            </w:r>
          </w:p>
        </w:tc>
      </w:tr>
      <w:tr w:rsidR="009A1E0F" w:rsidRPr="009A1E0F" w:rsidTr="009A1E0F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Matematika a práca s informáciami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matematika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 xml:space="preserve"> (MAT)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16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16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16</w:t>
            </w:r>
          </w:p>
        </w:tc>
      </w:tr>
      <w:tr w:rsidR="009A1E0F" w:rsidRPr="009A1E0F" w:rsidTr="009A1E0F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0F" w:rsidRPr="009A1E0F" w:rsidRDefault="009A1E0F" w:rsidP="009A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informatika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(INF)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00B05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2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2</w:t>
            </w:r>
          </w:p>
        </w:tc>
      </w:tr>
      <w:tr w:rsidR="009A1E0F" w:rsidRPr="009A1E0F" w:rsidTr="009A1E0F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 xml:space="preserve">Človek a príroda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prvouka (PVO)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00B05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00B05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3</w:t>
            </w:r>
          </w:p>
        </w:tc>
      </w:tr>
      <w:tr w:rsidR="009A1E0F" w:rsidRPr="009A1E0F" w:rsidTr="009A1E0F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0F" w:rsidRPr="009A1E0F" w:rsidRDefault="009A1E0F" w:rsidP="009A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prírodoveda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(PDA)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00B05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00B05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2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3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3</w:t>
            </w:r>
          </w:p>
        </w:tc>
      </w:tr>
      <w:tr w:rsidR="009A1E0F" w:rsidRPr="009A1E0F" w:rsidTr="009A1E0F">
        <w:trPr>
          <w:trHeight w:val="5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Človek a spoločnosť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vlastiveda (VLA)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3</w:t>
            </w:r>
          </w:p>
        </w:tc>
      </w:tr>
      <w:tr w:rsidR="009A1E0F" w:rsidRPr="009A1E0F" w:rsidTr="009A1E0F">
        <w:trPr>
          <w:trHeight w:val="5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Človek a hodnoty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etická výchova / náboženská výchova  (ETV/NVB)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4</w:t>
            </w:r>
          </w:p>
        </w:tc>
      </w:tr>
      <w:tr w:rsidR="009A1E0F" w:rsidRPr="009A1E0F" w:rsidTr="009A1E0F">
        <w:trPr>
          <w:trHeight w:val="5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Človek a svet práce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pracovné vyučovanie  (PVC)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2</w:t>
            </w:r>
          </w:p>
        </w:tc>
      </w:tr>
      <w:tr w:rsidR="009A1E0F" w:rsidRPr="009A1E0F" w:rsidTr="009A1E0F">
        <w:trPr>
          <w:trHeight w:val="5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Umenie a kultúra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hudobná výchova  (HUV)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4</w:t>
            </w:r>
          </w:p>
        </w:tc>
      </w:tr>
      <w:tr w:rsidR="009A1E0F" w:rsidRPr="009A1E0F" w:rsidTr="009A1E0F">
        <w:trPr>
          <w:trHeight w:val="5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výtvarná výchova  (VYV)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6</w:t>
            </w:r>
          </w:p>
        </w:tc>
      </w:tr>
      <w:tr w:rsidR="009A1E0F" w:rsidRPr="009A1E0F" w:rsidTr="009A1E0F">
        <w:trPr>
          <w:trHeight w:val="5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Zdravie a pohyb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telesná a športová výchova  (TŠV)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2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FF0000"/>
                <w:sz w:val="24"/>
                <w:szCs w:val="24"/>
                <w:lang w:eastAsia="sk-SK"/>
              </w:rPr>
              <w:t>+ 1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2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FF0000"/>
                <w:sz w:val="24"/>
                <w:szCs w:val="24"/>
                <w:lang w:eastAsia="sk-SK"/>
              </w:rPr>
              <w:t>+ 1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2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FF0000"/>
                <w:sz w:val="24"/>
                <w:szCs w:val="24"/>
                <w:lang w:eastAsia="sk-SK"/>
              </w:rPr>
              <w:t>+ 1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2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FF0000"/>
                <w:sz w:val="24"/>
                <w:szCs w:val="24"/>
                <w:lang w:eastAsia="sk-SK"/>
              </w:rPr>
              <w:t>+ 1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12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(8+4)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12</w:t>
            </w:r>
          </w:p>
        </w:tc>
      </w:tr>
      <w:tr w:rsidR="009A1E0F" w:rsidRPr="009A1E0F" w:rsidTr="009A1E0F">
        <w:trPr>
          <w:trHeight w:val="5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základ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</w:tc>
      </w:tr>
      <w:tr w:rsidR="009A1E0F" w:rsidRPr="009A1E0F" w:rsidTr="009A1E0F">
        <w:trPr>
          <w:trHeight w:val="5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voliteľné (disponibilné) hodiny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</w:tc>
      </w:tr>
      <w:tr w:rsidR="009A1E0F" w:rsidRPr="009A1E0F" w:rsidTr="009A1E0F">
        <w:trPr>
          <w:trHeight w:val="5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96</w:t>
            </w:r>
          </w:p>
        </w:tc>
      </w:tr>
    </w:tbl>
    <w:p w:rsidR="006F5B5D" w:rsidRDefault="006F5B5D"/>
    <w:p w:rsidR="009A1E0F" w:rsidRPr="009A1E0F" w:rsidRDefault="009A1E0F" w:rsidP="009A1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Poznámky: </w:t>
      </w:r>
    </w:p>
    <w:p w:rsidR="009A1E0F" w:rsidRPr="009A1E0F" w:rsidRDefault="009A1E0F" w:rsidP="009A1E0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Predmety ETV, NBV, VYV, TŠV, HUV nie sú klasifikované. </w:t>
      </w:r>
    </w:p>
    <w:p w:rsidR="009A1E0F" w:rsidRPr="009A1E0F" w:rsidRDefault="0085374B" w:rsidP="009A1E0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 etickej výchove</w:t>
      </w:r>
      <w:r w:rsidR="009A1E0F" w:rsidRPr="009A1E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sú spojení žiaci všetkých ročníkov 1. – 4.</w:t>
      </w:r>
    </w:p>
    <w:p w:rsidR="009A1E0F" w:rsidRPr="009A1E0F" w:rsidRDefault="0085374B" w:rsidP="009A1E0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 náboženskej výchove</w:t>
      </w:r>
      <w:r w:rsidR="009A1E0F" w:rsidRPr="009A1E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sú spojení žiaci 1. a 2. ročníka, 3. a 4. ročníka.</w:t>
      </w:r>
    </w:p>
    <w:p w:rsidR="009A1E0F" w:rsidRPr="009A1E0F" w:rsidRDefault="009A1E0F" w:rsidP="009A1E0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 výtvarnej výchove sú spojení žiaci  1. a 2. ročníka  a 3. a 4. ročníka.</w:t>
      </w:r>
    </w:p>
    <w:p w:rsidR="009A1E0F" w:rsidRPr="009A1E0F" w:rsidRDefault="009A1E0F" w:rsidP="009A1E0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 pracovnom vyučovaní sú spojení žiaci 3. a 4. ročníka</w:t>
      </w:r>
    </w:p>
    <w:p w:rsidR="009A1E0F" w:rsidRPr="0085374B" w:rsidRDefault="009A1E0F" w:rsidP="009A1E0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 hudobnej výchove sú 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pojení žiaci</w:t>
      </w: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3. a 4. ročníka.</w:t>
      </w:r>
    </w:p>
    <w:p w:rsidR="0085374B" w:rsidRPr="0085374B" w:rsidRDefault="0085374B" w:rsidP="009A1E0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 informatike sú spojení žiaci</w:t>
      </w: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3. a 4. ročníka.</w:t>
      </w:r>
    </w:p>
    <w:p w:rsidR="0085374B" w:rsidRPr="0085374B" w:rsidRDefault="0085374B" w:rsidP="009A1E0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Na prírodovede </w:t>
      </w: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sú na jednu vyučovaciu hodinu spojení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žiaci 3. a 4. ročníka.</w:t>
      </w:r>
    </w:p>
    <w:p w:rsidR="0085374B" w:rsidRPr="009A1E0F" w:rsidRDefault="0085374B" w:rsidP="0085374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Na prírodovede </w:t>
      </w: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sú na jednu vyučovaciu hodinu spojení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žiaci 3. a 4. ročníka.</w:t>
      </w:r>
    </w:p>
    <w:p w:rsidR="0085374B" w:rsidRPr="0085374B" w:rsidRDefault="0085374B" w:rsidP="009A1E0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537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 vlastivede</w:t>
      </w: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sú na jednu vyučovaciu hodinu spojení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žiaci 3. a 4. ročníka.</w:t>
      </w:r>
    </w:p>
    <w:p w:rsidR="009A1E0F" w:rsidRPr="009A1E0F" w:rsidRDefault="009A1E0F" w:rsidP="009A1E0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 telesnej výchove sú spojení žiaci  1. a 2. ročníka  a 3. a 4. ročníka.</w:t>
      </w:r>
    </w:p>
    <w:p w:rsidR="009A1E0F" w:rsidRPr="009A1E0F" w:rsidRDefault="009A1E0F" w:rsidP="009A1E0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ANJ v 1.a v 2. ročníku je vyučovaný na základe prejaveného záujmu rodičov, žiaci 1. a 3. ročníka sú na jednu vyučovaciu hodinu spojení. </w:t>
      </w:r>
    </w:p>
    <w:p w:rsidR="009A1E0F" w:rsidRPr="009A1E0F" w:rsidRDefault="009A1E0F" w:rsidP="009A1E0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Disponibilné hodiny v príslušných predmetoch umožňujú precvičovanie učiva, rozšírenie učiva, projektovú činnosť.</w:t>
      </w:r>
    </w:p>
    <w:p w:rsidR="009A1E0F" w:rsidRDefault="009A1E0F"/>
    <w:p w:rsidR="009A1E0F" w:rsidRDefault="009A1E0F"/>
    <w:p w:rsidR="009A1E0F" w:rsidRDefault="009A1E0F"/>
    <w:p w:rsidR="009A1E0F" w:rsidRDefault="009A1E0F"/>
    <w:p w:rsidR="009A1E0F" w:rsidRDefault="009A1E0F"/>
    <w:p w:rsidR="009A1E0F" w:rsidRDefault="009A1E0F"/>
    <w:p w:rsidR="009A1E0F" w:rsidRDefault="009A1E0F"/>
    <w:p w:rsidR="009A1E0F" w:rsidRDefault="009A1E0F"/>
    <w:p w:rsidR="009A1E0F" w:rsidRDefault="009A1E0F"/>
    <w:p w:rsidR="009A1E0F" w:rsidRDefault="009A1E0F"/>
    <w:p w:rsidR="009A1E0F" w:rsidRDefault="009A1E0F"/>
    <w:p w:rsidR="009A1E0F" w:rsidRDefault="009A1E0F"/>
    <w:p w:rsidR="009A1E0F" w:rsidRDefault="009A1E0F"/>
    <w:p w:rsidR="009A1E0F" w:rsidRDefault="009A1E0F"/>
    <w:p w:rsidR="009A1E0F" w:rsidRDefault="009A1E0F"/>
    <w:p w:rsidR="009A1E0F" w:rsidRDefault="009A1E0F"/>
    <w:p w:rsidR="009A1E0F" w:rsidRDefault="009A1E0F"/>
    <w:p w:rsidR="009A1E0F" w:rsidRDefault="009A1E0F"/>
    <w:p w:rsidR="009A1E0F" w:rsidRDefault="009A1E0F"/>
    <w:p w:rsidR="009A1E0F" w:rsidRPr="009A1E0F" w:rsidRDefault="009A1E0F" w:rsidP="009A1E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1E0F">
        <w:rPr>
          <w:rFonts w:ascii="Arial" w:eastAsia="Times New Roman" w:hAnsi="Arial" w:cs="Arial"/>
          <w:b/>
          <w:bCs/>
          <w:sz w:val="24"/>
          <w:szCs w:val="24"/>
          <w:lang w:eastAsia="sk-SK"/>
        </w:rPr>
        <w:lastRenderedPageBreak/>
        <w:t>Základná škola Vyhne č. 111 966 02, v šk</w:t>
      </w:r>
      <w:r w:rsidR="009C0BAD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olskom roku 201</w:t>
      </w:r>
      <w:r w:rsidR="00331A81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8</w:t>
      </w:r>
      <w:r w:rsidR="009C0BAD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/201</w:t>
      </w:r>
      <w:r w:rsidR="00331A81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9</w:t>
      </w:r>
      <w:r w:rsidR="009C0BAD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platný</w:t>
      </w:r>
      <w:r w:rsidRPr="009A1E0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pre</w:t>
      </w:r>
    </w:p>
    <w:p w:rsidR="009A1E0F" w:rsidRPr="009A1E0F" w:rsidRDefault="009C0BAD" w:rsidP="009A1E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nižšie stredné vzdelávanie</w:t>
      </w:r>
    </w:p>
    <w:p w:rsidR="009A1E0F" w:rsidRPr="009A1E0F" w:rsidRDefault="009A1E0F" w:rsidP="009A1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ISCED 2</w:t>
      </w:r>
    </w:p>
    <w:p w:rsidR="009A1E0F" w:rsidRPr="009A1E0F" w:rsidRDefault="009A1E0F" w:rsidP="009A1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Inovovaný  rámcový  učebný  plán  pre  základné  školy  s  vyučovacím  jazykom  slovenským</w:t>
      </w:r>
    </w:p>
    <w:tbl>
      <w:tblPr>
        <w:tblW w:w="6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6"/>
        <w:gridCol w:w="2256"/>
        <w:gridCol w:w="576"/>
        <w:gridCol w:w="576"/>
        <w:gridCol w:w="662"/>
        <w:gridCol w:w="576"/>
        <w:gridCol w:w="576"/>
        <w:gridCol w:w="870"/>
        <w:gridCol w:w="1176"/>
        <w:gridCol w:w="870"/>
      </w:tblGrid>
      <w:tr w:rsidR="009A1E0F" w:rsidRPr="009A1E0F" w:rsidTr="009A1E0F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A1E0F" w:rsidRPr="009A1E0F" w:rsidRDefault="009A1E0F" w:rsidP="009A1E0F">
            <w:pPr>
              <w:tabs>
                <w:tab w:val="left" w:pos="6810"/>
              </w:tabs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bCs/>
                <w:kern w:val="36"/>
                <w:sz w:val="24"/>
                <w:szCs w:val="24"/>
                <w:lang w:eastAsia="sk-SK"/>
              </w:rPr>
              <w:t xml:space="preserve">Vzdelávacia oblasť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A1E0F" w:rsidRPr="009A1E0F" w:rsidRDefault="009A1E0F" w:rsidP="009A1E0F">
            <w:pPr>
              <w:tabs>
                <w:tab w:val="left" w:pos="6810"/>
              </w:tabs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bCs/>
                <w:kern w:val="36"/>
                <w:sz w:val="24"/>
                <w:szCs w:val="24"/>
                <w:lang w:eastAsia="sk-SK"/>
              </w:rPr>
              <w:t>Predmet/ročník</w:t>
            </w:r>
          </w:p>
          <w:p w:rsidR="009A1E0F" w:rsidRPr="009A1E0F" w:rsidRDefault="009A1E0F" w:rsidP="009A1E0F">
            <w:pPr>
              <w:tabs>
                <w:tab w:val="left" w:pos="6810"/>
              </w:tabs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bCs/>
                <w:kern w:val="36"/>
                <w:sz w:val="24"/>
                <w:szCs w:val="24"/>
                <w:lang w:eastAsia="sk-SK"/>
              </w:rPr>
              <w:t xml:space="preserve">(skratka)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5.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8.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9.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A1E0F" w:rsidRPr="009A1E0F" w:rsidRDefault="009A1E0F" w:rsidP="009A1E0F">
            <w:pPr>
              <w:tabs>
                <w:tab w:val="left" w:pos="6810"/>
              </w:tabs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bCs/>
                <w:kern w:val="36"/>
                <w:sz w:val="24"/>
                <w:szCs w:val="24"/>
                <w:lang w:eastAsia="sk-SK"/>
              </w:rPr>
              <w:t>Min. počet hodín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A1E0F" w:rsidRPr="009A1E0F" w:rsidRDefault="009A1E0F" w:rsidP="009A1E0F">
            <w:pPr>
              <w:tabs>
                <w:tab w:val="left" w:pos="6810"/>
              </w:tabs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bCs/>
                <w:kern w:val="36"/>
                <w:sz w:val="24"/>
                <w:szCs w:val="24"/>
                <w:lang w:eastAsia="sk-SK"/>
              </w:rPr>
              <w:t>Počet hodín v ŠKVP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A1E0F" w:rsidRPr="009A1E0F" w:rsidRDefault="009A1E0F" w:rsidP="009A1E0F">
            <w:pPr>
              <w:tabs>
                <w:tab w:val="left" w:pos="6810"/>
              </w:tabs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bCs/>
                <w:kern w:val="36"/>
                <w:sz w:val="24"/>
                <w:szCs w:val="24"/>
                <w:lang w:eastAsia="sk-SK"/>
              </w:rPr>
              <w:t xml:space="preserve">Spolu </w:t>
            </w:r>
          </w:p>
        </w:tc>
      </w:tr>
      <w:tr w:rsidR="009A1E0F" w:rsidRPr="009A1E0F" w:rsidTr="009A1E0F"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Jazyk a 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 xml:space="preserve">komunikácia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slovenský jazyk a literatúra  (SJL)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5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Default="009A1E0F" w:rsidP="009A1E0F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4</w:t>
            </w:r>
          </w:p>
          <w:p w:rsidR="0085374B" w:rsidRPr="0085374B" w:rsidRDefault="0085374B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  <w:r w:rsidRPr="0085374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+</w:t>
            </w:r>
            <w:r w:rsidRPr="00B6022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0,5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00B05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5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A1E0F" w:rsidRDefault="009A1E0F" w:rsidP="009A1E0F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24</w:t>
            </w:r>
            <w:r w:rsidR="0085374B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,5</w:t>
            </w:r>
          </w:p>
          <w:p w:rsidR="0085374B" w:rsidRPr="009A1E0F" w:rsidRDefault="0085374B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(24+0,5)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24</w:t>
            </w:r>
            <w:r w:rsidR="0085374B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,5</w:t>
            </w:r>
          </w:p>
        </w:tc>
      </w:tr>
      <w:tr w:rsidR="009A1E0F" w:rsidRPr="009A1E0F" w:rsidTr="009A1E0F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0F" w:rsidRPr="009A1E0F" w:rsidRDefault="009A1E0F" w:rsidP="009A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anglický jazyk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(ANJ)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_________________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nemecký jazyk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(NEJ)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3</w:t>
            </w:r>
          </w:p>
          <w:p w:rsidR="009A1E0F" w:rsidRPr="009A1E0F" w:rsidRDefault="009A1E0F" w:rsidP="009A1E0F">
            <w:pPr>
              <w:pBdr>
                <w:bottom w:val="single" w:sz="6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FF0000"/>
                <w:sz w:val="24"/>
                <w:szCs w:val="24"/>
                <w:lang w:eastAsia="sk-SK"/>
              </w:rPr>
              <w:t>+ 1</w:t>
            </w:r>
          </w:p>
          <w:p w:rsidR="009A1E0F" w:rsidRPr="009A1E0F" w:rsidRDefault="009A1E0F" w:rsidP="009A1E0F">
            <w:pPr>
              <w:pBdr>
                <w:bottom w:val="single" w:sz="6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FF0000"/>
                <w:sz w:val="24"/>
                <w:szCs w:val="24"/>
                <w:lang w:eastAsia="sk-SK"/>
              </w:rPr>
              <w:t> 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3</w:t>
            </w:r>
          </w:p>
          <w:p w:rsidR="009A1E0F" w:rsidRPr="009A1E0F" w:rsidRDefault="009A1E0F" w:rsidP="009A1E0F">
            <w:pPr>
              <w:pBdr>
                <w:bottom w:val="single" w:sz="6" w:space="1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FF0000"/>
                <w:sz w:val="24"/>
                <w:szCs w:val="24"/>
                <w:lang w:eastAsia="sk-SK"/>
              </w:rPr>
              <w:t>+ 1</w:t>
            </w:r>
          </w:p>
          <w:p w:rsidR="009A1E0F" w:rsidRPr="009A1E0F" w:rsidRDefault="009A1E0F" w:rsidP="009A1E0F">
            <w:pPr>
              <w:pBdr>
                <w:bottom w:val="single" w:sz="6" w:space="1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FF0000"/>
                <w:sz w:val="24"/>
                <w:szCs w:val="24"/>
                <w:lang w:eastAsia="sk-SK"/>
              </w:rPr>
              <w:t> 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3</w:t>
            </w:r>
          </w:p>
          <w:p w:rsidR="009A1E0F" w:rsidRPr="009A1E0F" w:rsidRDefault="009A1E0F" w:rsidP="009A1E0F">
            <w:pPr>
              <w:pBdr>
                <w:bottom w:val="single" w:sz="6" w:space="1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00B050"/>
                <w:sz w:val="24"/>
                <w:szCs w:val="24"/>
                <w:lang w:eastAsia="sk-SK"/>
              </w:rPr>
              <w:t> </w:t>
            </w:r>
          </w:p>
          <w:p w:rsidR="009A1E0F" w:rsidRPr="009A1E0F" w:rsidRDefault="009A1E0F" w:rsidP="009A1E0F">
            <w:pPr>
              <w:pBdr>
                <w:bottom w:val="single" w:sz="6" w:space="1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00B050"/>
                <w:sz w:val="24"/>
                <w:szCs w:val="24"/>
                <w:lang w:eastAsia="sk-SK"/>
              </w:rPr>
              <w:t> 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FF0000"/>
                <w:sz w:val="24"/>
                <w:szCs w:val="24"/>
                <w:lang w:eastAsia="sk-SK"/>
              </w:rPr>
              <w:t> 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FF0000"/>
                <w:sz w:val="24"/>
                <w:szCs w:val="24"/>
                <w:lang w:eastAsia="sk-SK"/>
              </w:rPr>
              <w:t>+ 2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3</w:t>
            </w:r>
          </w:p>
          <w:p w:rsidR="009A1E0F" w:rsidRPr="009A1E0F" w:rsidRDefault="009A1E0F" w:rsidP="009A1E0F">
            <w:pPr>
              <w:pBdr>
                <w:bottom w:val="single" w:sz="6" w:space="1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00B050"/>
                <w:sz w:val="24"/>
                <w:szCs w:val="24"/>
                <w:lang w:eastAsia="sk-SK"/>
              </w:rPr>
              <w:t> </w:t>
            </w:r>
          </w:p>
          <w:p w:rsidR="009A1E0F" w:rsidRPr="009A1E0F" w:rsidRDefault="009A1E0F" w:rsidP="009A1E0F">
            <w:pPr>
              <w:pBdr>
                <w:bottom w:val="single" w:sz="6" w:space="1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00B050"/>
                <w:sz w:val="24"/>
                <w:szCs w:val="24"/>
                <w:lang w:eastAsia="sk-SK"/>
              </w:rPr>
              <w:t> 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FF0000"/>
                <w:sz w:val="24"/>
                <w:szCs w:val="24"/>
                <w:lang w:eastAsia="sk-SK"/>
              </w:rPr>
              <w:t> 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FF0000"/>
                <w:sz w:val="24"/>
                <w:szCs w:val="24"/>
                <w:lang w:eastAsia="sk-SK"/>
              </w:rPr>
              <w:t>+ 2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3</w:t>
            </w:r>
          </w:p>
          <w:p w:rsidR="009A1E0F" w:rsidRPr="009A1E0F" w:rsidRDefault="009A1E0F" w:rsidP="009A1E0F">
            <w:pPr>
              <w:pBdr>
                <w:bottom w:val="single" w:sz="6" w:space="1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00B050"/>
                <w:sz w:val="24"/>
                <w:szCs w:val="24"/>
                <w:lang w:eastAsia="sk-SK"/>
              </w:rPr>
              <w:t> </w:t>
            </w:r>
          </w:p>
          <w:p w:rsidR="009A1E0F" w:rsidRPr="009A1E0F" w:rsidRDefault="009A1E0F" w:rsidP="009A1E0F">
            <w:pPr>
              <w:pBdr>
                <w:bottom w:val="single" w:sz="6" w:space="1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00B050"/>
                <w:sz w:val="24"/>
                <w:szCs w:val="24"/>
                <w:lang w:eastAsia="sk-SK"/>
              </w:rPr>
              <w:t> 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FF0000"/>
                <w:sz w:val="24"/>
                <w:szCs w:val="24"/>
                <w:lang w:eastAsia="sk-SK"/>
              </w:rPr>
              <w:t> 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FF0000"/>
                <w:sz w:val="24"/>
                <w:szCs w:val="24"/>
                <w:lang w:eastAsia="sk-SK"/>
              </w:rPr>
              <w:t>+ 2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15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_____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17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(15+2)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________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17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_____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6</w:t>
            </w:r>
          </w:p>
        </w:tc>
      </w:tr>
      <w:tr w:rsidR="009A1E0F" w:rsidRPr="009A1E0F" w:rsidTr="009A1E0F"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 xml:space="preserve"> Matematika a práca s informáciami 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______________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Človek a príroda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______________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Človek a spoločnosť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matematika  (MAT)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21</w:t>
            </w:r>
          </w:p>
        </w:tc>
      </w:tr>
      <w:tr w:rsidR="009A1E0F" w:rsidRPr="009A1E0F" w:rsidTr="009A1E0F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0F" w:rsidRPr="009A1E0F" w:rsidRDefault="009A1E0F" w:rsidP="009A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informatika  (INF)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</w:tr>
      <w:tr w:rsidR="009A1E0F" w:rsidRPr="009A1E0F" w:rsidTr="009A1E0F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0F" w:rsidRPr="009A1E0F" w:rsidRDefault="009A1E0F" w:rsidP="009A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fyzika ( FYZ)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6</w:t>
            </w:r>
          </w:p>
        </w:tc>
      </w:tr>
      <w:tr w:rsidR="009A1E0F" w:rsidRPr="009A1E0F" w:rsidTr="009A1E0F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0F" w:rsidRPr="009A1E0F" w:rsidRDefault="009A1E0F" w:rsidP="009A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chémia  (CHE)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2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FF0000"/>
                <w:sz w:val="24"/>
                <w:szCs w:val="24"/>
                <w:lang w:eastAsia="sk-SK"/>
              </w:rPr>
              <w:t>+ 1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6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(5+1)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6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</w:tc>
      </w:tr>
      <w:tr w:rsidR="009A1E0F" w:rsidRPr="009A1E0F" w:rsidTr="009A1E0F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0F" w:rsidRPr="009A1E0F" w:rsidRDefault="009A1E0F" w:rsidP="009A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biológia(BIO)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2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FF0000"/>
                <w:sz w:val="24"/>
                <w:szCs w:val="24"/>
                <w:lang w:eastAsia="sk-SK"/>
              </w:rPr>
              <w:t>+1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8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(7+1)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8</w:t>
            </w:r>
          </w:p>
        </w:tc>
      </w:tr>
      <w:tr w:rsidR="009A1E0F" w:rsidRPr="009A1E0F" w:rsidTr="009A1E0F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0F" w:rsidRPr="009A1E0F" w:rsidRDefault="009A1E0F" w:rsidP="009A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dejepis (DEJ)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2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E74C3C"/>
                <w:sz w:val="24"/>
                <w:szCs w:val="24"/>
                <w:lang w:eastAsia="sk-SK"/>
              </w:rPr>
              <w:t>+1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6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(6+1)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</w:t>
            </w:r>
          </w:p>
        </w:tc>
      </w:tr>
      <w:tr w:rsidR="009A1E0F" w:rsidRPr="009A1E0F" w:rsidTr="009A1E0F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0F" w:rsidRPr="009A1E0F" w:rsidRDefault="009A1E0F" w:rsidP="009A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geografia  (GEG)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</w:t>
            </w:r>
          </w:p>
          <w:p w:rsidR="009A1E0F" w:rsidRPr="009A1E0F" w:rsidRDefault="00B6022B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Times New Roman"/>
                <w:b/>
                <w:color w:val="FF0000"/>
                <w:sz w:val="24"/>
                <w:szCs w:val="24"/>
                <w:lang w:eastAsia="sk-SK"/>
              </w:rPr>
              <w:t>+0,5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A1E0F" w:rsidRPr="009A1E0F" w:rsidRDefault="00B6022B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6,5</w:t>
            </w:r>
          </w:p>
          <w:p w:rsidR="009A1E0F" w:rsidRPr="009A1E0F" w:rsidRDefault="009A1E0F" w:rsidP="00B60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(6+</w:t>
            </w:r>
            <w:r w:rsidR="00B6022B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0,5</w:t>
            </w: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B6022B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6,5</w:t>
            </w:r>
          </w:p>
        </w:tc>
      </w:tr>
      <w:tr w:rsidR="009A1E0F" w:rsidRPr="009A1E0F" w:rsidTr="009A1E0F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0F" w:rsidRPr="009A1E0F" w:rsidRDefault="009A1E0F" w:rsidP="009A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občianska náuka (OBN)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_________________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mediálna výchova (MDV)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  <w:p w:rsidR="00B6022B" w:rsidRPr="009A1E0F" w:rsidRDefault="00B6022B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––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FF0000"/>
                <w:sz w:val="24"/>
                <w:szCs w:val="24"/>
                <w:lang w:eastAsia="sk-SK"/>
              </w:rPr>
              <w:t>+ 1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––-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FF0000"/>
                <w:sz w:val="24"/>
                <w:szCs w:val="24"/>
                <w:lang w:eastAsia="sk-SK"/>
              </w:rPr>
              <w:t>+ 1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––-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FF0000"/>
                <w:sz w:val="24"/>
                <w:szCs w:val="24"/>
                <w:lang w:eastAsia="sk-SK"/>
              </w:rPr>
              <w:t>+ 1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––-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FF0000"/>
                <w:sz w:val="24"/>
                <w:szCs w:val="24"/>
                <w:lang w:eastAsia="sk-SK"/>
              </w:rPr>
              <w:t>+ 1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––-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FF0000"/>
                <w:sz w:val="24"/>
                <w:szCs w:val="24"/>
                <w:lang w:eastAsia="sk-SK"/>
              </w:rPr>
              <w:t>+ 1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4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–––––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4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–––––––-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5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lastRenderedPageBreak/>
              <w:t>(0 + 5)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lastRenderedPageBreak/>
              <w:t>4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–––––-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5</w:t>
            </w:r>
          </w:p>
        </w:tc>
      </w:tr>
      <w:tr w:rsidR="009A1E0F" w:rsidRPr="009A1E0F" w:rsidTr="009A1E0F">
        <w:trPr>
          <w:trHeight w:val="57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lastRenderedPageBreak/>
              <w:t>Človek a svet práce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technika  (THD)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5</w:t>
            </w:r>
          </w:p>
        </w:tc>
      </w:tr>
      <w:tr w:rsidR="009A1E0F" w:rsidRPr="009A1E0F" w:rsidTr="009A1E0F">
        <w:trPr>
          <w:trHeight w:val="57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Umenie a kultúra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pBdr>
                <w:bottom w:val="single" w:sz="6" w:space="1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hudobná výchova (HUV)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výtvarná výchova (VYV)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___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___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___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___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___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4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_____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4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________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4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_____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5</w:t>
            </w:r>
          </w:p>
        </w:tc>
      </w:tr>
      <w:tr w:rsidR="009A1E0F" w:rsidRPr="009A1E0F" w:rsidTr="009A1E0F">
        <w:trPr>
          <w:trHeight w:val="57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Zdravie a pohyb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telesná a športová výchova (TŠV)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2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FF0000"/>
                <w:sz w:val="24"/>
                <w:szCs w:val="24"/>
                <w:lang w:eastAsia="sk-SK"/>
              </w:rPr>
              <w:t>+ 1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2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FF0000"/>
                <w:sz w:val="24"/>
                <w:szCs w:val="24"/>
                <w:lang w:eastAsia="sk-SK"/>
              </w:rPr>
              <w:t>+ 1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12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(10+2)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12</w:t>
            </w:r>
          </w:p>
        </w:tc>
      </w:tr>
      <w:tr w:rsidR="009A1E0F" w:rsidRPr="009A1E0F" w:rsidTr="009A1E0F">
        <w:trPr>
          <w:trHeight w:val="57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Človek a hodnoty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etická výchova /náboženská výchova  (ETV/NBV)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5</w:t>
            </w:r>
          </w:p>
        </w:tc>
      </w:tr>
      <w:tr w:rsidR="009A1E0F" w:rsidRPr="009A1E0F" w:rsidTr="009A1E0F">
        <w:trPr>
          <w:trHeight w:val="57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základ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</w:tc>
      </w:tr>
      <w:tr w:rsidR="009A1E0F" w:rsidRPr="009A1E0F" w:rsidTr="009A1E0F">
        <w:trPr>
          <w:trHeight w:val="57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Voliteľné (disponibilné) hodiny)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</w:tc>
      </w:tr>
      <w:tr w:rsidR="009A1E0F" w:rsidRPr="009A1E0F" w:rsidTr="009A1E0F">
        <w:trPr>
          <w:trHeight w:val="57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146</w:t>
            </w:r>
          </w:p>
        </w:tc>
      </w:tr>
    </w:tbl>
    <w:p w:rsidR="009A1E0F" w:rsidRDefault="009A1E0F"/>
    <w:p w:rsidR="009A1E0F" w:rsidRDefault="009A1E0F"/>
    <w:p w:rsidR="009A1E0F" w:rsidRPr="009A1E0F" w:rsidRDefault="009A1E0F" w:rsidP="009A1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Poznámky:</w:t>
      </w:r>
    </w:p>
    <w:p w:rsidR="009A1E0F" w:rsidRPr="009A1E0F" w:rsidRDefault="009A1E0F" w:rsidP="009A1E0F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Predmety ETV, NBV, TŠV, HUV, VYV nie sú klasifikované. </w:t>
      </w:r>
    </w:p>
    <w:p w:rsidR="009A1E0F" w:rsidRPr="009A1E0F" w:rsidRDefault="009A1E0F" w:rsidP="009A1E0F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 ETV sú spojení žiaci z celého druhého stupňa.</w:t>
      </w:r>
    </w:p>
    <w:p w:rsidR="009A1E0F" w:rsidRPr="009A1E0F" w:rsidRDefault="009A1E0F" w:rsidP="009A1E0F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Na NBV </w:t>
      </w:r>
      <w:r w:rsidR="002361D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sú spojení žiaci 5. a </w:t>
      </w: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6.</w:t>
      </w:r>
      <w:r w:rsidR="002361D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ročníka </w:t>
      </w:r>
      <w:r w:rsidR="002147B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</w:t>
      </w: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7.</w:t>
      </w:r>
      <w:r w:rsidR="002147B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a 8.</w:t>
      </w: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ročníka</w:t>
      </w:r>
      <w:r w:rsidR="002147B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</w:p>
    <w:p w:rsidR="009A1E0F" w:rsidRPr="002361D8" w:rsidRDefault="002361D8" w:rsidP="009A1E0F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361D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TŠV sú spojení žiaci 5. až 8. ročníka </w:t>
      </w: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 dvoch vyučovacích hodinách, jednu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vyučovaciu hodinu majú žiaci</w:t>
      </w: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5. a 6. ročníka samostatne.</w:t>
      </w:r>
    </w:p>
    <w:p w:rsidR="009A1E0F" w:rsidRPr="002147B3" w:rsidRDefault="009A1E0F" w:rsidP="009A1E0F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 TŠV</w:t>
      </w:r>
      <w:r w:rsidR="002361D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sú spojené žiačky 5. až 8. ročníka</w:t>
      </w: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na dvoch vyučovacích hodinách, jednu vyučovaciu hodinu majú žiačky 5. a 6. ročníka samostatne. </w:t>
      </w:r>
    </w:p>
    <w:p w:rsidR="002147B3" w:rsidRDefault="002361D8" w:rsidP="002361D8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 hodine informatiky sú spojení žiaci 6. a 7. ročníka.</w:t>
      </w:r>
    </w:p>
    <w:p w:rsidR="002361D8" w:rsidRDefault="00476012" w:rsidP="002361D8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 hodine výtvarnej výchovy sú spojení žiaci 6. a 7. ročníka.</w:t>
      </w:r>
    </w:p>
    <w:p w:rsidR="00476012" w:rsidRDefault="00476012" w:rsidP="002361D8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 hodine hudobnej výchovy sú spojení žiaci 6. a 7. ročníka.</w:t>
      </w:r>
    </w:p>
    <w:p w:rsidR="00476012" w:rsidRDefault="00476012" w:rsidP="002361D8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 hodine mediálnej výchovy sú spojení žiaci 6. a 7. ročníka.</w:t>
      </w:r>
    </w:p>
    <w:p w:rsidR="00476012" w:rsidRPr="002361D8" w:rsidRDefault="00476012" w:rsidP="002361D8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 hodine techniky sú spojení žiaci 6. a 7. ročníka.</w:t>
      </w:r>
    </w:p>
    <w:p w:rsidR="009A1E0F" w:rsidRPr="009A1E0F" w:rsidRDefault="009A1E0F" w:rsidP="009A1E0F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Pridané hodiny v jednotlivých predmetoch ako aj predmet mediálna výchova podporujú profiláciu a zameranie stupňa vzdelania ISCED2 – mediálna výchova, cudzie jazyky, prírodovedné predmety, telesná a športová výchova. Budú využité hlavne na realizovanie projektovej  činnosti, praktických aktivít, zapájanie sa do súťaží a olympiád.</w:t>
      </w:r>
    </w:p>
    <w:p w:rsidR="009A1E0F" w:rsidRDefault="009A1E0F"/>
    <w:p w:rsidR="009A1E0F" w:rsidRDefault="009A1E0F"/>
    <w:p w:rsidR="009A1E0F" w:rsidRDefault="009A1E0F"/>
    <w:p w:rsidR="009A1E0F" w:rsidRDefault="009A1E0F"/>
    <w:p w:rsidR="009A1E0F" w:rsidRDefault="009A1E0F"/>
    <w:p w:rsidR="009A1E0F" w:rsidRPr="009A1E0F" w:rsidRDefault="009A1E0F" w:rsidP="009A1E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1E0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Základná škola Vyhne č. 111, 966 02</w:t>
      </w:r>
    </w:p>
    <w:p w:rsidR="009A1E0F" w:rsidRPr="009A1E0F" w:rsidRDefault="009A1E0F" w:rsidP="009A1E0F">
      <w:pPr>
        <w:spacing w:before="100" w:beforeAutospacing="1" w:after="100" w:afterAutospacing="1" w:line="240" w:lineRule="auto"/>
        <w:ind w:right="-92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1E0F">
        <w:rPr>
          <w:rFonts w:ascii="Arial" w:eastAsia="Times New Roman" w:hAnsi="Arial" w:cs="Arial"/>
          <w:b/>
          <w:bCs/>
          <w:sz w:val="24"/>
          <w:szCs w:val="24"/>
          <w:lang w:eastAsia="sk-SK"/>
        </w:rPr>
        <w:lastRenderedPageBreak/>
        <w:t>RUP v školskom roku 201</w:t>
      </w:r>
      <w:r w:rsidR="00331A81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8</w:t>
      </w:r>
      <w:r w:rsidRPr="009A1E0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/201</w:t>
      </w:r>
      <w:r w:rsidR="00331A81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9</w:t>
      </w:r>
      <w:r w:rsidRPr="009A1E0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platný iba pre 9. ročník</w:t>
      </w:r>
    </w:p>
    <w:p w:rsidR="009A1E0F" w:rsidRPr="009A1E0F" w:rsidRDefault="009A1E0F" w:rsidP="009A1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ISCED 2</w:t>
      </w:r>
    </w:p>
    <w:p w:rsidR="009A1E0F" w:rsidRPr="009A1E0F" w:rsidRDefault="009A1E0F" w:rsidP="009A1E0F">
      <w:pPr>
        <w:spacing w:before="100" w:beforeAutospacing="1" w:after="100" w:afterAutospacing="1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Rámcový učebný plán pre základné školy s vyučovacím jazykom slovenským</w:t>
      </w:r>
      <w:bookmarkStart w:id="0" w:name="_GoBack"/>
      <w:bookmarkEnd w:id="0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3"/>
        <w:gridCol w:w="1914"/>
        <w:gridCol w:w="782"/>
        <w:gridCol w:w="722"/>
        <w:gridCol w:w="722"/>
        <w:gridCol w:w="722"/>
        <w:gridCol w:w="722"/>
        <w:gridCol w:w="1017"/>
        <w:gridCol w:w="1122"/>
        <w:gridCol w:w="870"/>
      </w:tblGrid>
      <w:tr w:rsidR="003A7F6C" w:rsidRPr="009A1E0F" w:rsidTr="003A7F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Arial"/>
                <w:b/>
                <w:bCs/>
                <w:kern w:val="36"/>
                <w:sz w:val="24"/>
                <w:szCs w:val="24"/>
                <w:lang w:eastAsia="sk-SK"/>
              </w:rPr>
              <w:t xml:space="preserve">Vzdelávacia oblasť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Arial"/>
                <w:b/>
                <w:bCs/>
                <w:kern w:val="36"/>
                <w:sz w:val="24"/>
                <w:szCs w:val="24"/>
                <w:lang w:eastAsia="sk-SK"/>
              </w:rPr>
              <w:t>Predmet/ročník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Arial"/>
                <w:b/>
                <w:bCs/>
                <w:kern w:val="36"/>
                <w:sz w:val="24"/>
                <w:szCs w:val="24"/>
                <w:lang w:eastAsia="sk-SK"/>
              </w:rPr>
              <w:t xml:space="preserve">(skratka)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5.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6.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7.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8.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9.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A7F6C" w:rsidRDefault="003A7F6C" w:rsidP="003A7F6C">
            <w:pPr>
              <w:spacing w:before="100" w:beforeAutospacing="1" w:after="100" w:afterAutospacing="1" w:line="240" w:lineRule="auto"/>
              <w:outlineLvl w:val="0"/>
              <w:rPr>
                <w:rFonts w:ascii="Book Antiqua" w:eastAsia="Times New Roman" w:hAnsi="Book Antiqua" w:cs="Arial"/>
                <w:b/>
                <w:bCs/>
                <w:kern w:val="36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kern w:val="36"/>
                <w:sz w:val="20"/>
                <w:szCs w:val="20"/>
                <w:lang w:eastAsia="sk-SK"/>
              </w:rPr>
              <w:t>Min.poč</w:t>
            </w:r>
          </w:p>
          <w:p w:rsidR="009A1E0F" w:rsidRPr="003A7F6C" w:rsidRDefault="009A1E0F" w:rsidP="003A7F6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A7F6C">
              <w:rPr>
                <w:rFonts w:ascii="Book Antiqua" w:eastAsia="Times New Roman" w:hAnsi="Book Antiqua" w:cs="Arial"/>
                <w:b/>
                <w:bCs/>
                <w:kern w:val="36"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Arial"/>
                <w:b/>
                <w:bCs/>
                <w:kern w:val="36"/>
                <w:sz w:val="24"/>
                <w:szCs w:val="24"/>
                <w:lang w:eastAsia="sk-SK"/>
              </w:rPr>
              <w:t>Počet hodín v ŠKVP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Arial"/>
                <w:b/>
                <w:bCs/>
                <w:kern w:val="36"/>
                <w:sz w:val="24"/>
                <w:szCs w:val="24"/>
                <w:lang w:eastAsia="sk-SK"/>
              </w:rPr>
              <w:t xml:space="preserve">Spolu </w:t>
            </w:r>
          </w:p>
        </w:tc>
      </w:tr>
      <w:tr w:rsidR="003A7F6C" w:rsidRPr="009A1E0F" w:rsidTr="003A7F6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Jazyk a 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 xml:space="preserve">komunikácia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slovenský jazyk a literatúra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 xml:space="preserve"> ( SJL)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 xml:space="preserve">5 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4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00B050"/>
                <w:sz w:val="24"/>
                <w:szCs w:val="24"/>
                <w:lang w:eastAsia="sk-SK"/>
              </w:rPr>
              <w:t>+1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00B05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4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00B050"/>
                <w:sz w:val="24"/>
                <w:szCs w:val="24"/>
                <w:lang w:eastAsia="sk-SK"/>
              </w:rPr>
              <w:t>+1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00B05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5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5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  <w:r w:rsidRPr="009A1E0F">
              <w:rPr>
                <w:rFonts w:ascii="Book Antiqua" w:eastAsia="Times New Roman" w:hAnsi="Book Antiqua" w:cs="Times New Roman"/>
                <w:b/>
                <w:color w:val="00B050"/>
                <w:sz w:val="24"/>
                <w:szCs w:val="24"/>
                <w:lang w:eastAsia="sk-SK"/>
              </w:rPr>
              <w:t>+1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26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(23+3)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26</w:t>
            </w:r>
          </w:p>
        </w:tc>
      </w:tr>
      <w:tr w:rsidR="003A7F6C" w:rsidRPr="009A1E0F" w:rsidTr="003A7F6C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E0F" w:rsidRPr="009A1E0F" w:rsidRDefault="009A1E0F" w:rsidP="009A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prvý cudzí jazyk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(ANJ, NEJ)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 xml:space="preserve">3 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sk-SK"/>
              </w:rPr>
              <w:t>+1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ANJ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3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00B050"/>
                <w:sz w:val="24"/>
                <w:szCs w:val="24"/>
                <w:lang w:eastAsia="sk-SK"/>
              </w:rPr>
              <w:t> 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ANJ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3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00B050"/>
                <w:sz w:val="24"/>
                <w:szCs w:val="24"/>
                <w:lang w:eastAsia="sk-SK"/>
              </w:rPr>
              <w:t>+1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ANJ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3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00B050"/>
                <w:sz w:val="24"/>
                <w:szCs w:val="24"/>
                <w:lang w:eastAsia="sk-SK"/>
              </w:rPr>
              <w:t>+1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ANJ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3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00B050"/>
                <w:sz w:val="24"/>
                <w:szCs w:val="24"/>
                <w:lang w:eastAsia="sk-SK"/>
              </w:rPr>
              <w:t> 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ANJ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18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(15+3)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18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</w:tc>
      </w:tr>
      <w:tr w:rsidR="003A7F6C" w:rsidRPr="009A1E0F" w:rsidTr="003A7F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E0F" w:rsidRPr="009A1E0F" w:rsidRDefault="009A1E0F" w:rsidP="009A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druhý cudzí jazyk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 xml:space="preserve"> (NEJ, ANJ)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sz w:val="24"/>
                <w:szCs w:val="24"/>
                <w:lang w:eastAsia="sk-SK"/>
              </w:rPr>
              <w:t> 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00B050"/>
                <w:sz w:val="24"/>
                <w:szCs w:val="24"/>
                <w:lang w:eastAsia="sk-SK"/>
              </w:rPr>
              <w:t>+1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00B050"/>
                <w:sz w:val="24"/>
                <w:szCs w:val="24"/>
                <w:lang w:eastAsia="sk-SK"/>
              </w:rPr>
              <w:t>+1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NEJ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NEJ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(4+2)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</w:tr>
      <w:tr w:rsidR="003A7F6C" w:rsidRPr="009A1E0F" w:rsidTr="003A7F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7030A0"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7030A0"/>
                <w:sz w:val="24"/>
                <w:szCs w:val="24"/>
                <w:lang w:eastAsia="sk-SK"/>
              </w:rPr>
              <w:t>    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7030A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7030A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7030A0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7030A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7030A0"/>
                <w:sz w:val="24"/>
                <w:szCs w:val="24"/>
                <w:lang w:eastAsia="sk-SK"/>
              </w:rPr>
              <w:t>42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7030A0"/>
                <w:sz w:val="24"/>
                <w:szCs w:val="24"/>
                <w:lang w:eastAsia="sk-SK"/>
              </w:rPr>
              <w:t>42+8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7030A0"/>
                <w:sz w:val="24"/>
                <w:szCs w:val="24"/>
                <w:lang w:eastAsia="sk-SK"/>
              </w:rPr>
              <w:t>50</w:t>
            </w:r>
          </w:p>
        </w:tc>
      </w:tr>
      <w:tr w:rsidR="003A7F6C" w:rsidRPr="009A1E0F" w:rsidTr="003A7F6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 xml:space="preserve">Človek a príroda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fyzika ( FYZ)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sz w:val="24"/>
                <w:szCs w:val="24"/>
                <w:lang w:eastAsia="sk-SK"/>
              </w:rPr>
              <w:t> 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00B05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00B05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00B05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5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5</w:t>
            </w:r>
          </w:p>
        </w:tc>
      </w:tr>
      <w:tr w:rsidR="003A7F6C" w:rsidRPr="009A1E0F" w:rsidTr="003A7F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0F" w:rsidRPr="009A1E0F" w:rsidRDefault="009A1E0F" w:rsidP="009A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chémia  (CHE)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sz w:val="24"/>
                <w:szCs w:val="24"/>
                <w:lang w:eastAsia="sk-SK"/>
              </w:rPr>
              <w:t> -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0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00B050"/>
                <w:sz w:val="24"/>
                <w:szCs w:val="24"/>
                <w:lang w:eastAsia="sk-SK"/>
              </w:rPr>
              <w:t>+1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00B05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00B050"/>
                <w:sz w:val="24"/>
                <w:szCs w:val="24"/>
                <w:lang w:eastAsia="sk-SK"/>
              </w:rPr>
              <w:t>+1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2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6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(4+2)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6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</w:tc>
      </w:tr>
      <w:tr w:rsidR="003A7F6C" w:rsidRPr="009A1E0F" w:rsidTr="003A7F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0F" w:rsidRPr="009A1E0F" w:rsidRDefault="009A1E0F" w:rsidP="009A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Biológia(BIO)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1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008000"/>
                <w:sz w:val="24"/>
                <w:szCs w:val="24"/>
                <w:lang w:eastAsia="sk-SK"/>
              </w:rPr>
              <w:t>+1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00B05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00B050"/>
                <w:sz w:val="24"/>
                <w:szCs w:val="24"/>
                <w:lang w:eastAsia="sk-SK"/>
              </w:rPr>
              <w:t>+1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00B050"/>
                <w:sz w:val="24"/>
                <w:szCs w:val="24"/>
                <w:lang w:eastAsia="sk-SK"/>
              </w:rPr>
              <w:t>+1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00B050"/>
                <w:sz w:val="24"/>
                <w:szCs w:val="24"/>
                <w:lang w:eastAsia="sk-SK"/>
              </w:rPr>
              <w:t>+1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9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(5+4)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9</w:t>
            </w:r>
          </w:p>
        </w:tc>
      </w:tr>
      <w:tr w:rsidR="003A7F6C" w:rsidRPr="009A1E0F" w:rsidTr="003A7F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7030A0"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7030A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7030A0"/>
                <w:sz w:val="24"/>
                <w:szCs w:val="24"/>
                <w:lang w:eastAsia="sk-SK"/>
              </w:rPr>
              <w:t> 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7030A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7030A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7030A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7030A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7030A0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7030A0"/>
                <w:sz w:val="24"/>
                <w:szCs w:val="24"/>
                <w:lang w:eastAsia="sk-SK"/>
              </w:rPr>
              <w:t>14+6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7030A0"/>
                <w:sz w:val="24"/>
                <w:szCs w:val="24"/>
                <w:lang w:eastAsia="sk-SK"/>
              </w:rPr>
              <w:t>20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7030A0"/>
                <w:sz w:val="24"/>
                <w:szCs w:val="24"/>
                <w:lang w:eastAsia="sk-SK"/>
              </w:rPr>
              <w:t> </w:t>
            </w:r>
          </w:p>
        </w:tc>
      </w:tr>
      <w:tr w:rsidR="003A7F6C" w:rsidRPr="009A1E0F" w:rsidTr="003A7F6C">
        <w:trPr>
          <w:trHeight w:val="11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1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 xml:space="preserve">Človek a spoločnosť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1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Dejepis(DEJ)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1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1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1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1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1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2</w:t>
            </w:r>
          </w:p>
          <w:p w:rsidR="009A1E0F" w:rsidRPr="009A1E0F" w:rsidRDefault="009A1E0F" w:rsidP="009A1E0F">
            <w:pPr>
              <w:spacing w:before="100" w:beforeAutospacing="1" w:after="100" w:afterAutospacing="1" w:line="1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00B050"/>
                <w:sz w:val="24"/>
                <w:szCs w:val="24"/>
                <w:lang w:eastAsia="sk-SK"/>
              </w:rPr>
              <w:t>+1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1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1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  <w:t>7</w:t>
            </w:r>
          </w:p>
          <w:p w:rsidR="009A1E0F" w:rsidRPr="009A1E0F" w:rsidRDefault="009A1E0F" w:rsidP="009A1E0F">
            <w:pPr>
              <w:spacing w:before="100" w:beforeAutospacing="1" w:after="100" w:afterAutospacing="1" w:line="1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  <w:t>(6+1)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1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  <w:t>7</w:t>
            </w:r>
          </w:p>
        </w:tc>
      </w:tr>
      <w:tr w:rsidR="003A7F6C" w:rsidRPr="009A1E0F" w:rsidTr="003A7F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0F" w:rsidRPr="009A1E0F" w:rsidRDefault="009A1E0F" w:rsidP="009A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geografia (GEG)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1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008000"/>
                <w:sz w:val="24"/>
                <w:szCs w:val="24"/>
                <w:lang w:eastAsia="sk-SK"/>
              </w:rPr>
              <w:t>+1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00B050"/>
                <w:sz w:val="24"/>
                <w:szCs w:val="24"/>
                <w:lang w:eastAsia="sk-SK"/>
              </w:rPr>
              <w:t>+1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7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(5+2)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7</w:t>
            </w:r>
          </w:p>
        </w:tc>
      </w:tr>
      <w:tr w:rsidR="003A7F6C" w:rsidRPr="009A1E0F" w:rsidTr="003A7F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0F" w:rsidRPr="009A1E0F" w:rsidRDefault="009A1E0F" w:rsidP="009A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 xml:space="preserve">občianska </w:t>
            </w: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lastRenderedPageBreak/>
              <w:t>náuka  (OBN)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lastRenderedPageBreak/>
              <w:t> 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4</w:t>
            </w:r>
          </w:p>
        </w:tc>
      </w:tr>
      <w:tr w:rsidR="003A7F6C" w:rsidRPr="009A1E0F" w:rsidTr="003A7F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Mediálna výchova (MDV)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00B050"/>
                <w:sz w:val="24"/>
                <w:szCs w:val="24"/>
                <w:lang w:eastAsia="sk-SK"/>
              </w:rPr>
              <w:t> +1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00B050"/>
                <w:sz w:val="24"/>
                <w:szCs w:val="24"/>
                <w:lang w:eastAsia="sk-SK"/>
              </w:rPr>
              <w:t>+1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00B050"/>
                <w:sz w:val="24"/>
                <w:szCs w:val="24"/>
                <w:lang w:eastAsia="sk-SK"/>
              </w:rPr>
              <w:t>+1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00B050"/>
                <w:sz w:val="24"/>
                <w:szCs w:val="24"/>
                <w:lang w:eastAsia="sk-SK"/>
              </w:rPr>
              <w:t>+1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00B050"/>
                <w:sz w:val="24"/>
                <w:szCs w:val="24"/>
                <w:lang w:eastAsia="sk-SK"/>
              </w:rPr>
              <w:t>+1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000000" w:themeColor="text1"/>
                <w:sz w:val="24"/>
                <w:szCs w:val="24"/>
                <w:lang w:eastAsia="sk-SK"/>
              </w:rPr>
              <w:t>+5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5</w:t>
            </w:r>
          </w:p>
        </w:tc>
      </w:tr>
      <w:tr w:rsidR="003A7F6C" w:rsidRPr="009A1E0F" w:rsidTr="003A7F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7030A0"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7030A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7030A0"/>
                <w:sz w:val="24"/>
                <w:szCs w:val="24"/>
                <w:lang w:eastAsia="sk-SK"/>
              </w:rPr>
              <w:t>   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7030A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7030A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7030A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A1E0F" w:rsidRPr="009A1E0F" w:rsidRDefault="009A1E0F" w:rsidP="009A1E0F">
            <w:pPr>
              <w:tabs>
                <w:tab w:val="left" w:pos="7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7030A0"/>
                <w:sz w:val="24"/>
                <w:szCs w:val="24"/>
                <w:lang w:eastAsia="sk-SK"/>
              </w:rPr>
              <w:t>15</w:t>
            </w:r>
            <w:r w:rsidRPr="009A1E0F">
              <w:rPr>
                <w:rFonts w:ascii="Book Antiqua" w:eastAsia="Times New Roman" w:hAnsi="Book Antiqua" w:cs="Times New Roman"/>
                <w:b/>
                <w:color w:val="7030A0"/>
                <w:sz w:val="24"/>
                <w:szCs w:val="24"/>
                <w:lang w:eastAsia="sk-SK"/>
              </w:rPr>
              <w:tab/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7030A0"/>
                <w:sz w:val="24"/>
                <w:szCs w:val="24"/>
                <w:lang w:eastAsia="sk-SK"/>
              </w:rPr>
              <w:t>15+8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7030A0"/>
                <w:sz w:val="24"/>
                <w:szCs w:val="24"/>
                <w:lang w:eastAsia="sk-SK"/>
              </w:rPr>
              <w:t>23</w:t>
            </w:r>
          </w:p>
        </w:tc>
      </w:tr>
      <w:tr w:rsidR="003A7F6C" w:rsidRPr="009A1E0F" w:rsidTr="003A7F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 xml:space="preserve">Človek a hodnoty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etická výchova (ETV) /náboženská výchova  (NBV)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4</w:t>
            </w:r>
          </w:p>
        </w:tc>
      </w:tr>
      <w:tr w:rsidR="003A7F6C" w:rsidRPr="009A1E0F" w:rsidTr="003A7F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7030A0"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7030A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7030A0"/>
                <w:sz w:val="24"/>
                <w:szCs w:val="24"/>
                <w:lang w:eastAsia="sk-SK"/>
              </w:rPr>
              <w:t>   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7030A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7030A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7030A0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7030A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7030A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7030A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7030A0"/>
                <w:sz w:val="24"/>
                <w:szCs w:val="24"/>
                <w:lang w:eastAsia="sk-SK"/>
              </w:rPr>
              <w:t>4</w:t>
            </w:r>
          </w:p>
        </w:tc>
      </w:tr>
      <w:tr w:rsidR="003A7F6C" w:rsidRPr="009A1E0F" w:rsidTr="003A7F6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Matematika  a práca s informáciami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sz w:val="24"/>
                <w:szCs w:val="24"/>
                <w:lang w:eastAsia="sk-SK"/>
              </w:rPr>
              <w:t> 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sz w:val="24"/>
                <w:szCs w:val="24"/>
                <w:lang w:eastAsia="sk-SK"/>
              </w:rPr>
              <w:t> 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matematika  MAT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3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008000"/>
                <w:sz w:val="24"/>
                <w:szCs w:val="24"/>
                <w:lang w:eastAsia="sk-SK"/>
              </w:rPr>
              <w:t>+1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00B05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4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4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00B050"/>
                <w:sz w:val="24"/>
                <w:szCs w:val="24"/>
                <w:lang w:eastAsia="sk-SK"/>
              </w:rPr>
              <w:t>+1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4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00B050"/>
                <w:sz w:val="24"/>
                <w:szCs w:val="24"/>
                <w:lang w:eastAsia="sk-SK"/>
              </w:rPr>
              <w:t>+1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4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00B050"/>
                <w:sz w:val="24"/>
                <w:szCs w:val="24"/>
                <w:lang w:eastAsia="sk-SK"/>
              </w:rPr>
              <w:t>+1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23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(19+4)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23</w:t>
            </w:r>
          </w:p>
        </w:tc>
      </w:tr>
      <w:tr w:rsidR="003A7F6C" w:rsidRPr="009A1E0F" w:rsidTr="003A7F6C">
        <w:trPr>
          <w:trHeight w:val="8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0F" w:rsidRPr="009A1E0F" w:rsidRDefault="009A1E0F" w:rsidP="009A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informatika (INF)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-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008000"/>
                <w:sz w:val="24"/>
                <w:szCs w:val="24"/>
                <w:lang w:eastAsia="sk-SK"/>
              </w:rPr>
              <w:t>+1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-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00B050"/>
                <w:sz w:val="24"/>
                <w:szCs w:val="24"/>
                <w:lang w:eastAsia="sk-SK"/>
              </w:rPr>
              <w:t>+1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eastAsia="sk-SK"/>
              </w:rPr>
              <w:t>-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00B050"/>
                <w:sz w:val="24"/>
                <w:szCs w:val="24"/>
                <w:lang w:eastAsia="sk-SK"/>
              </w:rPr>
              <w:t>+1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00B05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5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(2+3)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 xml:space="preserve">5 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</w:tc>
      </w:tr>
      <w:tr w:rsidR="003A7F6C" w:rsidRPr="009A1E0F" w:rsidTr="003A7F6C">
        <w:trPr>
          <w:trHeight w:val="6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7030A0"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7030A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7030A0"/>
                <w:sz w:val="24"/>
                <w:szCs w:val="24"/>
                <w:lang w:eastAsia="sk-SK"/>
              </w:rPr>
              <w:t>   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7030A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7030A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7030A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7030A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7030A0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7030A0"/>
                <w:sz w:val="24"/>
                <w:szCs w:val="24"/>
                <w:lang w:eastAsia="sk-SK"/>
              </w:rPr>
              <w:t>28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7030A0"/>
                <w:sz w:val="24"/>
                <w:szCs w:val="24"/>
                <w:lang w:eastAsia="sk-SK"/>
              </w:rPr>
              <w:t>(21+7)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7030A0"/>
                <w:sz w:val="24"/>
                <w:szCs w:val="24"/>
                <w:lang w:eastAsia="sk-SK"/>
              </w:rPr>
              <w:t>28</w:t>
            </w:r>
          </w:p>
        </w:tc>
      </w:tr>
      <w:tr w:rsidR="003A7F6C" w:rsidRPr="009A1E0F" w:rsidTr="003A7F6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Človek a  svet práce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 xml:space="preserve">svet práce 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(SEE)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-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</w:t>
            </w:r>
          </w:p>
        </w:tc>
      </w:tr>
      <w:tr w:rsidR="003A7F6C" w:rsidRPr="009A1E0F" w:rsidTr="003A7F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0F" w:rsidRPr="009A1E0F" w:rsidRDefault="009A1E0F" w:rsidP="009A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technika (THD)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</w:t>
            </w:r>
          </w:p>
        </w:tc>
      </w:tr>
      <w:tr w:rsidR="003A7F6C" w:rsidRPr="009A1E0F" w:rsidTr="003A7F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7030A0"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7030A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7030A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7030A0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7030A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7030A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color w:val="7030A0"/>
                <w:sz w:val="24"/>
                <w:szCs w:val="24"/>
                <w:lang w:eastAsia="sk-SK"/>
              </w:rPr>
              <w:t>_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7030A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7030A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7030A0"/>
                <w:sz w:val="24"/>
                <w:szCs w:val="24"/>
                <w:lang w:eastAsia="sk-SK"/>
              </w:rPr>
              <w:t>2</w:t>
            </w:r>
          </w:p>
        </w:tc>
      </w:tr>
      <w:tr w:rsidR="003A7F6C" w:rsidRPr="009A1E0F" w:rsidTr="003A7F6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 xml:space="preserve">Umenie a 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 xml:space="preserve">kultúra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 xml:space="preserve">výtvarná výchova 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(VYV)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3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</w:tc>
      </w:tr>
      <w:tr w:rsidR="003A7F6C" w:rsidRPr="009A1E0F" w:rsidTr="003A7F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0F" w:rsidRPr="009A1E0F" w:rsidRDefault="009A1E0F" w:rsidP="009A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 xml:space="preserve">hudobná výchova 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(HUV)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1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</w:tr>
      <w:tr w:rsidR="003A7F6C" w:rsidRPr="009A1E0F" w:rsidTr="003A7F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0F" w:rsidRPr="009A1E0F" w:rsidRDefault="009A1E0F" w:rsidP="009A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výchova umením (VUM)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</w:t>
            </w:r>
          </w:p>
        </w:tc>
      </w:tr>
      <w:tr w:rsidR="003A7F6C" w:rsidRPr="009A1E0F" w:rsidTr="003A7F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7030A0"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7030A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7030A0"/>
                <w:sz w:val="24"/>
                <w:szCs w:val="24"/>
                <w:lang w:eastAsia="sk-SK"/>
              </w:rPr>
              <w:t>   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7030A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7030A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7030A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color w:val="7030A0"/>
                <w:sz w:val="24"/>
                <w:szCs w:val="24"/>
                <w:lang w:eastAsia="sk-SK"/>
              </w:rPr>
              <w:t>_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7030A0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</w:t>
            </w:r>
          </w:p>
        </w:tc>
      </w:tr>
      <w:tr w:rsidR="003A7F6C" w:rsidRPr="009A1E0F" w:rsidTr="003A7F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 xml:space="preserve">Zdravie a pohyb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telesná a športová výchova (TŠV)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2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008000"/>
                <w:sz w:val="24"/>
                <w:szCs w:val="24"/>
                <w:lang w:eastAsia="sk-SK"/>
              </w:rPr>
              <w:t>+1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00B05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2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00B05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2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>+1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00B05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2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00B05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2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00B05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 xml:space="preserve">(10+2)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12</w:t>
            </w:r>
          </w:p>
        </w:tc>
      </w:tr>
      <w:tr w:rsidR="003A7F6C" w:rsidRPr="009A1E0F" w:rsidTr="003A7F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Arial"/>
                <w:b/>
                <w:bCs/>
                <w:color w:val="7030A0"/>
                <w:kern w:val="36"/>
                <w:sz w:val="24"/>
                <w:szCs w:val="24"/>
                <w:lang w:eastAsia="sk-SK"/>
              </w:rPr>
              <w:lastRenderedPageBreak/>
              <w:t>Spolu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Arial"/>
                <w:bCs/>
                <w:color w:val="7030A0"/>
                <w:kern w:val="36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7030A0"/>
                <w:sz w:val="24"/>
                <w:szCs w:val="24"/>
                <w:lang w:eastAsia="sk-SK"/>
              </w:rPr>
              <w:t> </w:t>
            </w:r>
            <w:r w:rsidRPr="009A1E0F"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7030A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7030A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7030A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7030A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7030A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7030A0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color w:val="7030A0"/>
                <w:sz w:val="24"/>
                <w:szCs w:val="24"/>
                <w:lang w:eastAsia="sk-SK"/>
              </w:rPr>
              <w:t>12</w:t>
            </w:r>
          </w:p>
        </w:tc>
      </w:tr>
      <w:tr w:rsidR="003A7F6C" w:rsidRPr="009A1E0F" w:rsidTr="003A7F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Arial"/>
                <w:b/>
                <w:bCs/>
                <w:kern w:val="36"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Arial"/>
                <w:bCs/>
                <w:kern w:val="36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27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 20+7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28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23+5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31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25+6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32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24+8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28</w:t>
            </w:r>
          </w:p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23+5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115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146</w:t>
            </w:r>
          </w:p>
          <w:p w:rsidR="009A1E0F" w:rsidRPr="009A1E0F" w:rsidRDefault="009A1E0F" w:rsidP="00476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(115+31</w:t>
            </w:r>
            <w:r w:rsidR="00476012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A1E0F" w:rsidRPr="009A1E0F" w:rsidRDefault="009A1E0F" w:rsidP="009A1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E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146</w:t>
            </w:r>
          </w:p>
        </w:tc>
      </w:tr>
    </w:tbl>
    <w:p w:rsidR="009A1E0F" w:rsidRDefault="009A1E0F"/>
    <w:p w:rsidR="009A1E0F" w:rsidRDefault="009A1E0F" w:rsidP="009A1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Poznámky:</w:t>
      </w:r>
    </w:p>
    <w:p w:rsidR="00476012" w:rsidRPr="00476012" w:rsidRDefault="00476012" w:rsidP="009A1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4760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- v šk. roku 2018/2019 deviaty ročník nie je</w:t>
      </w:r>
    </w:p>
    <w:p w:rsidR="009A1E0F" w:rsidRPr="009A1E0F" w:rsidRDefault="009A1E0F" w:rsidP="009A1E0F">
      <w:pPr>
        <w:spacing w:before="100" w:beforeAutospacing="1" w:after="100" w:afterAutospacing="1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1E0F">
        <w:rPr>
          <w:rFonts w:ascii="Times New Roman" w:eastAsia="Calibri" w:hAnsi="Times New Roman" w:cs="Calibri"/>
          <w:b/>
          <w:sz w:val="24"/>
          <w:szCs w:val="24"/>
          <w:lang w:eastAsia="sk-SK"/>
        </w:rPr>
        <w:t>1.</w:t>
      </w:r>
      <w:r w:rsidRPr="009A1E0F">
        <w:rPr>
          <w:rFonts w:ascii="Times New Roman" w:eastAsia="Calibri" w:hAnsi="Times New Roman" w:cs="Times New Roman"/>
          <w:b/>
          <w:sz w:val="14"/>
          <w:szCs w:val="14"/>
          <w:lang w:eastAsia="sk-SK"/>
        </w:rPr>
        <w:t xml:space="preserve">      </w:t>
      </w:r>
      <w:r w:rsidRPr="009A1E0F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P</w:t>
      </w: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redmety VYV, TŠV, HUV, ETV a NBV nie sú klasifikované.</w:t>
      </w:r>
    </w:p>
    <w:p w:rsidR="009A1E0F" w:rsidRPr="009A1E0F" w:rsidRDefault="009A1E0F" w:rsidP="009A1E0F">
      <w:pPr>
        <w:spacing w:before="100" w:beforeAutospacing="1" w:after="100" w:afterAutospacing="1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1E0F">
        <w:rPr>
          <w:rFonts w:ascii="Times New Roman" w:eastAsia="Calibri" w:hAnsi="Times New Roman" w:cs="Calibri"/>
          <w:b/>
          <w:sz w:val="24"/>
          <w:szCs w:val="24"/>
          <w:lang w:eastAsia="sk-SK"/>
        </w:rPr>
        <w:t> </w:t>
      </w:r>
    </w:p>
    <w:p w:rsidR="009A1E0F" w:rsidRPr="009A1E0F" w:rsidRDefault="009A1E0F" w:rsidP="009A1E0F">
      <w:pPr>
        <w:spacing w:before="100" w:beforeAutospacing="1" w:after="100" w:afterAutospacing="1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1E0F">
        <w:rPr>
          <w:rFonts w:ascii="Times New Roman" w:eastAsia="Calibri" w:hAnsi="Times New Roman" w:cs="Calibri"/>
          <w:b/>
          <w:sz w:val="24"/>
          <w:szCs w:val="24"/>
          <w:lang w:eastAsia="sk-SK"/>
        </w:rPr>
        <w:t>2.</w:t>
      </w:r>
      <w:r w:rsidRPr="009A1E0F">
        <w:rPr>
          <w:rFonts w:ascii="Times New Roman" w:eastAsia="Calibri" w:hAnsi="Times New Roman" w:cs="Times New Roman"/>
          <w:b/>
          <w:sz w:val="14"/>
          <w:szCs w:val="14"/>
          <w:lang w:eastAsia="sk-SK"/>
        </w:rPr>
        <w:t xml:space="preserve">      </w:t>
      </w: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Na ETV sú spojení žiaci z celého druhého stupňa. </w:t>
      </w:r>
    </w:p>
    <w:p w:rsidR="009A1E0F" w:rsidRPr="009A1E0F" w:rsidRDefault="009A1E0F" w:rsidP="00476012">
      <w:pPr>
        <w:spacing w:before="100" w:beforeAutospacing="1" w:after="100" w:afterAutospacing="1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1E0F">
        <w:rPr>
          <w:rFonts w:ascii="Times New Roman" w:eastAsia="Calibri" w:hAnsi="Times New Roman" w:cs="Calibri"/>
          <w:b/>
          <w:sz w:val="24"/>
          <w:szCs w:val="24"/>
          <w:lang w:eastAsia="sk-SK"/>
        </w:rPr>
        <w:t> </w:t>
      </w:r>
      <w:r w:rsidRPr="009A1E0F">
        <w:rPr>
          <w:rFonts w:ascii="Times New Roman" w:eastAsia="Calibri" w:hAnsi="Times New Roman" w:cs="Times New Roman"/>
          <w:b/>
          <w:sz w:val="14"/>
          <w:szCs w:val="14"/>
          <w:lang w:eastAsia="sk-SK"/>
        </w:rPr>
        <w:t xml:space="preserve">  </w:t>
      </w:r>
    </w:p>
    <w:p w:rsidR="009A1E0F" w:rsidRDefault="00476012" w:rsidP="009A1E0F">
      <w:pPr>
        <w:spacing w:before="100" w:beforeAutospacing="1" w:after="100" w:afterAutospacing="1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Calibri" w:hAnsi="Times New Roman" w:cs="Calibri"/>
          <w:b/>
          <w:sz w:val="24"/>
          <w:szCs w:val="24"/>
          <w:lang w:eastAsia="sk-SK"/>
        </w:rPr>
        <w:t>3</w:t>
      </w:r>
      <w:r w:rsidR="009A1E0F" w:rsidRPr="009A1E0F">
        <w:rPr>
          <w:rFonts w:ascii="Times New Roman" w:eastAsia="Calibri" w:hAnsi="Times New Roman" w:cs="Calibri"/>
          <w:b/>
          <w:sz w:val="24"/>
          <w:szCs w:val="24"/>
          <w:lang w:eastAsia="sk-SK"/>
        </w:rPr>
        <w:t>.</w:t>
      </w:r>
      <w:r w:rsidR="009A1E0F" w:rsidRPr="009A1E0F">
        <w:rPr>
          <w:rFonts w:ascii="Times New Roman" w:eastAsia="Calibri" w:hAnsi="Times New Roman" w:cs="Times New Roman"/>
          <w:b/>
          <w:sz w:val="14"/>
          <w:szCs w:val="14"/>
          <w:lang w:eastAsia="sk-SK"/>
        </w:rPr>
        <w:t xml:space="preserve">      </w:t>
      </w:r>
      <w:r w:rsidR="009A1E0F" w:rsidRPr="009A1E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INF v 9. ročníku je vyučovaná na základe prejaveného záujmu rodičov.</w:t>
      </w:r>
    </w:p>
    <w:p w:rsidR="00476012" w:rsidRPr="009A1E0F" w:rsidRDefault="00476012" w:rsidP="009A1E0F">
      <w:pPr>
        <w:spacing w:before="100" w:beforeAutospacing="1" w:after="100" w:afterAutospacing="1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A1E0F" w:rsidRPr="00476012" w:rsidRDefault="00476012" w:rsidP="00476012">
      <w:pPr>
        <w:spacing w:before="100" w:beforeAutospacing="1" w:after="0" w:line="240" w:lineRule="auto"/>
        <w:ind w:left="709" w:hanging="349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Calibri" w:hAnsi="Times New Roman" w:cs="Calibri"/>
          <w:b/>
          <w:sz w:val="24"/>
          <w:szCs w:val="24"/>
          <w:lang w:eastAsia="sk-SK"/>
        </w:rPr>
        <w:t>4</w:t>
      </w:r>
      <w:r w:rsidR="009A1E0F" w:rsidRPr="009A1E0F">
        <w:rPr>
          <w:rFonts w:ascii="Times New Roman" w:eastAsia="Calibri" w:hAnsi="Times New Roman" w:cs="Calibri"/>
          <w:b/>
          <w:sz w:val="24"/>
          <w:szCs w:val="24"/>
          <w:lang w:eastAsia="sk-SK"/>
        </w:rPr>
        <w:t>.</w:t>
      </w:r>
      <w:r w:rsidR="009A1E0F" w:rsidRPr="009A1E0F">
        <w:rPr>
          <w:rFonts w:ascii="Times New Roman" w:eastAsia="Calibri" w:hAnsi="Times New Roman" w:cs="Times New Roman"/>
          <w:b/>
          <w:sz w:val="14"/>
          <w:szCs w:val="14"/>
          <w:lang w:eastAsia="sk-SK"/>
        </w:rPr>
        <w:t xml:space="preserve">      </w:t>
      </w:r>
      <w:r w:rsidR="009A1E0F" w:rsidRPr="009A1E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Pridané hodiny v jednotlivých predmetoch ako aj predmet mediál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 výchova podporujú profiláciu</w:t>
      </w:r>
      <w:r w:rsidR="009A1E0F" w:rsidRPr="009A1E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a zameranie stupňa vzdelania ISCED2 – mediálna výchova, cudzie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jazyky, prírodovedné predmety, </w:t>
      </w:r>
      <w:r w:rsidR="009A1E0F" w:rsidRPr="009A1E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telesná a športová výchova. Budú využité hlavne na realizovanie projektovej  činnosti, praktických aktivít, zapájanie sa do súťaží a olympiád.</w:t>
      </w:r>
    </w:p>
    <w:p w:rsidR="009A1E0F" w:rsidRPr="009A1E0F" w:rsidRDefault="00476012" w:rsidP="009A1E0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Calibri" w:hAnsi="Times New Roman" w:cs="Calibri"/>
          <w:b/>
          <w:sz w:val="24"/>
          <w:szCs w:val="24"/>
          <w:lang w:eastAsia="sk-SK"/>
        </w:rPr>
        <w:t>5</w:t>
      </w:r>
      <w:r w:rsidR="009A1E0F" w:rsidRPr="009A1E0F">
        <w:rPr>
          <w:rFonts w:ascii="Times New Roman" w:eastAsia="Calibri" w:hAnsi="Times New Roman" w:cs="Calibri"/>
          <w:b/>
          <w:sz w:val="24"/>
          <w:szCs w:val="24"/>
          <w:lang w:eastAsia="sk-SK"/>
        </w:rPr>
        <w:t>.   </w:t>
      </w:r>
      <w:r w:rsidR="009A1E0F" w:rsidRPr="009A1E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Dejepis v 9. ročníku je rozšírený o jednu hodinu z disponibilných hodín na základe Metodického usmernenia pre 9. ročník ZŠ – trojhodinová dotácia pre predmet dejepis, ktoré schválilo Ministerstvo školstva ako dodatok č. 1 k Štátnemu vzdelávaciemu programu pre nižšie stredné vzdelávanie s vyučovacím jazykom slovenským, s účinnos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ťou od 1.9. 2017 a s platnosťou </w:t>
      </w:r>
      <w:r w:rsidR="009A1E0F" w:rsidRPr="009A1E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 9. ročníku v školskom roku 2017/2018 a 2018/2019. </w:t>
      </w:r>
    </w:p>
    <w:p w:rsidR="009A1E0F" w:rsidRDefault="009A1E0F"/>
    <w:p w:rsidR="009A1E0F" w:rsidRDefault="009A1E0F"/>
    <w:p w:rsidR="009A1E0F" w:rsidRDefault="009A1E0F"/>
    <w:p w:rsidR="009A1E0F" w:rsidRDefault="009A1E0F"/>
    <w:p w:rsidR="009A1E0F" w:rsidRDefault="009A1E0F"/>
    <w:p w:rsidR="009A1E0F" w:rsidRDefault="009A1E0F"/>
    <w:p w:rsidR="009A1E0F" w:rsidRDefault="009A1E0F"/>
    <w:p w:rsidR="009A1E0F" w:rsidRDefault="009A1E0F"/>
    <w:p w:rsidR="009A1E0F" w:rsidRDefault="009A1E0F"/>
    <w:p w:rsidR="009A1E0F" w:rsidRDefault="009A1E0F"/>
    <w:p w:rsidR="009A1E0F" w:rsidRDefault="009A1E0F"/>
    <w:p w:rsidR="009A1E0F" w:rsidRDefault="009A1E0F"/>
    <w:p w:rsidR="009A1E0F" w:rsidRDefault="009A1E0F"/>
    <w:p w:rsidR="009A1E0F" w:rsidRDefault="009A1E0F"/>
    <w:p w:rsidR="009A1E0F" w:rsidRDefault="009A1E0F"/>
    <w:p w:rsidR="009A1E0F" w:rsidRDefault="009A1E0F"/>
    <w:p w:rsidR="009A1E0F" w:rsidRDefault="009A1E0F"/>
    <w:p w:rsidR="009A1E0F" w:rsidRDefault="009A1E0F"/>
    <w:p w:rsidR="009A1E0F" w:rsidRDefault="009A1E0F"/>
    <w:p w:rsidR="009A1E0F" w:rsidRDefault="009A1E0F"/>
    <w:p w:rsidR="009A1E0F" w:rsidRDefault="009A1E0F"/>
    <w:p w:rsidR="009A1E0F" w:rsidRDefault="009A1E0F"/>
    <w:sectPr w:rsidR="009A1E0F" w:rsidSect="009A1E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66747"/>
    <w:multiLevelType w:val="multilevel"/>
    <w:tmpl w:val="9EA0C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22178C"/>
    <w:multiLevelType w:val="multilevel"/>
    <w:tmpl w:val="9710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9A1E0F"/>
    <w:rsid w:val="002147B3"/>
    <w:rsid w:val="002361D8"/>
    <w:rsid w:val="00331A81"/>
    <w:rsid w:val="003A7F6C"/>
    <w:rsid w:val="00476012"/>
    <w:rsid w:val="006F5B5D"/>
    <w:rsid w:val="007C04B1"/>
    <w:rsid w:val="0085374B"/>
    <w:rsid w:val="009A1E0F"/>
    <w:rsid w:val="009C0BAD"/>
    <w:rsid w:val="00B6022B"/>
    <w:rsid w:val="00C86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6A9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A7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7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Riaditeľka</dc:creator>
  <cp:keywords/>
  <dc:description/>
  <cp:lastModifiedBy>Zborovna</cp:lastModifiedBy>
  <cp:revision>2</cp:revision>
  <cp:lastPrinted>2018-09-19T05:03:00Z</cp:lastPrinted>
  <dcterms:created xsi:type="dcterms:W3CDTF">2020-09-14T10:58:00Z</dcterms:created>
  <dcterms:modified xsi:type="dcterms:W3CDTF">2020-09-14T10:58:00Z</dcterms:modified>
</cp:coreProperties>
</file>